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55348" w14:textId="6CDA5E51" w:rsidR="00412B31" w:rsidRDefault="1DF2EC68" w:rsidP="002C4D6F">
      <w:pPr>
        <w:ind w:left="3540" w:hanging="3540"/>
        <w:jc w:val="center"/>
      </w:pPr>
      <w:r>
        <w:rPr>
          <w:noProof/>
          <w:lang w:eastAsia="es-PE"/>
        </w:rPr>
        <w:drawing>
          <wp:inline distT="0" distB="0" distL="0" distR="0" wp14:anchorId="1008E610" wp14:editId="6FD50461">
            <wp:extent cx="3421029" cy="1593215"/>
            <wp:effectExtent l="0" t="0" r="8255" b="698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ador de contenido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35" t="18934" r="18574" b="30960"/>
                    <a:stretch>
                      <a:fillRect/>
                    </a:stretch>
                  </pic:blipFill>
                  <pic:spPr>
                    <a:xfrm>
                      <a:off x="0" y="0"/>
                      <a:ext cx="3421029" cy="159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8A4B4" w14:textId="72859888" w:rsidR="00D26171" w:rsidRDefault="4670C828" w:rsidP="002C020F">
      <w:pPr>
        <w:jc w:val="center"/>
      </w:pPr>
      <w:r>
        <w:t xml:space="preserve">                                                                               </w:t>
      </w:r>
    </w:p>
    <w:p w14:paraId="2AF38C65" w14:textId="77777777" w:rsidR="00D26171" w:rsidRDefault="00D26171" w:rsidP="002C020F">
      <w:pPr>
        <w:pBdr>
          <w:bottom w:val="single" w:sz="12" w:space="1" w:color="auto"/>
        </w:pBdr>
        <w:jc w:val="center"/>
      </w:pPr>
    </w:p>
    <w:p w14:paraId="5C5DD409" w14:textId="77777777" w:rsidR="00D26171" w:rsidRPr="00D26171" w:rsidRDefault="00D26171" w:rsidP="002C020F">
      <w:pPr>
        <w:jc w:val="center"/>
        <w:rPr>
          <w:b/>
          <w:sz w:val="32"/>
        </w:rPr>
      </w:pPr>
    </w:p>
    <w:p w14:paraId="169C32D7" w14:textId="37471574" w:rsidR="00D26171" w:rsidRDefault="0B327C7D" w:rsidP="27CEC948">
      <w:pPr>
        <w:jc w:val="center"/>
        <w:rPr>
          <w:b/>
          <w:bCs/>
          <w:sz w:val="32"/>
          <w:szCs w:val="32"/>
        </w:rPr>
      </w:pPr>
      <w:r w:rsidRPr="5ED97A54">
        <w:rPr>
          <w:b/>
          <w:bCs/>
          <w:sz w:val="32"/>
          <w:szCs w:val="32"/>
        </w:rPr>
        <w:t xml:space="preserve">PROYECTOS DE </w:t>
      </w:r>
      <w:r w:rsidR="1319ED8A" w:rsidRPr="5ED97A54">
        <w:rPr>
          <w:b/>
          <w:bCs/>
          <w:sz w:val="32"/>
          <w:szCs w:val="32"/>
        </w:rPr>
        <w:t>I+D 202</w:t>
      </w:r>
      <w:r w:rsidR="008710D0" w:rsidRPr="5ED97A54">
        <w:rPr>
          <w:b/>
          <w:bCs/>
          <w:sz w:val="32"/>
          <w:szCs w:val="32"/>
        </w:rPr>
        <w:t>4</w:t>
      </w:r>
    </w:p>
    <w:p w14:paraId="01572638" w14:textId="13FB3E43" w:rsidR="00D26171" w:rsidRPr="00D26171" w:rsidRDefault="00636076" w:rsidP="2544C974">
      <w:pPr>
        <w:jc w:val="center"/>
        <w:rPr>
          <w:b/>
          <w:bCs/>
          <w:sz w:val="32"/>
          <w:szCs w:val="32"/>
        </w:rPr>
      </w:pPr>
      <w:r w:rsidRPr="2544C974">
        <w:rPr>
          <w:b/>
          <w:bCs/>
          <w:sz w:val="32"/>
          <w:szCs w:val="32"/>
        </w:rPr>
        <w:t xml:space="preserve">UTP Región </w:t>
      </w:r>
      <w:r w:rsidR="471C42EA" w:rsidRPr="2544C974">
        <w:rPr>
          <w:b/>
          <w:bCs/>
          <w:sz w:val="32"/>
          <w:szCs w:val="32"/>
        </w:rPr>
        <w:t>Norte</w:t>
      </w:r>
    </w:p>
    <w:p w14:paraId="0761EA18" w14:textId="77777777" w:rsidR="00D26171" w:rsidRDefault="00D26171" w:rsidP="002C020F">
      <w:pPr>
        <w:pBdr>
          <w:bottom w:val="single" w:sz="12" w:space="1" w:color="auto"/>
        </w:pBdr>
        <w:jc w:val="center"/>
      </w:pPr>
    </w:p>
    <w:p w14:paraId="525E5397" w14:textId="55DC8756" w:rsidR="00D26171" w:rsidRDefault="00D26171" w:rsidP="002C020F">
      <w:pPr>
        <w:jc w:val="center"/>
      </w:pPr>
    </w:p>
    <w:p w14:paraId="0840CE74" w14:textId="77777777" w:rsidR="00636076" w:rsidRDefault="00636076" w:rsidP="002C020F">
      <w:pPr>
        <w:jc w:val="center"/>
      </w:pPr>
    </w:p>
    <w:p w14:paraId="07B9A808" w14:textId="329F37D6" w:rsidR="00D26171" w:rsidRPr="00D26171" w:rsidRDefault="006550AB" w:rsidP="002C020F">
      <w:pPr>
        <w:jc w:val="center"/>
        <w:rPr>
          <w:b/>
          <w:sz w:val="36"/>
        </w:rPr>
      </w:pPr>
      <w:r>
        <w:rPr>
          <w:b/>
          <w:sz w:val="36"/>
        </w:rPr>
        <w:t>BASES DE LA CONVOCATORIA</w:t>
      </w:r>
    </w:p>
    <w:p w14:paraId="786FE05E" w14:textId="77777777" w:rsidR="00D26171" w:rsidRDefault="00D26171" w:rsidP="002C020F">
      <w:pPr>
        <w:jc w:val="center"/>
      </w:pPr>
    </w:p>
    <w:p w14:paraId="76FF6F74" w14:textId="77777777" w:rsidR="00D26171" w:rsidRDefault="00D26171" w:rsidP="002C020F">
      <w:pPr>
        <w:jc w:val="center"/>
      </w:pPr>
    </w:p>
    <w:p w14:paraId="4063B857" w14:textId="77777777" w:rsidR="00D26171" w:rsidRDefault="00D26171" w:rsidP="002C020F">
      <w:pPr>
        <w:jc w:val="center"/>
      </w:pPr>
    </w:p>
    <w:p w14:paraId="4CA3BD8B" w14:textId="77777777" w:rsidR="00D26171" w:rsidRDefault="00D26171" w:rsidP="002C020F">
      <w:pPr>
        <w:jc w:val="center"/>
      </w:pPr>
    </w:p>
    <w:p w14:paraId="40AB5277" w14:textId="77777777" w:rsidR="00D26171" w:rsidRDefault="00D26171" w:rsidP="002C020F">
      <w:pPr>
        <w:jc w:val="center"/>
      </w:pPr>
    </w:p>
    <w:p w14:paraId="07877853" w14:textId="77777777" w:rsidR="00D26171" w:rsidRDefault="00D26171" w:rsidP="002C020F">
      <w:pPr>
        <w:jc w:val="center"/>
      </w:pPr>
    </w:p>
    <w:p w14:paraId="731FBA80" w14:textId="77777777" w:rsidR="00D26171" w:rsidRDefault="00D26171" w:rsidP="002C020F">
      <w:pPr>
        <w:jc w:val="center"/>
      </w:pPr>
    </w:p>
    <w:p w14:paraId="2342C31A" w14:textId="77777777" w:rsidR="00D26171" w:rsidRDefault="00D26171" w:rsidP="002C020F">
      <w:pPr>
        <w:jc w:val="center"/>
      </w:pPr>
    </w:p>
    <w:p w14:paraId="53438700" w14:textId="77777777" w:rsidR="00D26171" w:rsidRDefault="00D26171" w:rsidP="002C020F">
      <w:pPr>
        <w:jc w:val="center"/>
      </w:pPr>
    </w:p>
    <w:p w14:paraId="609EDA92" w14:textId="77777777" w:rsidR="00D26171" w:rsidRDefault="00D26171" w:rsidP="002C020F">
      <w:pPr>
        <w:jc w:val="center"/>
      </w:pPr>
    </w:p>
    <w:p w14:paraId="49340F7F" w14:textId="77777777" w:rsidR="00D26171" w:rsidRDefault="00D26171" w:rsidP="002C020F">
      <w:pPr>
        <w:jc w:val="center"/>
      </w:pPr>
    </w:p>
    <w:p w14:paraId="6D4349A9" w14:textId="77777777" w:rsidR="00D26171" w:rsidRDefault="00D26171" w:rsidP="002C020F">
      <w:pPr>
        <w:jc w:val="center"/>
      </w:pPr>
    </w:p>
    <w:p w14:paraId="496DC005" w14:textId="77777777" w:rsidR="00D26171" w:rsidRDefault="00D26171" w:rsidP="002C020F">
      <w:pPr>
        <w:jc w:val="center"/>
      </w:pPr>
    </w:p>
    <w:p w14:paraId="126C61C0" w14:textId="77777777" w:rsidR="00D26171" w:rsidRDefault="00D26171" w:rsidP="002C020F">
      <w:pPr>
        <w:jc w:val="center"/>
      </w:pPr>
    </w:p>
    <w:p w14:paraId="62EEC5BC" w14:textId="77777777" w:rsidR="00D26171" w:rsidRDefault="00D26171" w:rsidP="002C020F">
      <w:pPr>
        <w:jc w:val="center"/>
      </w:pPr>
    </w:p>
    <w:sdt>
      <w:sdtPr>
        <w:rPr>
          <w:rFonts w:asciiTheme="minorHAnsi" w:eastAsiaTheme="minorEastAsia" w:hAnsiTheme="minorHAnsi" w:cstheme="minorBidi"/>
          <w:color w:val="auto"/>
          <w:sz w:val="22"/>
          <w:szCs w:val="22"/>
          <w:lang w:val="es-ES" w:eastAsia="en-US"/>
        </w:rPr>
        <w:id w:val="-143806419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7EEED4D" w14:textId="49FB42D9" w:rsidR="00FB0FF0" w:rsidRPr="00775FB6" w:rsidRDefault="00FB0FF0">
          <w:pPr>
            <w:pStyle w:val="TtuloTDC"/>
            <w:rPr>
              <w:b/>
              <w:bCs/>
              <w:color w:val="auto"/>
            </w:rPr>
          </w:pPr>
          <w:r w:rsidRPr="00775FB6">
            <w:rPr>
              <w:b/>
              <w:bCs/>
              <w:color w:val="auto"/>
              <w:lang w:val="es-ES"/>
            </w:rPr>
            <w:t>Índice</w:t>
          </w:r>
        </w:p>
        <w:p w14:paraId="29ADB916" w14:textId="75AB6611" w:rsidR="00CB47DF" w:rsidRDefault="00FB0FF0">
          <w:pPr>
            <w:pStyle w:val="TDC1"/>
            <w:tabs>
              <w:tab w:val="left" w:pos="440"/>
              <w:tab w:val="right" w:leader="dot" w:pos="9770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2501973" w:history="1">
            <w:r w:rsidR="00CB47DF" w:rsidRPr="0089253E">
              <w:rPr>
                <w:rStyle w:val="Hipervnculo"/>
                <w:b/>
                <w:noProof/>
              </w:rPr>
              <w:t>1.</w:t>
            </w:r>
            <w:r w:rsidR="00CB47DF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CB47DF" w:rsidRPr="0089253E">
              <w:rPr>
                <w:rStyle w:val="Hipervnculo"/>
                <w:b/>
                <w:noProof/>
              </w:rPr>
              <w:t>Presentación</w:t>
            </w:r>
            <w:r w:rsidR="00CB47DF">
              <w:rPr>
                <w:noProof/>
                <w:webHidden/>
              </w:rPr>
              <w:tab/>
            </w:r>
            <w:r w:rsidR="00CB47DF">
              <w:rPr>
                <w:noProof/>
                <w:webHidden/>
              </w:rPr>
              <w:fldChar w:fldCharType="begin"/>
            </w:r>
            <w:r w:rsidR="00CB47DF">
              <w:rPr>
                <w:noProof/>
                <w:webHidden/>
              </w:rPr>
              <w:instrText xml:space="preserve"> PAGEREF _Toc152501973 \h </w:instrText>
            </w:r>
            <w:r w:rsidR="00CB47DF">
              <w:rPr>
                <w:noProof/>
                <w:webHidden/>
              </w:rPr>
            </w:r>
            <w:r w:rsidR="00CB47DF">
              <w:rPr>
                <w:noProof/>
                <w:webHidden/>
              </w:rPr>
              <w:fldChar w:fldCharType="separate"/>
            </w:r>
            <w:r w:rsidR="00CB47DF">
              <w:rPr>
                <w:noProof/>
                <w:webHidden/>
              </w:rPr>
              <w:t>3</w:t>
            </w:r>
            <w:r w:rsidR="00CB47DF">
              <w:rPr>
                <w:noProof/>
                <w:webHidden/>
              </w:rPr>
              <w:fldChar w:fldCharType="end"/>
            </w:r>
          </w:hyperlink>
        </w:p>
        <w:p w14:paraId="08A24B7A" w14:textId="16BDA400" w:rsidR="00CB47DF" w:rsidRDefault="00000000">
          <w:pPr>
            <w:pStyle w:val="TDC1"/>
            <w:tabs>
              <w:tab w:val="left" w:pos="440"/>
              <w:tab w:val="right" w:leader="dot" w:pos="9770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52501974" w:history="1">
            <w:r w:rsidR="00CB47DF" w:rsidRPr="0089253E">
              <w:rPr>
                <w:rStyle w:val="Hipervnculo"/>
                <w:b/>
                <w:noProof/>
              </w:rPr>
              <w:t>2.</w:t>
            </w:r>
            <w:r w:rsidR="00CB47DF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CB47DF" w:rsidRPr="0089253E">
              <w:rPr>
                <w:rStyle w:val="Hipervnculo"/>
                <w:b/>
                <w:noProof/>
              </w:rPr>
              <w:t>Objetivos</w:t>
            </w:r>
            <w:r w:rsidR="00CB47DF">
              <w:rPr>
                <w:noProof/>
                <w:webHidden/>
              </w:rPr>
              <w:tab/>
            </w:r>
            <w:r w:rsidR="00CB47DF">
              <w:rPr>
                <w:noProof/>
                <w:webHidden/>
              </w:rPr>
              <w:fldChar w:fldCharType="begin"/>
            </w:r>
            <w:r w:rsidR="00CB47DF">
              <w:rPr>
                <w:noProof/>
                <w:webHidden/>
              </w:rPr>
              <w:instrText xml:space="preserve"> PAGEREF _Toc152501974 \h </w:instrText>
            </w:r>
            <w:r w:rsidR="00CB47DF">
              <w:rPr>
                <w:noProof/>
                <w:webHidden/>
              </w:rPr>
            </w:r>
            <w:r w:rsidR="00CB47DF">
              <w:rPr>
                <w:noProof/>
                <w:webHidden/>
              </w:rPr>
              <w:fldChar w:fldCharType="separate"/>
            </w:r>
            <w:r w:rsidR="00CB47DF">
              <w:rPr>
                <w:noProof/>
                <w:webHidden/>
              </w:rPr>
              <w:t>3</w:t>
            </w:r>
            <w:r w:rsidR="00CB47DF">
              <w:rPr>
                <w:noProof/>
                <w:webHidden/>
              </w:rPr>
              <w:fldChar w:fldCharType="end"/>
            </w:r>
          </w:hyperlink>
        </w:p>
        <w:p w14:paraId="55362990" w14:textId="38749D19" w:rsidR="00CB47DF" w:rsidRDefault="00000000">
          <w:pPr>
            <w:pStyle w:val="TDC2"/>
            <w:tabs>
              <w:tab w:val="left" w:pos="880"/>
              <w:tab w:val="right" w:leader="dot" w:pos="9770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52501975" w:history="1">
            <w:r w:rsidR="00CB47DF" w:rsidRPr="0089253E">
              <w:rPr>
                <w:rStyle w:val="Hipervnculo"/>
                <w:b/>
                <w:noProof/>
              </w:rPr>
              <w:t>2.1.</w:t>
            </w:r>
            <w:r w:rsidR="00CB47DF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CB47DF" w:rsidRPr="0089253E">
              <w:rPr>
                <w:rStyle w:val="Hipervnculo"/>
                <w:b/>
                <w:noProof/>
              </w:rPr>
              <w:t>Objetivo general</w:t>
            </w:r>
            <w:r w:rsidR="00CB47DF">
              <w:rPr>
                <w:noProof/>
                <w:webHidden/>
              </w:rPr>
              <w:tab/>
            </w:r>
            <w:r w:rsidR="00CB47DF">
              <w:rPr>
                <w:noProof/>
                <w:webHidden/>
              </w:rPr>
              <w:fldChar w:fldCharType="begin"/>
            </w:r>
            <w:r w:rsidR="00CB47DF">
              <w:rPr>
                <w:noProof/>
                <w:webHidden/>
              </w:rPr>
              <w:instrText xml:space="preserve"> PAGEREF _Toc152501975 \h </w:instrText>
            </w:r>
            <w:r w:rsidR="00CB47DF">
              <w:rPr>
                <w:noProof/>
                <w:webHidden/>
              </w:rPr>
            </w:r>
            <w:r w:rsidR="00CB47DF">
              <w:rPr>
                <w:noProof/>
                <w:webHidden/>
              </w:rPr>
              <w:fldChar w:fldCharType="separate"/>
            </w:r>
            <w:r w:rsidR="00CB47DF">
              <w:rPr>
                <w:noProof/>
                <w:webHidden/>
              </w:rPr>
              <w:t>3</w:t>
            </w:r>
            <w:r w:rsidR="00CB47DF">
              <w:rPr>
                <w:noProof/>
                <w:webHidden/>
              </w:rPr>
              <w:fldChar w:fldCharType="end"/>
            </w:r>
          </w:hyperlink>
        </w:p>
        <w:p w14:paraId="19E55387" w14:textId="7972F362" w:rsidR="00CB47DF" w:rsidRDefault="00000000">
          <w:pPr>
            <w:pStyle w:val="TDC2"/>
            <w:tabs>
              <w:tab w:val="left" w:pos="880"/>
              <w:tab w:val="right" w:leader="dot" w:pos="9770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52501976" w:history="1">
            <w:r w:rsidR="00CB47DF" w:rsidRPr="0089253E">
              <w:rPr>
                <w:rStyle w:val="Hipervnculo"/>
                <w:b/>
                <w:noProof/>
              </w:rPr>
              <w:t>2.2.</w:t>
            </w:r>
            <w:r w:rsidR="00CB47DF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CB47DF" w:rsidRPr="0089253E">
              <w:rPr>
                <w:rStyle w:val="Hipervnculo"/>
                <w:b/>
                <w:noProof/>
              </w:rPr>
              <w:t>Objetivos específicos</w:t>
            </w:r>
            <w:r w:rsidR="00CB47DF">
              <w:rPr>
                <w:noProof/>
                <w:webHidden/>
              </w:rPr>
              <w:tab/>
            </w:r>
            <w:r w:rsidR="00CB47DF">
              <w:rPr>
                <w:noProof/>
                <w:webHidden/>
              </w:rPr>
              <w:fldChar w:fldCharType="begin"/>
            </w:r>
            <w:r w:rsidR="00CB47DF">
              <w:rPr>
                <w:noProof/>
                <w:webHidden/>
              </w:rPr>
              <w:instrText xml:space="preserve"> PAGEREF _Toc152501976 \h </w:instrText>
            </w:r>
            <w:r w:rsidR="00CB47DF">
              <w:rPr>
                <w:noProof/>
                <w:webHidden/>
              </w:rPr>
            </w:r>
            <w:r w:rsidR="00CB47DF">
              <w:rPr>
                <w:noProof/>
                <w:webHidden/>
              </w:rPr>
              <w:fldChar w:fldCharType="separate"/>
            </w:r>
            <w:r w:rsidR="00CB47DF">
              <w:rPr>
                <w:noProof/>
                <w:webHidden/>
              </w:rPr>
              <w:t>3</w:t>
            </w:r>
            <w:r w:rsidR="00CB47DF">
              <w:rPr>
                <w:noProof/>
                <w:webHidden/>
              </w:rPr>
              <w:fldChar w:fldCharType="end"/>
            </w:r>
          </w:hyperlink>
        </w:p>
        <w:p w14:paraId="0DC23032" w14:textId="0CC237DE" w:rsidR="00CB47DF" w:rsidRDefault="00000000">
          <w:pPr>
            <w:pStyle w:val="TDC1"/>
            <w:tabs>
              <w:tab w:val="left" w:pos="440"/>
              <w:tab w:val="right" w:leader="dot" w:pos="9770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52501977" w:history="1">
            <w:r w:rsidR="00CB47DF" w:rsidRPr="0089253E">
              <w:rPr>
                <w:rStyle w:val="Hipervnculo"/>
                <w:b/>
                <w:noProof/>
              </w:rPr>
              <w:t>3.</w:t>
            </w:r>
            <w:r w:rsidR="00CB47DF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CB47DF" w:rsidRPr="0089253E">
              <w:rPr>
                <w:rStyle w:val="Hipervnculo"/>
                <w:b/>
                <w:noProof/>
              </w:rPr>
              <w:t>Tipos de investigación</w:t>
            </w:r>
            <w:r w:rsidR="00CB47DF">
              <w:rPr>
                <w:noProof/>
                <w:webHidden/>
              </w:rPr>
              <w:tab/>
            </w:r>
            <w:r w:rsidR="00CB47DF">
              <w:rPr>
                <w:noProof/>
                <w:webHidden/>
              </w:rPr>
              <w:fldChar w:fldCharType="begin"/>
            </w:r>
            <w:r w:rsidR="00CB47DF">
              <w:rPr>
                <w:noProof/>
                <w:webHidden/>
              </w:rPr>
              <w:instrText xml:space="preserve"> PAGEREF _Toc152501977 \h </w:instrText>
            </w:r>
            <w:r w:rsidR="00CB47DF">
              <w:rPr>
                <w:noProof/>
                <w:webHidden/>
              </w:rPr>
            </w:r>
            <w:r w:rsidR="00CB47DF">
              <w:rPr>
                <w:noProof/>
                <w:webHidden/>
              </w:rPr>
              <w:fldChar w:fldCharType="separate"/>
            </w:r>
            <w:r w:rsidR="00CB47DF">
              <w:rPr>
                <w:noProof/>
                <w:webHidden/>
              </w:rPr>
              <w:t>3</w:t>
            </w:r>
            <w:r w:rsidR="00CB47DF">
              <w:rPr>
                <w:noProof/>
                <w:webHidden/>
              </w:rPr>
              <w:fldChar w:fldCharType="end"/>
            </w:r>
          </w:hyperlink>
        </w:p>
        <w:p w14:paraId="6DBFB2F2" w14:textId="67FDD6D6" w:rsidR="00CB47DF" w:rsidRDefault="00000000">
          <w:pPr>
            <w:pStyle w:val="TDC2"/>
            <w:tabs>
              <w:tab w:val="left" w:pos="880"/>
              <w:tab w:val="right" w:leader="dot" w:pos="9770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52501978" w:history="1">
            <w:r w:rsidR="00CB47DF" w:rsidRPr="0089253E">
              <w:rPr>
                <w:rStyle w:val="Hipervnculo"/>
                <w:b/>
                <w:noProof/>
              </w:rPr>
              <w:t>3.1.</w:t>
            </w:r>
            <w:r w:rsidR="00CB47DF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CB47DF" w:rsidRPr="0089253E">
              <w:rPr>
                <w:rStyle w:val="Hipervnculo"/>
                <w:b/>
                <w:bCs/>
                <w:noProof/>
              </w:rPr>
              <w:t>Investigación Básica</w:t>
            </w:r>
            <w:r w:rsidR="00CB47DF">
              <w:rPr>
                <w:noProof/>
                <w:webHidden/>
              </w:rPr>
              <w:tab/>
            </w:r>
            <w:r w:rsidR="00CB47DF">
              <w:rPr>
                <w:noProof/>
                <w:webHidden/>
              </w:rPr>
              <w:fldChar w:fldCharType="begin"/>
            </w:r>
            <w:r w:rsidR="00CB47DF">
              <w:rPr>
                <w:noProof/>
                <w:webHidden/>
              </w:rPr>
              <w:instrText xml:space="preserve"> PAGEREF _Toc152501978 \h </w:instrText>
            </w:r>
            <w:r w:rsidR="00CB47DF">
              <w:rPr>
                <w:noProof/>
                <w:webHidden/>
              </w:rPr>
            </w:r>
            <w:r w:rsidR="00CB47DF">
              <w:rPr>
                <w:noProof/>
                <w:webHidden/>
              </w:rPr>
              <w:fldChar w:fldCharType="separate"/>
            </w:r>
            <w:r w:rsidR="00CB47DF">
              <w:rPr>
                <w:noProof/>
                <w:webHidden/>
              </w:rPr>
              <w:t>3</w:t>
            </w:r>
            <w:r w:rsidR="00CB47DF">
              <w:rPr>
                <w:noProof/>
                <w:webHidden/>
              </w:rPr>
              <w:fldChar w:fldCharType="end"/>
            </w:r>
          </w:hyperlink>
        </w:p>
        <w:p w14:paraId="6E40E460" w14:textId="3996040D" w:rsidR="00CB47DF" w:rsidRDefault="00000000">
          <w:pPr>
            <w:pStyle w:val="TDC2"/>
            <w:tabs>
              <w:tab w:val="left" w:pos="880"/>
              <w:tab w:val="right" w:leader="dot" w:pos="9770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52501979" w:history="1">
            <w:r w:rsidR="00CB47DF" w:rsidRPr="0089253E">
              <w:rPr>
                <w:rStyle w:val="Hipervnculo"/>
                <w:b/>
                <w:noProof/>
              </w:rPr>
              <w:t>3.2.</w:t>
            </w:r>
            <w:r w:rsidR="00CB47DF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CB47DF" w:rsidRPr="0089253E">
              <w:rPr>
                <w:rStyle w:val="Hipervnculo"/>
                <w:b/>
                <w:bCs/>
                <w:noProof/>
              </w:rPr>
              <w:t>Investigación Aplicada</w:t>
            </w:r>
            <w:r w:rsidR="00CB47DF">
              <w:rPr>
                <w:noProof/>
                <w:webHidden/>
              </w:rPr>
              <w:tab/>
            </w:r>
            <w:r w:rsidR="00CB47DF">
              <w:rPr>
                <w:noProof/>
                <w:webHidden/>
              </w:rPr>
              <w:fldChar w:fldCharType="begin"/>
            </w:r>
            <w:r w:rsidR="00CB47DF">
              <w:rPr>
                <w:noProof/>
                <w:webHidden/>
              </w:rPr>
              <w:instrText xml:space="preserve"> PAGEREF _Toc152501979 \h </w:instrText>
            </w:r>
            <w:r w:rsidR="00CB47DF">
              <w:rPr>
                <w:noProof/>
                <w:webHidden/>
              </w:rPr>
            </w:r>
            <w:r w:rsidR="00CB47DF">
              <w:rPr>
                <w:noProof/>
                <w:webHidden/>
              </w:rPr>
              <w:fldChar w:fldCharType="separate"/>
            </w:r>
            <w:r w:rsidR="00CB47DF">
              <w:rPr>
                <w:noProof/>
                <w:webHidden/>
              </w:rPr>
              <w:t>3</w:t>
            </w:r>
            <w:r w:rsidR="00CB47DF">
              <w:rPr>
                <w:noProof/>
                <w:webHidden/>
              </w:rPr>
              <w:fldChar w:fldCharType="end"/>
            </w:r>
          </w:hyperlink>
        </w:p>
        <w:p w14:paraId="4A861775" w14:textId="0A42E1C0" w:rsidR="00CB47DF" w:rsidRDefault="00000000">
          <w:pPr>
            <w:pStyle w:val="TDC2"/>
            <w:tabs>
              <w:tab w:val="left" w:pos="880"/>
              <w:tab w:val="right" w:leader="dot" w:pos="9770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52501980" w:history="1">
            <w:r w:rsidR="00CB47DF" w:rsidRPr="0089253E">
              <w:rPr>
                <w:rStyle w:val="Hipervnculo"/>
                <w:b/>
                <w:noProof/>
              </w:rPr>
              <w:t>3.3.</w:t>
            </w:r>
            <w:r w:rsidR="00CB47DF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CB47DF" w:rsidRPr="0089253E">
              <w:rPr>
                <w:rStyle w:val="Hipervnculo"/>
                <w:b/>
                <w:noProof/>
              </w:rPr>
              <w:t>Desarrollo Tecnológico</w:t>
            </w:r>
            <w:r w:rsidR="00CB47DF">
              <w:rPr>
                <w:noProof/>
                <w:webHidden/>
              </w:rPr>
              <w:tab/>
            </w:r>
            <w:r w:rsidR="00CB47DF">
              <w:rPr>
                <w:noProof/>
                <w:webHidden/>
              </w:rPr>
              <w:fldChar w:fldCharType="begin"/>
            </w:r>
            <w:r w:rsidR="00CB47DF">
              <w:rPr>
                <w:noProof/>
                <w:webHidden/>
              </w:rPr>
              <w:instrText xml:space="preserve"> PAGEREF _Toc152501980 \h </w:instrText>
            </w:r>
            <w:r w:rsidR="00CB47DF">
              <w:rPr>
                <w:noProof/>
                <w:webHidden/>
              </w:rPr>
            </w:r>
            <w:r w:rsidR="00CB47DF">
              <w:rPr>
                <w:noProof/>
                <w:webHidden/>
              </w:rPr>
              <w:fldChar w:fldCharType="separate"/>
            </w:r>
            <w:r w:rsidR="00CB47DF">
              <w:rPr>
                <w:noProof/>
                <w:webHidden/>
              </w:rPr>
              <w:t>3</w:t>
            </w:r>
            <w:r w:rsidR="00CB47DF">
              <w:rPr>
                <w:noProof/>
                <w:webHidden/>
              </w:rPr>
              <w:fldChar w:fldCharType="end"/>
            </w:r>
          </w:hyperlink>
        </w:p>
        <w:p w14:paraId="153EC297" w14:textId="6DEB406B" w:rsidR="00CB47DF" w:rsidRDefault="00000000">
          <w:pPr>
            <w:pStyle w:val="TDC1"/>
            <w:tabs>
              <w:tab w:val="left" w:pos="440"/>
              <w:tab w:val="right" w:leader="dot" w:pos="9770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52501981" w:history="1">
            <w:r w:rsidR="00CB47DF" w:rsidRPr="0089253E">
              <w:rPr>
                <w:rStyle w:val="Hipervnculo"/>
                <w:b/>
                <w:bCs/>
                <w:noProof/>
              </w:rPr>
              <w:t>4.</w:t>
            </w:r>
            <w:r w:rsidR="00CB47DF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CB47DF" w:rsidRPr="0089253E">
              <w:rPr>
                <w:rStyle w:val="Hipervnculo"/>
                <w:b/>
                <w:bCs/>
                <w:noProof/>
              </w:rPr>
              <w:t>Condiciones del concurso</w:t>
            </w:r>
            <w:r w:rsidR="00CB47DF">
              <w:rPr>
                <w:noProof/>
                <w:webHidden/>
              </w:rPr>
              <w:tab/>
            </w:r>
            <w:r w:rsidR="00CB47DF">
              <w:rPr>
                <w:noProof/>
                <w:webHidden/>
              </w:rPr>
              <w:fldChar w:fldCharType="begin"/>
            </w:r>
            <w:r w:rsidR="00CB47DF">
              <w:rPr>
                <w:noProof/>
                <w:webHidden/>
              </w:rPr>
              <w:instrText xml:space="preserve"> PAGEREF _Toc152501981 \h </w:instrText>
            </w:r>
            <w:r w:rsidR="00CB47DF">
              <w:rPr>
                <w:noProof/>
                <w:webHidden/>
              </w:rPr>
            </w:r>
            <w:r w:rsidR="00CB47DF">
              <w:rPr>
                <w:noProof/>
                <w:webHidden/>
              </w:rPr>
              <w:fldChar w:fldCharType="separate"/>
            </w:r>
            <w:r w:rsidR="00CB47DF">
              <w:rPr>
                <w:noProof/>
                <w:webHidden/>
              </w:rPr>
              <w:t>4</w:t>
            </w:r>
            <w:r w:rsidR="00CB47DF">
              <w:rPr>
                <w:noProof/>
                <w:webHidden/>
              </w:rPr>
              <w:fldChar w:fldCharType="end"/>
            </w:r>
          </w:hyperlink>
        </w:p>
        <w:p w14:paraId="23BBE197" w14:textId="6F01A08C" w:rsidR="00CB47DF" w:rsidRDefault="00000000">
          <w:pPr>
            <w:pStyle w:val="TDC2"/>
            <w:tabs>
              <w:tab w:val="left" w:pos="880"/>
              <w:tab w:val="right" w:leader="dot" w:pos="9770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52501982" w:history="1">
            <w:r w:rsidR="00CB47DF" w:rsidRPr="0089253E">
              <w:rPr>
                <w:rStyle w:val="Hipervnculo"/>
                <w:b/>
                <w:bCs/>
                <w:noProof/>
              </w:rPr>
              <w:t>4.1.</w:t>
            </w:r>
            <w:r w:rsidR="00CB47DF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CB47DF" w:rsidRPr="0089253E">
              <w:rPr>
                <w:rStyle w:val="Hipervnculo"/>
                <w:b/>
                <w:bCs/>
                <w:noProof/>
              </w:rPr>
              <w:t>Generalidades</w:t>
            </w:r>
            <w:r w:rsidR="00CB47DF">
              <w:rPr>
                <w:noProof/>
                <w:webHidden/>
              </w:rPr>
              <w:tab/>
            </w:r>
            <w:r w:rsidR="00CB47DF">
              <w:rPr>
                <w:noProof/>
                <w:webHidden/>
              </w:rPr>
              <w:fldChar w:fldCharType="begin"/>
            </w:r>
            <w:r w:rsidR="00CB47DF">
              <w:rPr>
                <w:noProof/>
                <w:webHidden/>
              </w:rPr>
              <w:instrText xml:space="preserve"> PAGEREF _Toc152501982 \h </w:instrText>
            </w:r>
            <w:r w:rsidR="00CB47DF">
              <w:rPr>
                <w:noProof/>
                <w:webHidden/>
              </w:rPr>
            </w:r>
            <w:r w:rsidR="00CB47DF">
              <w:rPr>
                <w:noProof/>
                <w:webHidden/>
              </w:rPr>
              <w:fldChar w:fldCharType="separate"/>
            </w:r>
            <w:r w:rsidR="00CB47DF">
              <w:rPr>
                <w:noProof/>
                <w:webHidden/>
              </w:rPr>
              <w:t>4</w:t>
            </w:r>
            <w:r w:rsidR="00CB47DF">
              <w:rPr>
                <w:noProof/>
                <w:webHidden/>
              </w:rPr>
              <w:fldChar w:fldCharType="end"/>
            </w:r>
          </w:hyperlink>
        </w:p>
        <w:p w14:paraId="79CA2350" w14:textId="6E6D810B" w:rsidR="00CB47DF" w:rsidRDefault="00000000">
          <w:pPr>
            <w:pStyle w:val="TDC2"/>
            <w:tabs>
              <w:tab w:val="left" w:pos="880"/>
              <w:tab w:val="right" w:leader="dot" w:pos="9770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52501983" w:history="1">
            <w:r w:rsidR="00CB47DF" w:rsidRPr="0089253E">
              <w:rPr>
                <w:rStyle w:val="Hipervnculo"/>
                <w:b/>
                <w:bCs/>
                <w:noProof/>
              </w:rPr>
              <w:t>4.2.</w:t>
            </w:r>
            <w:r w:rsidR="00CB47DF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CB47DF" w:rsidRPr="0089253E">
              <w:rPr>
                <w:rStyle w:val="Hipervnculo"/>
                <w:b/>
                <w:bCs/>
                <w:noProof/>
              </w:rPr>
              <w:t>Categoría de proyectos</w:t>
            </w:r>
            <w:r w:rsidR="00CB47DF">
              <w:rPr>
                <w:noProof/>
                <w:webHidden/>
              </w:rPr>
              <w:tab/>
            </w:r>
            <w:r w:rsidR="00CB47DF">
              <w:rPr>
                <w:noProof/>
                <w:webHidden/>
              </w:rPr>
              <w:fldChar w:fldCharType="begin"/>
            </w:r>
            <w:r w:rsidR="00CB47DF">
              <w:rPr>
                <w:noProof/>
                <w:webHidden/>
              </w:rPr>
              <w:instrText xml:space="preserve"> PAGEREF _Toc152501983 \h </w:instrText>
            </w:r>
            <w:r w:rsidR="00CB47DF">
              <w:rPr>
                <w:noProof/>
                <w:webHidden/>
              </w:rPr>
            </w:r>
            <w:r w:rsidR="00CB47DF">
              <w:rPr>
                <w:noProof/>
                <w:webHidden/>
              </w:rPr>
              <w:fldChar w:fldCharType="separate"/>
            </w:r>
            <w:r w:rsidR="00CB47DF">
              <w:rPr>
                <w:noProof/>
                <w:webHidden/>
              </w:rPr>
              <w:t>4</w:t>
            </w:r>
            <w:r w:rsidR="00CB47DF">
              <w:rPr>
                <w:noProof/>
                <w:webHidden/>
              </w:rPr>
              <w:fldChar w:fldCharType="end"/>
            </w:r>
          </w:hyperlink>
        </w:p>
        <w:p w14:paraId="5AB99C83" w14:textId="6EA5A991" w:rsidR="00CB47DF" w:rsidRDefault="00000000">
          <w:pPr>
            <w:pStyle w:val="TDC2"/>
            <w:tabs>
              <w:tab w:val="left" w:pos="880"/>
              <w:tab w:val="right" w:leader="dot" w:pos="9770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52501984" w:history="1">
            <w:r w:rsidR="00CB47DF" w:rsidRPr="0089253E">
              <w:rPr>
                <w:rStyle w:val="Hipervnculo"/>
                <w:b/>
                <w:bCs/>
                <w:noProof/>
              </w:rPr>
              <w:t>4.3.</w:t>
            </w:r>
            <w:r w:rsidR="00CB47DF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CB47DF" w:rsidRPr="0089253E">
              <w:rPr>
                <w:rStyle w:val="Hipervnculo"/>
                <w:b/>
                <w:bCs/>
                <w:noProof/>
              </w:rPr>
              <w:t>Conformación mínima del grupo de investigación según la categoría y nivel de proyecto</w:t>
            </w:r>
            <w:r w:rsidR="00CB47DF">
              <w:rPr>
                <w:noProof/>
                <w:webHidden/>
              </w:rPr>
              <w:tab/>
            </w:r>
            <w:r w:rsidR="00CB47DF">
              <w:rPr>
                <w:noProof/>
                <w:webHidden/>
              </w:rPr>
              <w:fldChar w:fldCharType="begin"/>
            </w:r>
            <w:r w:rsidR="00CB47DF">
              <w:rPr>
                <w:noProof/>
                <w:webHidden/>
              </w:rPr>
              <w:instrText xml:space="preserve"> PAGEREF _Toc152501984 \h </w:instrText>
            </w:r>
            <w:r w:rsidR="00CB47DF">
              <w:rPr>
                <w:noProof/>
                <w:webHidden/>
              </w:rPr>
            </w:r>
            <w:r w:rsidR="00CB47DF">
              <w:rPr>
                <w:noProof/>
                <w:webHidden/>
              </w:rPr>
              <w:fldChar w:fldCharType="separate"/>
            </w:r>
            <w:r w:rsidR="00CB47DF">
              <w:rPr>
                <w:noProof/>
                <w:webHidden/>
              </w:rPr>
              <w:t>5</w:t>
            </w:r>
            <w:r w:rsidR="00CB47DF">
              <w:rPr>
                <w:noProof/>
                <w:webHidden/>
              </w:rPr>
              <w:fldChar w:fldCharType="end"/>
            </w:r>
          </w:hyperlink>
        </w:p>
        <w:p w14:paraId="1DB62F86" w14:textId="48A981E9" w:rsidR="00CB47DF" w:rsidRDefault="00000000">
          <w:pPr>
            <w:pStyle w:val="TDC2"/>
            <w:tabs>
              <w:tab w:val="left" w:pos="880"/>
              <w:tab w:val="right" w:leader="dot" w:pos="9770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52501985" w:history="1">
            <w:r w:rsidR="00CB47DF" w:rsidRPr="0089253E">
              <w:rPr>
                <w:rStyle w:val="Hipervnculo"/>
                <w:b/>
                <w:bCs/>
                <w:noProof/>
              </w:rPr>
              <w:t>4.4.</w:t>
            </w:r>
            <w:r w:rsidR="00CB47DF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CB47DF" w:rsidRPr="0089253E">
              <w:rPr>
                <w:rStyle w:val="Hipervnculo"/>
                <w:b/>
                <w:bCs/>
                <w:noProof/>
              </w:rPr>
              <w:t>Funciones y requisitos del grupo de investigación según la categoría y nivel de proyecto</w:t>
            </w:r>
            <w:r w:rsidR="00CB47DF">
              <w:rPr>
                <w:noProof/>
                <w:webHidden/>
              </w:rPr>
              <w:tab/>
            </w:r>
            <w:r w:rsidR="00CB47DF">
              <w:rPr>
                <w:noProof/>
                <w:webHidden/>
              </w:rPr>
              <w:fldChar w:fldCharType="begin"/>
            </w:r>
            <w:r w:rsidR="00CB47DF">
              <w:rPr>
                <w:noProof/>
                <w:webHidden/>
              </w:rPr>
              <w:instrText xml:space="preserve"> PAGEREF _Toc152501985 \h </w:instrText>
            </w:r>
            <w:r w:rsidR="00CB47DF">
              <w:rPr>
                <w:noProof/>
                <w:webHidden/>
              </w:rPr>
            </w:r>
            <w:r w:rsidR="00CB47DF">
              <w:rPr>
                <w:noProof/>
                <w:webHidden/>
              </w:rPr>
              <w:fldChar w:fldCharType="separate"/>
            </w:r>
            <w:r w:rsidR="00CB47DF">
              <w:rPr>
                <w:noProof/>
                <w:webHidden/>
              </w:rPr>
              <w:t>5</w:t>
            </w:r>
            <w:r w:rsidR="00CB47DF">
              <w:rPr>
                <w:noProof/>
                <w:webHidden/>
              </w:rPr>
              <w:fldChar w:fldCharType="end"/>
            </w:r>
          </w:hyperlink>
        </w:p>
        <w:p w14:paraId="7149EAAA" w14:textId="13F5F826" w:rsidR="00CB47DF" w:rsidRDefault="00000000">
          <w:pPr>
            <w:pStyle w:val="TDC3"/>
            <w:tabs>
              <w:tab w:val="left" w:pos="1320"/>
              <w:tab w:val="right" w:leader="dot" w:pos="9770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52501986" w:history="1">
            <w:r w:rsidR="00CB47DF" w:rsidRPr="0089253E">
              <w:rPr>
                <w:rStyle w:val="Hipervnculo"/>
                <w:b/>
                <w:bCs/>
                <w:noProof/>
              </w:rPr>
              <w:t>4.4.1.</w:t>
            </w:r>
            <w:r w:rsidR="00CB47DF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CB47DF" w:rsidRPr="0089253E">
              <w:rPr>
                <w:rStyle w:val="Hipervnculo"/>
                <w:b/>
                <w:bCs/>
                <w:noProof/>
              </w:rPr>
              <w:t>Proyectos de Ciencias Sociales y Humanidades – Nivel 1</w:t>
            </w:r>
            <w:r w:rsidR="00CB47DF">
              <w:rPr>
                <w:noProof/>
                <w:webHidden/>
              </w:rPr>
              <w:tab/>
            </w:r>
            <w:r w:rsidR="00CB47DF">
              <w:rPr>
                <w:noProof/>
                <w:webHidden/>
              </w:rPr>
              <w:fldChar w:fldCharType="begin"/>
            </w:r>
            <w:r w:rsidR="00CB47DF">
              <w:rPr>
                <w:noProof/>
                <w:webHidden/>
              </w:rPr>
              <w:instrText xml:space="preserve"> PAGEREF _Toc152501986 \h </w:instrText>
            </w:r>
            <w:r w:rsidR="00CB47DF">
              <w:rPr>
                <w:noProof/>
                <w:webHidden/>
              </w:rPr>
            </w:r>
            <w:r w:rsidR="00CB47DF">
              <w:rPr>
                <w:noProof/>
                <w:webHidden/>
              </w:rPr>
              <w:fldChar w:fldCharType="separate"/>
            </w:r>
            <w:r w:rsidR="00CB47DF">
              <w:rPr>
                <w:noProof/>
                <w:webHidden/>
              </w:rPr>
              <w:t>6</w:t>
            </w:r>
            <w:r w:rsidR="00CB47DF">
              <w:rPr>
                <w:noProof/>
                <w:webHidden/>
              </w:rPr>
              <w:fldChar w:fldCharType="end"/>
            </w:r>
          </w:hyperlink>
        </w:p>
        <w:p w14:paraId="3BBC646F" w14:textId="02A595E5" w:rsidR="00CB47DF" w:rsidRDefault="00000000">
          <w:pPr>
            <w:pStyle w:val="TDC3"/>
            <w:tabs>
              <w:tab w:val="left" w:pos="1320"/>
              <w:tab w:val="right" w:leader="dot" w:pos="9770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52501987" w:history="1">
            <w:r w:rsidR="00CB47DF" w:rsidRPr="0089253E">
              <w:rPr>
                <w:rStyle w:val="Hipervnculo"/>
                <w:b/>
                <w:bCs/>
                <w:noProof/>
              </w:rPr>
              <w:t>4.4.2.</w:t>
            </w:r>
            <w:r w:rsidR="00CB47DF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CB47DF" w:rsidRPr="0089253E">
              <w:rPr>
                <w:rStyle w:val="Hipervnculo"/>
                <w:b/>
                <w:bCs/>
                <w:noProof/>
              </w:rPr>
              <w:t>Proyectos de Ciencias Sociales y Humanidades – Nivel 2</w:t>
            </w:r>
            <w:r w:rsidR="00CB47DF">
              <w:rPr>
                <w:noProof/>
                <w:webHidden/>
              </w:rPr>
              <w:tab/>
            </w:r>
            <w:r w:rsidR="00CB47DF">
              <w:rPr>
                <w:noProof/>
                <w:webHidden/>
              </w:rPr>
              <w:fldChar w:fldCharType="begin"/>
            </w:r>
            <w:r w:rsidR="00CB47DF">
              <w:rPr>
                <w:noProof/>
                <w:webHidden/>
              </w:rPr>
              <w:instrText xml:space="preserve"> PAGEREF _Toc152501987 \h </w:instrText>
            </w:r>
            <w:r w:rsidR="00CB47DF">
              <w:rPr>
                <w:noProof/>
                <w:webHidden/>
              </w:rPr>
            </w:r>
            <w:r w:rsidR="00CB47DF">
              <w:rPr>
                <w:noProof/>
                <w:webHidden/>
              </w:rPr>
              <w:fldChar w:fldCharType="separate"/>
            </w:r>
            <w:r w:rsidR="00CB47DF">
              <w:rPr>
                <w:noProof/>
                <w:webHidden/>
              </w:rPr>
              <w:t>7</w:t>
            </w:r>
            <w:r w:rsidR="00CB47DF">
              <w:rPr>
                <w:noProof/>
                <w:webHidden/>
              </w:rPr>
              <w:fldChar w:fldCharType="end"/>
            </w:r>
          </w:hyperlink>
        </w:p>
        <w:p w14:paraId="4565C6B9" w14:textId="3469EA83" w:rsidR="00CB47DF" w:rsidRDefault="00000000">
          <w:pPr>
            <w:pStyle w:val="TDC3"/>
            <w:tabs>
              <w:tab w:val="left" w:pos="1320"/>
              <w:tab w:val="right" w:leader="dot" w:pos="9770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52501988" w:history="1">
            <w:r w:rsidR="00CB47DF" w:rsidRPr="0089253E">
              <w:rPr>
                <w:rStyle w:val="Hipervnculo"/>
                <w:b/>
                <w:bCs/>
                <w:noProof/>
              </w:rPr>
              <w:t>4.4.3.</w:t>
            </w:r>
            <w:r w:rsidR="00CB47DF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CB47DF" w:rsidRPr="0089253E">
              <w:rPr>
                <w:rStyle w:val="Hipervnculo"/>
                <w:b/>
                <w:bCs/>
                <w:noProof/>
              </w:rPr>
              <w:t>Proyectos Ciencias aplicadas – Nivel 1</w:t>
            </w:r>
            <w:r w:rsidR="00CB47DF">
              <w:rPr>
                <w:noProof/>
                <w:webHidden/>
              </w:rPr>
              <w:tab/>
            </w:r>
            <w:r w:rsidR="00CB47DF">
              <w:rPr>
                <w:noProof/>
                <w:webHidden/>
              </w:rPr>
              <w:fldChar w:fldCharType="begin"/>
            </w:r>
            <w:r w:rsidR="00CB47DF">
              <w:rPr>
                <w:noProof/>
                <w:webHidden/>
              </w:rPr>
              <w:instrText xml:space="preserve"> PAGEREF _Toc152501988 \h </w:instrText>
            </w:r>
            <w:r w:rsidR="00CB47DF">
              <w:rPr>
                <w:noProof/>
                <w:webHidden/>
              </w:rPr>
            </w:r>
            <w:r w:rsidR="00CB47DF">
              <w:rPr>
                <w:noProof/>
                <w:webHidden/>
              </w:rPr>
              <w:fldChar w:fldCharType="separate"/>
            </w:r>
            <w:r w:rsidR="00CB47DF">
              <w:rPr>
                <w:noProof/>
                <w:webHidden/>
              </w:rPr>
              <w:t>8</w:t>
            </w:r>
            <w:r w:rsidR="00CB47DF">
              <w:rPr>
                <w:noProof/>
                <w:webHidden/>
              </w:rPr>
              <w:fldChar w:fldCharType="end"/>
            </w:r>
          </w:hyperlink>
        </w:p>
        <w:p w14:paraId="6C857D39" w14:textId="7F50224D" w:rsidR="00CB47DF" w:rsidRDefault="00000000">
          <w:pPr>
            <w:pStyle w:val="TDC3"/>
            <w:tabs>
              <w:tab w:val="left" w:pos="1320"/>
              <w:tab w:val="right" w:leader="dot" w:pos="9770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52501989" w:history="1">
            <w:r w:rsidR="00CB47DF" w:rsidRPr="0089253E">
              <w:rPr>
                <w:rStyle w:val="Hipervnculo"/>
                <w:b/>
                <w:bCs/>
                <w:noProof/>
              </w:rPr>
              <w:t>4.4.4.</w:t>
            </w:r>
            <w:r w:rsidR="00CB47DF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CB47DF" w:rsidRPr="0089253E">
              <w:rPr>
                <w:rStyle w:val="Hipervnculo"/>
                <w:b/>
                <w:bCs/>
                <w:noProof/>
              </w:rPr>
              <w:t>Proyectos Ciencias aplicadas - Nivel 2</w:t>
            </w:r>
            <w:r w:rsidR="00CB47DF">
              <w:rPr>
                <w:noProof/>
                <w:webHidden/>
              </w:rPr>
              <w:tab/>
            </w:r>
            <w:r w:rsidR="00CB47DF">
              <w:rPr>
                <w:noProof/>
                <w:webHidden/>
              </w:rPr>
              <w:fldChar w:fldCharType="begin"/>
            </w:r>
            <w:r w:rsidR="00CB47DF">
              <w:rPr>
                <w:noProof/>
                <w:webHidden/>
              </w:rPr>
              <w:instrText xml:space="preserve"> PAGEREF _Toc152501989 \h </w:instrText>
            </w:r>
            <w:r w:rsidR="00CB47DF">
              <w:rPr>
                <w:noProof/>
                <w:webHidden/>
              </w:rPr>
            </w:r>
            <w:r w:rsidR="00CB47DF">
              <w:rPr>
                <w:noProof/>
                <w:webHidden/>
              </w:rPr>
              <w:fldChar w:fldCharType="separate"/>
            </w:r>
            <w:r w:rsidR="00CB47DF">
              <w:rPr>
                <w:noProof/>
                <w:webHidden/>
              </w:rPr>
              <w:t>10</w:t>
            </w:r>
            <w:r w:rsidR="00CB47DF">
              <w:rPr>
                <w:noProof/>
                <w:webHidden/>
              </w:rPr>
              <w:fldChar w:fldCharType="end"/>
            </w:r>
          </w:hyperlink>
        </w:p>
        <w:p w14:paraId="5821E1A0" w14:textId="14B0447A" w:rsidR="00CB47DF" w:rsidRDefault="00000000">
          <w:pPr>
            <w:pStyle w:val="TDC3"/>
            <w:tabs>
              <w:tab w:val="left" w:pos="1320"/>
              <w:tab w:val="right" w:leader="dot" w:pos="9770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52501990" w:history="1">
            <w:r w:rsidR="00CB47DF" w:rsidRPr="0089253E">
              <w:rPr>
                <w:rStyle w:val="Hipervnculo"/>
                <w:b/>
                <w:noProof/>
              </w:rPr>
              <w:t>4.4.5.</w:t>
            </w:r>
            <w:r w:rsidR="00CB47DF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CB47DF" w:rsidRPr="0089253E">
              <w:rPr>
                <w:rStyle w:val="Hipervnculo"/>
                <w:b/>
                <w:bCs/>
                <w:noProof/>
              </w:rPr>
              <w:t>Proyectos Ciencias básicas</w:t>
            </w:r>
            <w:r w:rsidR="00CB47DF">
              <w:rPr>
                <w:noProof/>
                <w:webHidden/>
              </w:rPr>
              <w:tab/>
            </w:r>
            <w:r w:rsidR="00CB47DF">
              <w:rPr>
                <w:noProof/>
                <w:webHidden/>
              </w:rPr>
              <w:fldChar w:fldCharType="begin"/>
            </w:r>
            <w:r w:rsidR="00CB47DF">
              <w:rPr>
                <w:noProof/>
                <w:webHidden/>
              </w:rPr>
              <w:instrText xml:space="preserve"> PAGEREF _Toc152501990 \h </w:instrText>
            </w:r>
            <w:r w:rsidR="00CB47DF">
              <w:rPr>
                <w:noProof/>
                <w:webHidden/>
              </w:rPr>
            </w:r>
            <w:r w:rsidR="00CB47DF">
              <w:rPr>
                <w:noProof/>
                <w:webHidden/>
              </w:rPr>
              <w:fldChar w:fldCharType="separate"/>
            </w:r>
            <w:r w:rsidR="00CB47DF">
              <w:rPr>
                <w:noProof/>
                <w:webHidden/>
              </w:rPr>
              <w:t>12</w:t>
            </w:r>
            <w:r w:rsidR="00CB47DF">
              <w:rPr>
                <w:noProof/>
                <w:webHidden/>
              </w:rPr>
              <w:fldChar w:fldCharType="end"/>
            </w:r>
          </w:hyperlink>
        </w:p>
        <w:p w14:paraId="26D9A2F3" w14:textId="1692C754" w:rsidR="00CB47DF" w:rsidRDefault="00000000">
          <w:pPr>
            <w:pStyle w:val="TDC2"/>
            <w:tabs>
              <w:tab w:val="left" w:pos="880"/>
              <w:tab w:val="right" w:leader="dot" w:pos="9770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52501991" w:history="1">
            <w:r w:rsidR="00CB47DF" w:rsidRPr="0089253E">
              <w:rPr>
                <w:rStyle w:val="Hipervnculo"/>
                <w:b/>
                <w:bCs/>
                <w:noProof/>
              </w:rPr>
              <w:t>4.5.</w:t>
            </w:r>
            <w:r w:rsidR="00CB47DF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CB47DF" w:rsidRPr="0089253E">
              <w:rPr>
                <w:rStyle w:val="Hipervnculo"/>
                <w:b/>
                <w:bCs/>
                <w:noProof/>
              </w:rPr>
              <w:t>Resultados de las investigaciones</w:t>
            </w:r>
            <w:r w:rsidR="00CB47DF">
              <w:rPr>
                <w:noProof/>
                <w:webHidden/>
              </w:rPr>
              <w:tab/>
            </w:r>
            <w:r w:rsidR="00CB47DF">
              <w:rPr>
                <w:noProof/>
                <w:webHidden/>
              </w:rPr>
              <w:fldChar w:fldCharType="begin"/>
            </w:r>
            <w:r w:rsidR="00CB47DF">
              <w:rPr>
                <w:noProof/>
                <w:webHidden/>
              </w:rPr>
              <w:instrText xml:space="preserve"> PAGEREF _Toc152501991 \h </w:instrText>
            </w:r>
            <w:r w:rsidR="00CB47DF">
              <w:rPr>
                <w:noProof/>
                <w:webHidden/>
              </w:rPr>
            </w:r>
            <w:r w:rsidR="00CB47DF">
              <w:rPr>
                <w:noProof/>
                <w:webHidden/>
              </w:rPr>
              <w:fldChar w:fldCharType="separate"/>
            </w:r>
            <w:r w:rsidR="00CB47DF">
              <w:rPr>
                <w:noProof/>
                <w:webHidden/>
              </w:rPr>
              <w:t>13</w:t>
            </w:r>
            <w:r w:rsidR="00CB47DF">
              <w:rPr>
                <w:noProof/>
                <w:webHidden/>
              </w:rPr>
              <w:fldChar w:fldCharType="end"/>
            </w:r>
          </w:hyperlink>
        </w:p>
        <w:p w14:paraId="064D065E" w14:textId="3F17ADAC" w:rsidR="00CB47DF" w:rsidRDefault="00000000">
          <w:pPr>
            <w:pStyle w:val="TDC2"/>
            <w:tabs>
              <w:tab w:val="left" w:pos="880"/>
              <w:tab w:val="right" w:leader="dot" w:pos="9770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52501992" w:history="1">
            <w:r w:rsidR="00CB47DF" w:rsidRPr="0089253E">
              <w:rPr>
                <w:rStyle w:val="Hipervnculo"/>
                <w:b/>
                <w:bCs/>
                <w:noProof/>
              </w:rPr>
              <w:t>4.6.</w:t>
            </w:r>
            <w:r w:rsidR="00CB47DF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CB47DF" w:rsidRPr="0089253E">
              <w:rPr>
                <w:rStyle w:val="Hipervnculo"/>
                <w:b/>
                <w:bCs/>
                <w:noProof/>
              </w:rPr>
              <w:t>Financiamiento: montos y plazo</w:t>
            </w:r>
            <w:r w:rsidR="00CB47DF">
              <w:rPr>
                <w:noProof/>
                <w:webHidden/>
              </w:rPr>
              <w:tab/>
            </w:r>
            <w:r w:rsidR="00CB47DF">
              <w:rPr>
                <w:noProof/>
                <w:webHidden/>
              </w:rPr>
              <w:fldChar w:fldCharType="begin"/>
            </w:r>
            <w:r w:rsidR="00CB47DF">
              <w:rPr>
                <w:noProof/>
                <w:webHidden/>
              </w:rPr>
              <w:instrText xml:space="preserve"> PAGEREF _Toc152501992 \h </w:instrText>
            </w:r>
            <w:r w:rsidR="00CB47DF">
              <w:rPr>
                <w:noProof/>
                <w:webHidden/>
              </w:rPr>
            </w:r>
            <w:r w:rsidR="00CB47DF">
              <w:rPr>
                <w:noProof/>
                <w:webHidden/>
              </w:rPr>
              <w:fldChar w:fldCharType="separate"/>
            </w:r>
            <w:r w:rsidR="00CB47DF">
              <w:rPr>
                <w:noProof/>
                <w:webHidden/>
              </w:rPr>
              <w:t>13</w:t>
            </w:r>
            <w:r w:rsidR="00CB47DF">
              <w:rPr>
                <w:noProof/>
                <w:webHidden/>
              </w:rPr>
              <w:fldChar w:fldCharType="end"/>
            </w:r>
          </w:hyperlink>
        </w:p>
        <w:p w14:paraId="53F9FF91" w14:textId="327585CA" w:rsidR="00CB47DF" w:rsidRDefault="00000000">
          <w:pPr>
            <w:pStyle w:val="TDC1"/>
            <w:tabs>
              <w:tab w:val="left" w:pos="440"/>
              <w:tab w:val="right" w:leader="dot" w:pos="9770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52501993" w:history="1">
            <w:r w:rsidR="00CB47DF" w:rsidRPr="0089253E">
              <w:rPr>
                <w:rStyle w:val="Hipervnculo"/>
                <w:b/>
                <w:bCs/>
                <w:noProof/>
              </w:rPr>
              <w:t>5.</w:t>
            </w:r>
            <w:r w:rsidR="00CB47DF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CB47DF" w:rsidRPr="0089253E">
              <w:rPr>
                <w:rStyle w:val="Hipervnculo"/>
                <w:b/>
                <w:bCs/>
                <w:noProof/>
              </w:rPr>
              <w:t>Postulación</w:t>
            </w:r>
            <w:r w:rsidR="00CB47DF">
              <w:rPr>
                <w:noProof/>
                <w:webHidden/>
              </w:rPr>
              <w:tab/>
            </w:r>
            <w:r w:rsidR="00CB47DF">
              <w:rPr>
                <w:noProof/>
                <w:webHidden/>
              </w:rPr>
              <w:fldChar w:fldCharType="begin"/>
            </w:r>
            <w:r w:rsidR="00CB47DF">
              <w:rPr>
                <w:noProof/>
                <w:webHidden/>
              </w:rPr>
              <w:instrText xml:space="preserve"> PAGEREF _Toc152501993 \h </w:instrText>
            </w:r>
            <w:r w:rsidR="00CB47DF">
              <w:rPr>
                <w:noProof/>
                <w:webHidden/>
              </w:rPr>
            </w:r>
            <w:r w:rsidR="00CB47DF">
              <w:rPr>
                <w:noProof/>
                <w:webHidden/>
              </w:rPr>
              <w:fldChar w:fldCharType="separate"/>
            </w:r>
            <w:r w:rsidR="00CB47DF">
              <w:rPr>
                <w:noProof/>
                <w:webHidden/>
              </w:rPr>
              <w:t>16</w:t>
            </w:r>
            <w:r w:rsidR="00CB47DF">
              <w:rPr>
                <w:noProof/>
                <w:webHidden/>
              </w:rPr>
              <w:fldChar w:fldCharType="end"/>
            </w:r>
          </w:hyperlink>
        </w:p>
        <w:p w14:paraId="38CE3917" w14:textId="769F9850" w:rsidR="00CB47DF" w:rsidRDefault="00000000">
          <w:pPr>
            <w:pStyle w:val="TDC1"/>
            <w:tabs>
              <w:tab w:val="left" w:pos="440"/>
              <w:tab w:val="right" w:leader="dot" w:pos="9770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52501994" w:history="1">
            <w:r w:rsidR="00CB47DF" w:rsidRPr="0089253E">
              <w:rPr>
                <w:rStyle w:val="Hipervnculo"/>
                <w:b/>
                <w:bCs/>
                <w:noProof/>
              </w:rPr>
              <w:t>6.</w:t>
            </w:r>
            <w:r w:rsidR="00CB47DF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CB47DF" w:rsidRPr="0089253E">
              <w:rPr>
                <w:rStyle w:val="Hipervnculo"/>
                <w:b/>
                <w:bCs/>
                <w:noProof/>
              </w:rPr>
              <w:t>Evaluación del cumplimiento de los requisitos (elegibilidad)</w:t>
            </w:r>
            <w:r w:rsidR="00CB47DF">
              <w:rPr>
                <w:noProof/>
                <w:webHidden/>
              </w:rPr>
              <w:tab/>
            </w:r>
            <w:r w:rsidR="00CB47DF">
              <w:rPr>
                <w:noProof/>
                <w:webHidden/>
              </w:rPr>
              <w:fldChar w:fldCharType="begin"/>
            </w:r>
            <w:r w:rsidR="00CB47DF">
              <w:rPr>
                <w:noProof/>
                <w:webHidden/>
              </w:rPr>
              <w:instrText xml:space="preserve"> PAGEREF _Toc152501994 \h </w:instrText>
            </w:r>
            <w:r w:rsidR="00CB47DF">
              <w:rPr>
                <w:noProof/>
                <w:webHidden/>
              </w:rPr>
            </w:r>
            <w:r w:rsidR="00CB47DF">
              <w:rPr>
                <w:noProof/>
                <w:webHidden/>
              </w:rPr>
              <w:fldChar w:fldCharType="separate"/>
            </w:r>
            <w:r w:rsidR="00CB47DF">
              <w:rPr>
                <w:noProof/>
                <w:webHidden/>
              </w:rPr>
              <w:t>17</w:t>
            </w:r>
            <w:r w:rsidR="00CB47DF">
              <w:rPr>
                <w:noProof/>
                <w:webHidden/>
              </w:rPr>
              <w:fldChar w:fldCharType="end"/>
            </w:r>
          </w:hyperlink>
        </w:p>
        <w:p w14:paraId="5A70F1E8" w14:textId="170C8A64" w:rsidR="00CB47DF" w:rsidRDefault="00000000">
          <w:pPr>
            <w:pStyle w:val="TDC1"/>
            <w:tabs>
              <w:tab w:val="left" w:pos="440"/>
              <w:tab w:val="right" w:leader="dot" w:pos="9770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52501995" w:history="1">
            <w:r w:rsidR="00CB47DF" w:rsidRPr="0089253E">
              <w:rPr>
                <w:rStyle w:val="Hipervnculo"/>
                <w:b/>
                <w:bCs/>
                <w:noProof/>
              </w:rPr>
              <w:t>7.</w:t>
            </w:r>
            <w:r w:rsidR="00CB47DF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CB47DF" w:rsidRPr="0089253E">
              <w:rPr>
                <w:rStyle w:val="Hipervnculo"/>
                <w:b/>
                <w:bCs/>
                <w:noProof/>
              </w:rPr>
              <w:t>Evaluación técnica</w:t>
            </w:r>
            <w:r w:rsidR="00CB47DF">
              <w:rPr>
                <w:noProof/>
                <w:webHidden/>
              </w:rPr>
              <w:tab/>
            </w:r>
            <w:r w:rsidR="00CB47DF">
              <w:rPr>
                <w:noProof/>
                <w:webHidden/>
              </w:rPr>
              <w:fldChar w:fldCharType="begin"/>
            </w:r>
            <w:r w:rsidR="00CB47DF">
              <w:rPr>
                <w:noProof/>
                <w:webHidden/>
              </w:rPr>
              <w:instrText xml:space="preserve"> PAGEREF _Toc152501995 \h </w:instrText>
            </w:r>
            <w:r w:rsidR="00CB47DF">
              <w:rPr>
                <w:noProof/>
                <w:webHidden/>
              </w:rPr>
            </w:r>
            <w:r w:rsidR="00CB47DF">
              <w:rPr>
                <w:noProof/>
                <w:webHidden/>
              </w:rPr>
              <w:fldChar w:fldCharType="separate"/>
            </w:r>
            <w:r w:rsidR="00CB47DF">
              <w:rPr>
                <w:noProof/>
                <w:webHidden/>
              </w:rPr>
              <w:t>17</w:t>
            </w:r>
            <w:r w:rsidR="00CB47DF">
              <w:rPr>
                <w:noProof/>
                <w:webHidden/>
              </w:rPr>
              <w:fldChar w:fldCharType="end"/>
            </w:r>
          </w:hyperlink>
        </w:p>
        <w:p w14:paraId="39FD4738" w14:textId="155FF4D8" w:rsidR="00CB47DF" w:rsidRDefault="00000000">
          <w:pPr>
            <w:pStyle w:val="TDC1"/>
            <w:tabs>
              <w:tab w:val="left" w:pos="440"/>
              <w:tab w:val="right" w:leader="dot" w:pos="9770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52501996" w:history="1">
            <w:r w:rsidR="00CB47DF" w:rsidRPr="0089253E">
              <w:rPr>
                <w:rStyle w:val="Hipervnculo"/>
                <w:b/>
                <w:bCs/>
                <w:noProof/>
              </w:rPr>
              <w:t>8.</w:t>
            </w:r>
            <w:r w:rsidR="00CB47DF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CB47DF" w:rsidRPr="0089253E">
              <w:rPr>
                <w:rStyle w:val="Hipervnculo"/>
                <w:b/>
                <w:bCs/>
                <w:noProof/>
              </w:rPr>
              <w:t>Resultados de la evaluación</w:t>
            </w:r>
            <w:r w:rsidR="00CB47DF">
              <w:rPr>
                <w:noProof/>
                <w:webHidden/>
              </w:rPr>
              <w:tab/>
            </w:r>
            <w:r w:rsidR="00CB47DF">
              <w:rPr>
                <w:noProof/>
                <w:webHidden/>
              </w:rPr>
              <w:fldChar w:fldCharType="begin"/>
            </w:r>
            <w:r w:rsidR="00CB47DF">
              <w:rPr>
                <w:noProof/>
                <w:webHidden/>
              </w:rPr>
              <w:instrText xml:space="preserve"> PAGEREF _Toc152501996 \h </w:instrText>
            </w:r>
            <w:r w:rsidR="00CB47DF">
              <w:rPr>
                <w:noProof/>
                <w:webHidden/>
              </w:rPr>
            </w:r>
            <w:r w:rsidR="00CB47DF">
              <w:rPr>
                <w:noProof/>
                <w:webHidden/>
              </w:rPr>
              <w:fldChar w:fldCharType="separate"/>
            </w:r>
            <w:r w:rsidR="00CB47DF">
              <w:rPr>
                <w:noProof/>
                <w:webHidden/>
              </w:rPr>
              <w:t>18</w:t>
            </w:r>
            <w:r w:rsidR="00CB47DF">
              <w:rPr>
                <w:noProof/>
                <w:webHidden/>
              </w:rPr>
              <w:fldChar w:fldCharType="end"/>
            </w:r>
          </w:hyperlink>
        </w:p>
        <w:p w14:paraId="44A20570" w14:textId="755C20F0" w:rsidR="00CB47DF" w:rsidRDefault="00000000">
          <w:pPr>
            <w:pStyle w:val="TDC1"/>
            <w:tabs>
              <w:tab w:val="left" w:pos="440"/>
              <w:tab w:val="right" w:leader="dot" w:pos="9770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52501997" w:history="1">
            <w:r w:rsidR="00CB47DF" w:rsidRPr="0089253E">
              <w:rPr>
                <w:rStyle w:val="Hipervnculo"/>
                <w:b/>
                <w:bCs/>
                <w:noProof/>
              </w:rPr>
              <w:t>9.</w:t>
            </w:r>
            <w:r w:rsidR="00CB47DF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CB47DF" w:rsidRPr="0089253E">
              <w:rPr>
                <w:rStyle w:val="Hipervnculo"/>
                <w:b/>
                <w:bCs/>
                <w:noProof/>
              </w:rPr>
              <w:t>Negociación</w:t>
            </w:r>
            <w:r w:rsidR="00CB47DF">
              <w:rPr>
                <w:noProof/>
                <w:webHidden/>
              </w:rPr>
              <w:tab/>
            </w:r>
            <w:r w:rsidR="00CB47DF">
              <w:rPr>
                <w:noProof/>
                <w:webHidden/>
              </w:rPr>
              <w:fldChar w:fldCharType="begin"/>
            </w:r>
            <w:r w:rsidR="00CB47DF">
              <w:rPr>
                <w:noProof/>
                <w:webHidden/>
              </w:rPr>
              <w:instrText xml:space="preserve"> PAGEREF _Toc152501997 \h </w:instrText>
            </w:r>
            <w:r w:rsidR="00CB47DF">
              <w:rPr>
                <w:noProof/>
                <w:webHidden/>
              </w:rPr>
            </w:r>
            <w:r w:rsidR="00CB47DF">
              <w:rPr>
                <w:noProof/>
                <w:webHidden/>
              </w:rPr>
              <w:fldChar w:fldCharType="separate"/>
            </w:r>
            <w:r w:rsidR="00CB47DF">
              <w:rPr>
                <w:noProof/>
                <w:webHidden/>
              </w:rPr>
              <w:t>18</w:t>
            </w:r>
            <w:r w:rsidR="00CB47DF">
              <w:rPr>
                <w:noProof/>
                <w:webHidden/>
              </w:rPr>
              <w:fldChar w:fldCharType="end"/>
            </w:r>
          </w:hyperlink>
        </w:p>
        <w:p w14:paraId="16B76837" w14:textId="1D6CF471" w:rsidR="00CB47DF" w:rsidRDefault="00000000">
          <w:pPr>
            <w:pStyle w:val="TDC1"/>
            <w:tabs>
              <w:tab w:val="left" w:pos="660"/>
              <w:tab w:val="right" w:leader="dot" w:pos="9770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52501998" w:history="1">
            <w:r w:rsidR="00CB47DF" w:rsidRPr="0089253E">
              <w:rPr>
                <w:rStyle w:val="Hipervnculo"/>
                <w:b/>
                <w:bCs/>
                <w:noProof/>
              </w:rPr>
              <w:t>10.</w:t>
            </w:r>
            <w:r w:rsidR="00CB47DF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CB47DF" w:rsidRPr="0089253E">
              <w:rPr>
                <w:rStyle w:val="Hipervnculo"/>
                <w:b/>
                <w:bCs/>
                <w:noProof/>
              </w:rPr>
              <w:t>Seguimiento y Monitoreo</w:t>
            </w:r>
            <w:r w:rsidR="00CB47DF">
              <w:rPr>
                <w:noProof/>
                <w:webHidden/>
              </w:rPr>
              <w:tab/>
            </w:r>
            <w:r w:rsidR="00CB47DF">
              <w:rPr>
                <w:noProof/>
                <w:webHidden/>
              </w:rPr>
              <w:fldChar w:fldCharType="begin"/>
            </w:r>
            <w:r w:rsidR="00CB47DF">
              <w:rPr>
                <w:noProof/>
                <w:webHidden/>
              </w:rPr>
              <w:instrText xml:space="preserve"> PAGEREF _Toc152501998 \h </w:instrText>
            </w:r>
            <w:r w:rsidR="00CB47DF">
              <w:rPr>
                <w:noProof/>
                <w:webHidden/>
              </w:rPr>
            </w:r>
            <w:r w:rsidR="00CB47DF">
              <w:rPr>
                <w:noProof/>
                <w:webHidden/>
              </w:rPr>
              <w:fldChar w:fldCharType="separate"/>
            </w:r>
            <w:r w:rsidR="00CB47DF">
              <w:rPr>
                <w:noProof/>
                <w:webHidden/>
              </w:rPr>
              <w:t>19</w:t>
            </w:r>
            <w:r w:rsidR="00CB47DF">
              <w:rPr>
                <w:noProof/>
                <w:webHidden/>
              </w:rPr>
              <w:fldChar w:fldCharType="end"/>
            </w:r>
          </w:hyperlink>
        </w:p>
        <w:p w14:paraId="1525C73F" w14:textId="71B641C5" w:rsidR="00CB47DF" w:rsidRDefault="00000000">
          <w:pPr>
            <w:pStyle w:val="TDC1"/>
            <w:tabs>
              <w:tab w:val="left" w:pos="660"/>
              <w:tab w:val="right" w:leader="dot" w:pos="9770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52501999" w:history="1">
            <w:r w:rsidR="00CB47DF" w:rsidRPr="0089253E">
              <w:rPr>
                <w:rStyle w:val="Hipervnculo"/>
                <w:b/>
                <w:bCs/>
                <w:noProof/>
              </w:rPr>
              <w:t>11.</w:t>
            </w:r>
            <w:r w:rsidR="00CB47DF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CB47DF" w:rsidRPr="0089253E">
              <w:rPr>
                <w:rStyle w:val="Hipervnculo"/>
                <w:b/>
                <w:bCs/>
                <w:noProof/>
              </w:rPr>
              <w:t>Compromisos adquiridos por los miembros de las propuestas ganadoras:</w:t>
            </w:r>
            <w:r w:rsidR="00CB47DF">
              <w:rPr>
                <w:noProof/>
                <w:webHidden/>
              </w:rPr>
              <w:tab/>
            </w:r>
            <w:r w:rsidR="00CB47DF">
              <w:rPr>
                <w:noProof/>
                <w:webHidden/>
              </w:rPr>
              <w:fldChar w:fldCharType="begin"/>
            </w:r>
            <w:r w:rsidR="00CB47DF">
              <w:rPr>
                <w:noProof/>
                <w:webHidden/>
              </w:rPr>
              <w:instrText xml:space="preserve"> PAGEREF _Toc152501999 \h </w:instrText>
            </w:r>
            <w:r w:rsidR="00CB47DF">
              <w:rPr>
                <w:noProof/>
                <w:webHidden/>
              </w:rPr>
            </w:r>
            <w:r w:rsidR="00CB47DF">
              <w:rPr>
                <w:noProof/>
                <w:webHidden/>
              </w:rPr>
              <w:fldChar w:fldCharType="separate"/>
            </w:r>
            <w:r w:rsidR="00CB47DF">
              <w:rPr>
                <w:noProof/>
                <w:webHidden/>
              </w:rPr>
              <w:t>19</w:t>
            </w:r>
            <w:r w:rsidR="00CB47DF">
              <w:rPr>
                <w:noProof/>
                <w:webHidden/>
              </w:rPr>
              <w:fldChar w:fldCharType="end"/>
            </w:r>
          </w:hyperlink>
        </w:p>
        <w:p w14:paraId="65597761" w14:textId="4C8390E0" w:rsidR="00CB47DF" w:rsidRDefault="00000000">
          <w:pPr>
            <w:pStyle w:val="TDC1"/>
            <w:tabs>
              <w:tab w:val="left" w:pos="660"/>
              <w:tab w:val="right" w:leader="dot" w:pos="9770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52502000" w:history="1">
            <w:r w:rsidR="00CB47DF" w:rsidRPr="0089253E">
              <w:rPr>
                <w:rStyle w:val="Hipervnculo"/>
                <w:b/>
                <w:bCs/>
                <w:noProof/>
              </w:rPr>
              <w:t>12.</w:t>
            </w:r>
            <w:r w:rsidR="00CB47DF"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="00CB47DF" w:rsidRPr="0089253E">
              <w:rPr>
                <w:rStyle w:val="Hipervnculo"/>
                <w:b/>
                <w:bCs/>
                <w:noProof/>
              </w:rPr>
              <w:t>Cronograma</w:t>
            </w:r>
            <w:r w:rsidR="00CB47DF">
              <w:rPr>
                <w:noProof/>
                <w:webHidden/>
              </w:rPr>
              <w:tab/>
            </w:r>
            <w:r w:rsidR="00CB47DF">
              <w:rPr>
                <w:noProof/>
                <w:webHidden/>
              </w:rPr>
              <w:fldChar w:fldCharType="begin"/>
            </w:r>
            <w:r w:rsidR="00CB47DF">
              <w:rPr>
                <w:noProof/>
                <w:webHidden/>
              </w:rPr>
              <w:instrText xml:space="preserve"> PAGEREF _Toc152502000 \h </w:instrText>
            </w:r>
            <w:r w:rsidR="00CB47DF">
              <w:rPr>
                <w:noProof/>
                <w:webHidden/>
              </w:rPr>
            </w:r>
            <w:r w:rsidR="00CB47DF">
              <w:rPr>
                <w:noProof/>
                <w:webHidden/>
              </w:rPr>
              <w:fldChar w:fldCharType="separate"/>
            </w:r>
            <w:r w:rsidR="00CB47DF">
              <w:rPr>
                <w:noProof/>
                <w:webHidden/>
              </w:rPr>
              <w:t>19</w:t>
            </w:r>
            <w:r w:rsidR="00CB47DF">
              <w:rPr>
                <w:noProof/>
                <w:webHidden/>
              </w:rPr>
              <w:fldChar w:fldCharType="end"/>
            </w:r>
          </w:hyperlink>
        </w:p>
        <w:p w14:paraId="141272D9" w14:textId="3445A69F" w:rsidR="00FB0FF0" w:rsidRDefault="00FB0FF0">
          <w:r>
            <w:rPr>
              <w:b/>
              <w:bCs/>
              <w:lang w:val="es-ES"/>
            </w:rPr>
            <w:fldChar w:fldCharType="end"/>
          </w:r>
        </w:p>
      </w:sdtContent>
    </w:sdt>
    <w:p w14:paraId="4B73C75F" w14:textId="781CE86E" w:rsidR="00C07EA6" w:rsidRDefault="00DA146F" w:rsidP="00DA146F">
      <w:pPr>
        <w:spacing w:line="276" w:lineRule="auto"/>
        <w:rPr>
          <w:b/>
        </w:rPr>
      </w:pPr>
      <w:r>
        <w:rPr>
          <w:b/>
        </w:rPr>
        <w:t xml:space="preserve"> </w:t>
      </w:r>
    </w:p>
    <w:p w14:paraId="24A18930" w14:textId="77777777" w:rsidR="00C07EA6" w:rsidRDefault="00C07EA6">
      <w:pPr>
        <w:rPr>
          <w:b/>
        </w:rPr>
      </w:pPr>
      <w:r>
        <w:rPr>
          <w:b/>
        </w:rPr>
        <w:br w:type="page"/>
      </w:r>
    </w:p>
    <w:p w14:paraId="147A5BC4" w14:textId="385EC4B4" w:rsidR="00D26171" w:rsidRPr="00EC13BC" w:rsidRDefault="00D26171" w:rsidP="00DA146F">
      <w:pPr>
        <w:pStyle w:val="Prrafodelista"/>
        <w:numPr>
          <w:ilvl w:val="0"/>
          <w:numId w:val="41"/>
        </w:numPr>
        <w:tabs>
          <w:tab w:val="left" w:pos="1313"/>
        </w:tabs>
        <w:outlineLvl w:val="0"/>
        <w:rPr>
          <w:b/>
        </w:rPr>
      </w:pPr>
      <w:bookmarkStart w:id="0" w:name="_Toc152501973"/>
      <w:r w:rsidRPr="00EC13BC">
        <w:rPr>
          <w:b/>
        </w:rPr>
        <w:lastRenderedPageBreak/>
        <w:t>P</w:t>
      </w:r>
      <w:r w:rsidR="006841E6" w:rsidRPr="00EC13BC">
        <w:rPr>
          <w:b/>
        </w:rPr>
        <w:t>resentación</w:t>
      </w:r>
      <w:bookmarkEnd w:id="0"/>
    </w:p>
    <w:p w14:paraId="351F2B0C" w14:textId="61B4A974" w:rsidR="00D26171" w:rsidRDefault="40102B5F" w:rsidP="002C020F">
      <w:pPr>
        <w:pStyle w:val="Prrafodelista"/>
        <w:spacing w:line="276" w:lineRule="auto"/>
        <w:jc w:val="both"/>
      </w:pPr>
      <w:r>
        <w:t>La Universidad Tecnológica del Perú, como parte de su desarrollo</w:t>
      </w:r>
      <w:r w:rsidR="247C29C5">
        <w:t xml:space="preserve"> en investigación </w:t>
      </w:r>
      <w:r>
        <w:t xml:space="preserve">implementa el </w:t>
      </w:r>
      <w:r w:rsidRPr="74162E99">
        <w:rPr>
          <w:rFonts w:ascii="Calibri" w:eastAsia="Calibri" w:hAnsi="Calibri" w:cs="Calibri"/>
          <w:b/>
          <w:bCs/>
        </w:rPr>
        <w:t xml:space="preserve">Concurso de Proyectos </w:t>
      </w:r>
      <w:r w:rsidR="174F5EB9" w:rsidRPr="74162E99">
        <w:rPr>
          <w:b/>
          <w:bCs/>
        </w:rPr>
        <w:t>I+D 202</w:t>
      </w:r>
      <w:r w:rsidR="003E4599">
        <w:rPr>
          <w:b/>
          <w:bCs/>
        </w:rPr>
        <w:t>4</w:t>
      </w:r>
      <w:r w:rsidR="2DCAB644" w:rsidRPr="74162E99">
        <w:rPr>
          <w:b/>
          <w:bCs/>
        </w:rPr>
        <w:t xml:space="preserve"> UTP Región </w:t>
      </w:r>
      <w:r w:rsidR="00A4409A">
        <w:rPr>
          <w:b/>
          <w:bCs/>
        </w:rPr>
        <w:t>Norte</w:t>
      </w:r>
      <w:r w:rsidR="174F5EB9" w:rsidRPr="74162E99">
        <w:rPr>
          <w:b/>
          <w:bCs/>
        </w:rPr>
        <w:t>,</w:t>
      </w:r>
      <w:r w:rsidR="174F5EB9">
        <w:t xml:space="preserve"> </w:t>
      </w:r>
      <w:r>
        <w:t>en correspondencia con los “Procedimientos de las Convocatorias para la presentación de proyectos de investigación Académica UTP con fondos propios” y el “Reglamento de adjudicación, gestión y monitoreo de fondos y proyectos d</w:t>
      </w:r>
      <w:r w:rsidR="247C29C5">
        <w:t>e I+D de la UTP”.</w:t>
      </w:r>
    </w:p>
    <w:p w14:paraId="07C331B9" w14:textId="77777777" w:rsidR="00E77F68" w:rsidRDefault="00E77F68" w:rsidP="002C020F">
      <w:pPr>
        <w:pStyle w:val="Prrafodelista"/>
        <w:spacing w:line="276" w:lineRule="auto"/>
        <w:jc w:val="both"/>
      </w:pPr>
    </w:p>
    <w:p w14:paraId="665728D2" w14:textId="77777777" w:rsidR="00E77F68" w:rsidRDefault="00E77F68" w:rsidP="002C020F">
      <w:pPr>
        <w:pStyle w:val="Prrafodelista"/>
        <w:spacing w:line="276" w:lineRule="auto"/>
        <w:jc w:val="both"/>
        <w:rPr>
          <w:color w:val="000000"/>
        </w:rPr>
      </w:pPr>
      <w:r>
        <w:rPr>
          <w:color w:val="000000"/>
        </w:rPr>
        <w:t>El presente concurso financia proyectos de investigación orientados a:</w:t>
      </w:r>
    </w:p>
    <w:p w14:paraId="38C5FD58" w14:textId="38CBC026" w:rsidR="00E77F68" w:rsidRPr="000142FA" w:rsidRDefault="00E77F68" w:rsidP="002C020F">
      <w:pPr>
        <w:pStyle w:val="Prrafodelista"/>
        <w:numPr>
          <w:ilvl w:val="0"/>
          <w:numId w:val="17"/>
        </w:numPr>
        <w:spacing w:line="276" w:lineRule="auto"/>
        <w:jc w:val="both"/>
      </w:pPr>
      <w:r>
        <w:t xml:space="preserve">Reducir costos, optimizar procesos y/o mejorar la gestión en una empresa </w:t>
      </w:r>
      <w:r w:rsidR="00F73BA8">
        <w:t xml:space="preserve">u organización </w:t>
      </w:r>
      <w:r>
        <w:t>de ámbito privado, público</w:t>
      </w:r>
      <w:r w:rsidR="7A841D85">
        <w:t xml:space="preserve"> o</w:t>
      </w:r>
      <w:r>
        <w:t xml:space="preserve"> social</w:t>
      </w:r>
      <w:r w:rsidR="00F73BA8">
        <w:t>, desde una perspectiva tecnológica, administrativa o legal</w:t>
      </w:r>
      <w:r>
        <w:t>.</w:t>
      </w:r>
    </w:p>
    <w:p w14:paraId="541C9665" w14:textId="77777777" w:rsidR="00E77F68" w:rsidRDefault="00E77F68" w:rsidP="002C020F">
      <w:pPr>
        <w:pStyle w:val="Prrafodelista"/>
        <w:numPr>
          <w:ilvl w:val="0"/>
          <w:numId w:val="17"/>
        </w:numPr>
        <w:spacing w:line="276" w:lineRule="auto"/>
        <w:jc w:val="both"/>
      </w:pPr>
      <w:r w:rsidRPr="00E77F68">
        <w:t>Buscar soluciones jurídicas a problemas de la sociedad.</w:t>
      </w:r>
    </w:p>
    <w:p w14:paraId="67C2858B" w14:textId="77777777" w:rsidR="00E77F68" w:rsidRPr="00E77F68" w:rsidRDefault="00E77F68" w:rsidP="002C020F">
      <w:pPr>
        <w:pStyle w:val="Prrafodelista"/>
        <w:numPr>
          <w:ilvl w:val="0"/>
          <w:numId w:val="17"/>
        </w:numPr>
        <w:spacing w:line="276" w:lineRule="auto"/>
        <w:jc w:val="both"/>
      </w:pPr>
      <w:r w:rsidRPr="00E77F68">
        <w:t>Buscar soluciones a problemas agudos o crónicos que afectan directamente a la población con la finalidad de mejorar la calidad de vida de las personas.</w:t>
      </w:r>
    </w:p>
    <w:p w14:paraId="4E3DA962" w14:textId="746DD071" w:rsidR="00E77F68" w:rsidRPr="00462466" w:rsidRDefault="71CC47B2" w:rsidP="5ED97A54">
      <w:pPr>
        <w:pStyle w:val="Prrafodelista"/>
        <w:numPr>
          <w:ilvl w:val="0"/>
          <w:numId w:val="17"/>
        </w:numPr>
        <w:spacing w:line="276" w:lineRule="auto"/>
        <w:jc w:val="both"/>
      </w:pPr>
      <w:r w:rsidRPr="00462466">
        <w:t>Desarrollar nuevos productos, ​servicios o procesos.</w:t>
      </w:r>
    </w:p>
    <w:p w14:paraId="74200435" w14:textId="74D8D57F" w:rsidR="73FC3D4A" w:rsidRPr="00462466" w:rsidRDefault="73FC3D4A" w:rsidP="00E4202F">
      <w:pPr>
        <w:pStyle w:val="Prrafodelista"/>
        <w:numPr>
          <w:ilvl w:val="0"/>
          <w:numId w:val="17"/>
        </w:numPr>
        <w:spacing w:line="276" w:lineRule="auto"/>
        <w:jc w:val="both"/>
      </w:pPr>
      <w:r w:rsidRPr="00462466">
        <w:t>Generar nuevos conocimientos</w:t>
      </w:r>
      <w:r w:rsidR="3C373CEF" w:rsidRPr="00462466">
        <w:t>,</w:t>
      </w:r>
      <w:r w:rsidRPr="00462466">
        <w:t xml:space="preserve"> </w:t>
      </w:r>
      <w:r w:rsidR="3C373CEF" w:rsidRPr="00462466">
        <w:t>a</w:t>
      </w:r>
      <w:r w:rsidR="7CF7923C" w:rsidRPr="00462466">
        <w:t xml:space="preserve"> </w:t>
      </w:r>
      <w:r w:rsidR="3C373CEF" w:rsidRPr="00462466">
        <w:t>partir del conocimiento disponible,</w:t>
      </w:r>
      <w:r w:rsidRPr="00462466">
        <w:t xml:space="preserve"> acerca de los fundamentos de fenómenos y hechos observables</w:t>
      </w:r>
      <w:r w:rsidR="08428744" w:rsidRPr="00462466">
        <w:t>, enfocado al desarrollo tecnológico mediante la investigación básica</w:t>
      </w:r>
      <w:r w:rsidR="471FD9A3" w:rsidRPr="00462466">
        <w:t>, aplicada o tecnológica.</w:t>
      </w:r>
    </w:p>
    <w:p w14:paraId="36E80CDB" w14:textId="4C0321B7" w:rsidR="66002B93" w:rsidRDefault="66002B93" w:rsidP="66002B93">
      <w:pPr>
        <w:pStyle w:val="Prrafodelista"/>
        <w:spacing w:line="276" w:lineRule="auto"/>
      </w:pPr>
    </w:p>
    <w:p w14:paraId="218BB029" w14:textId="4DF5B14C" w:rsidR="00D26171" w:rsidRDefault="006841E6" w:rsidP="00EC13BC">
      <w:pPr>
        <w:pStyle w:val="Prrafodelista"/>
        <w:numPr>
          <w:ilvl w:val="0"/>
          <w:numId w:val="16"/>
        </w:numPr>
        <w:spacing w:line="276" w:lineRule="auto"/>
        <w:outlineLvl w:val="0"/>
        <w:rPr>
          <w:b/>
        </w:rPr>
      </w:pPr>
      <w:bookmarkStart w:id="1" w:name="_Toc152501974"/>
      <w:r w:rsidRPr="006841E6">
        <w:rPr>
          <w:b/>
        </w:rPr>
        <w:t>Objetivos</w:t>
      </w:r>
      <w:bookmarkEnd w:id="1"/>
    </w:p>
    <w:p w14:paraId="659F8F77" w14:textId="77777777" w:rsidR="00894049" w:rsidRDefault="00894049" w:rsidP="00894049">
      <w:pPr>
        <w:pStyle w:val="Prrafodelista"/>
        <w:spacing w:line="276" w:lineRule="auto"/>
        <w:outlineLvl w:val="0"/>
        <w:rPr>
          <w:b/>
        </w:rPr>
      </w:pPr>
    </w:p>
    <w:p w14:paraId="06F1D63C" w14:textId="77777777" w:rsidR="006841E6" w:rsidRPr="00586A1A" w:rsidRDefault="006841E6" w:rsidP="00FB0FF0">
      <w:pPr>
        <w:pStyle w:val="Prrafodelista"/>
        <w:numPr>
          <w:ilvl w:val="1"/>
          <w:numId w:val="16"/>
        </w:numPr>
        <w:spacing w:line="276" w:lineRule="auto"/>
        <w:outlineLvl w:val="1"/>
        <w:rPr>
          <w:b/>
        </w:rPr>
      </w:pPr>
      <w:bookmarkStart w:id="2" w:name="_Toc152501975"/>
      <w:r w:rsidRPr="00586A1A">
        <w:rPr>
          <w:b/>
        </w:rPr>
        <w:t>Objetivo general</w:t>
      </w:r>
      <w:bookmarkEnd w:id="2"/>
    </w:p>
    <w:p w14:paraId="5303A67C" w14:textId="02CAA4A0" w:rsidR="77B21FBE" w:rsidRPr="00586A1A" w:rsidRDefault="006841E6" w:rsidP="00586A1A">
      <w:pPr>
        <w:pStyle w:val="Prrafodelista"/>
        <w:spacing w:line="276" w:lineRule="auto"/>
        <w:ind w:left="1080"/>
        <w:jc w:val="both"/>
      </w:pPr>
      <w:r>
        <w:t xml:space="preserve">Generar </w:t>
      </w:r>
      <w:r w:rsidR="00376AE2">
        <w:t>productos, servicios, procesos nuevos o mejorados</w:t>
      </w:r>
      <w:r w:rsidR="00860603">
        <w:t xml:space="preserve"> </w:t>
      </w:r>
      <w:r>
        <w:t>orientados a la solución de problemas y satisfacción de la demanda del sector empresarial, sector productivo</w:t>
      </w:r>
      <w:r w:rsidR="3A6430F1">
        <w:t xml:space="preserve"> o</w:t>
      </w:r>
      <w:r>
        <w:t xml:space="preserve"> de la sociedad</w:t>
      </w:r>
      <w:r w:rsidR="00972CD7">
        <w:t>,</w:t>
      </w:r>
      <w:r w:rsidR="00860603">
        <w:t xml:space="preserve"> así como nuevos conocimientos</w:t>
      </w:r>
      <w:r w:rsidR="00B23A01">
        <w:t xml:space="preserve"> </w:t>
      </w:r>
      <w:r w:rsidR="00734504">
        <w:t>que analicen</w:t>
      </w:r>
      <w:r w:rsidR="00586A1A">
        <w:t xml:space="preserve"> </w:t>
      </w:r>
      <w:r w:rsidR="00586A1A" w:rsidRPr="00586A1A">
        <w:t>fenómenos naturales o procesos de ingeniería en el campo de las ciencias básicas</w:t>
      </w:r>
      <w:r w:rsidR="00586A1A">
        <w:t xml:space="preserve"> </w:t>
      </w:r>
      <w:r w:rsidR="00972CD7">
        <w:t>a través del desarrollo de proyectos de investigación</w:t>
      </w:r>
      <w:r w:rsidR="00586A1A">
        <w:t>.</w:t>
      </w:r>
    </w:p>
    <w:p w14:paraId="555C883C" w14:textId="77777777" w:rsidR="006841E6" w:rsidRDefault="006841E6" w:rsidP="002C020F">
      <w:pPr>
        <w:pStyle w:val="Prrafodelista"/>
        <w:spacing w:line="276" w:lineRule="auto"/>
        <w:jc w:val="both"/>
      </w:pPr>
    </w:p>
    <w:p w14:paraId="59E352F7" w14:textId="77777777" w:rsidR="006841E6" w:rsidRDefault="006841E6" w:rsidP="00FB0FF0">
      <w:pPr>
        <w:pStyle w:val="Prrafodelista"/>
        <w:numPr>
          <w:ilvl w:val="1"/>
          <w:numId w:val="16"/>
        </w:numPr>
        <w:spacing w:line="276" w:lineRule="auto"/>
        <w:outlineLvl w:val="1"/>
        <w:rPr>
          <w:b/>
        </w:rPr>
      </w:pPr>
      <w:bookmarkStart w:id="3" w:name="_Toc152501976"/>
      <w:r w:rsidRPr="006841E6">
        <w:rPr>
          <w:b/>
        </w:rPr>
        <w:t>Objetivos específicos</w:t>
      </w:r>
      <w:bookmarkEnd w:id="3"/>
      <w:r w:rsidRPr="006841E6">
        <w:rPr>
          <w:b/>
        </w:rPr>
        <w:t xml:space="preserve"> </w:t>
      </w:r>
    </w:p>
    <w:p w14:paraId="00F2C086" w14:textId="77777777" w:rsidR="006841E6" w:rsidRPr="006841E6" w:rsidRDefault="006841E6" w:rsidP="002C020F">
      <w:pPr>
        <w:pStyle w:val="Prrafodelista"/>
        <w:numPr>
          <w:ilvl w:val="0"/>
          <w:numId w:val="18"/>
        </w:numPr>
        <w:spacing w:line="276" w:lineRule="auto"/>
        <w:jc w:val="both"/>
        <w:rPr>
          <w:b/>
        </w:rPr>
      </w:pPr>
      <w:r>
        <w:t>Promover el desarrollo de actividades de investigación desarrollados por los docentes, alumnos, egresados y personal administrativo de la UTP.</w:t>
      </w:r>
    </w:p>
    <w:p w14:paraId="7BD092A4" w14:textId="4F701A5A" w:rsidR="006841E6" w:rsidRPr="006841E6" w:rsidRDefault="4A72EDCD" w:rsidP="5ED97A54">
      <w:pPr>
        <w:pStyle w:val="Prrafodelista"/>
        <w:numPr>
          <w:ilvl w:val="0"/>
          <w:numId w:val="18"/>
        </w:numPr>
        <w:spacing w:line="276" w:lineRule="auto"/>
        <w:jc w:val="both"/>
        <w:rPr>
          <w:b/>
          <w:bCs/>
        </w:rPr>
      </w:pPr>
      <w:r>
        <w:t>Fomentar la formación de grupos de investigación y redes de investigaci</w:t>
      </w:r>
      <w:r w:rsidR="0A8B49D2">
        <w:t>ón multidisciplinarios.</w:t>
      </w:r>
    </w:p>
    <w:p w14:paraId="0B96A61A" w14:textId="77777777" w:rsidR="00527908" w:rsidRPr="006841E6" w:rsidRDefault="00527908" w:rsidP="002C020F">
      <w:pPr>
        <w:pStyle w:val="Prrafodelista"/>
        <w:numPr>
          <w:ilvl w:val="0"/>
          <w:numId w:val="18"/>
        </w:numPr>
        <w:spacing w:line="276" w:lineRule="auto"/>
        <w:jc w:val="both"/>
        <w:rPr>
          <w:b/>
        </w:rPr>
      </w:pPr>
      <w:r>
        <w:t>Difundir los resultados de investigación con miras a promover su aplicación.</w:t>
      </w:r>
    </w:p>
    <w:p w14:paraId="2D6EF083" w14:textId="77777777" w:rsidR="006841E6" w:rsidRPr="006841E6" w:rsidRDefault="006841E6" w:rsidP="002C020F">
      <w:pPr>
        <w:pStyle w:val="Prrafodelista"/>
        <w:spacing w:line="276" w:lineRule="auto"/>
        <w:ind w:left="1080"/>
        <w:jc w:val="both"/>
        <w:rPr>
          <w:b/>
        </w:rPr>
      </w:pPr>
    </w:p>
    <w:p w14:paraId="6A924209" w14:textId="320F5B3E" w:rsidR="5ED97A54" w:rsidRPr="00A05D39" w:rsidRDefault="00527908" w:rsidP="00A05D39">
      <w:pPr>
        <w:pStyle w:val="Prrafodelista"/>
        <w:numPr>
          <w:ilvl w:val="0"/>
          <w:numId w:val="16"/>
        </w:numPr>
        <w:spacing w:line="276" w:lineRule="auto"/>
        <w:outlineLvl w:val="0"/>
        <w:rPr>
          <w:b/>
        </w:rPr>
      </w:pPr>
      <w:bookmarkStart w:id="4" w:name="_Toc152501977"/>
      <w:r w:rsidRPr="00527908">
        <w:rPr>
          <w:b/>
        </w:rPr>
        <w:t>Tipos de investigació</w:t>
      </w:r>
      <w:r w:rsidR="00706BE9">
        <w:rPr>
          <w:b/>
        </w:rPr>
        <w:t>n</w:t>
      </w:r>
      <w:bookmarkEnd w:id="4"/>
    </w:p>
    <w:p w14:paraId="79B2AE2C" w14:textId="55AF4FFE" w:rsidR="00363027" w:rsidRPr="00F851B6" w:rsidRDefault="00A05D39" w:rsidP="006077B3">
      <w:pPr>
        <w:pStyle w:val="Prrafodelista"/>
        <w:numPr>
          <w:ilvl w:val="1"/>
          <w:numId w:val="16"/>
        </w:numPr>
        <w:spacing w:line="276" w:lineRule="auto"/>
        <w:jc w:val="both"/>
        <w:outlineLvl w:val="1"/>
      </w:pPr>
      <w:bookmarkStart w:id="5" w:name="_Toc152501978"/>
      <w:r w:rsidRPr="00F851B6">
        <w:rPr>
          <w:b/>
          <w:bCs/>
        </w:rPr>
        <w:t>Investigación Básica</w:t>
      </w:r>
      <w:bookmarkEnd w:id="5"/>
    </w:p>
    <w:p w14:paraId="16A35CBF" w14:textId="1D74BEAD" w:rsidR="00657407" w:rsidRDefault="008911C5" w:rsidP="00D751D4">
      <w:pPr>
        <w:pStyle w:val="Prrafodelista"/>
        <w:spacing w:line="276" w:lineRule="auto"/>
        <w:ind w:left="1080"/>
        <w:jc w:val="both"/>
      </w:pPr>
      <w:r w:rsidRPr="001C4E71">
        <w:t xml:space="preserve">La </w:t>
      </w:r>
      <w:r w:rsidR="005164E0" w:rsidRPr="001C4E71">
        <w:t>investigación básica c</w:t>
      </w:r>
      <w:r w:rsidR="00657407" w:rsidRPr="001C4E71">
        <w:t>onsiste en trabajos experimentales o teóricos que se llevan a cabo fundamentalmente para obtener nuevos conocimientos sobre los fundamentos de fenómenos y hechos observables.</w:t>
      </w:r>
    </w:p>
    <w:p w14:paraId="3911DF36" w14:textId="419CAF8C" w:rsidR="006077B3" w:rsidRPr="006077B3" w:rsidRDefault="00A05D39" w:rsidP="00A05D39">
      <w:pPr>
        <w:pStyle w:val="Prrafodelista"/>
        <w:numPr>
          <w:ilvl w:val="1"/>
          <w:numId w:val="16"/>
        </w:numPr>
        <w:spacing w:line="276" w:lineRule="auto"/>
        <w:jc w:val="both"/>
        <w:outlineLvl w:val="1"/>
      </w:pPr>
      <w:bookmarkStart w:id="6" w:name="_Toc152501979"/>
      <w:r w:rsidRPr="74162E99">
        <w:rPr>
          <w:b/>
          <w:bCs/>
        </w:rPr>
        <w:t>Investigación Aplicada</w:t>
      </w:r>
      <w:bookmarkEnd w:id="6"/>
      <w:r>
        <w:rPr>
          <w:b/>
          <w:bCs/>
        </w:rPr>
        <w:t xml:space="preserve"> </w:t>
      </w:r>
    </w:p>
    <w:p w14:paraId="1CE04A9B" w14:textId="5AE9092D" w:rsidR="00A05D39" w:rsidRDefault="00A05D39" w:rsidP="006077B3">
      <w:pPr>
        <w:pStyle w:val="Prrafodelista"/>
        <w:spacing w:line="276" w:lineRule="auto"/>
        <w:ind w:left="1080"/>
        <w:jc w:val="both"/>
      </w:pPr>
      <w:r>
        <w:t>La investigación aplicada desarrolla ideas, permitiendo la solución a problemas reales y las convierte en algo operativo, comprende el conjunto de actividades que tienen por finalidad el descubrir o aplicar conocimientos nuevos, que puedan realizarse en productos y en procesos (metodologías, protocolos y/o tecnologías) nuevos utilizables.</w:t>
      </w:r>
    </w:p>
    <w:p w14:paraId="6D64D29B" w14:textId="3B1712BF" w:rsidR="006077B3" w:rsidRDefault="00527908" w:rsidP="00A05D39">
      <w:pPr>
        <w:pStyle w:val="Pa39"/>
        <w:numPr>
          <w:ilvl w:val="1"/>
          <w:numId w:val="16"/>
        </w:numPr>
        <w:spacing w:before="80" w:line="276" w:lineRule="auto"/>
        <w:jc w:val="both"/>
        <w:outlineLvl w:val="1"/>
        <w:rPr>
          <w:rFonts w:asciiTheme="minorHAnsi" w:hAnsiTheme="minorHAnsi"/>
          <w:sz w:val="22"/>
          <w:szCs w:val="22"/>
        </w:rPr>
      </w:pPr>
      <w:bookmarkStart w:id="7" w:name="_Toc152501980"/>
      <w:r w:rsidRPr="00B75D9C">
        <w:rPr>
          <w:rFonts w:asciiTheme="minorHAnsi" w:hAnsiTheme="minorHAnsi"/>
          <w:b/>
          <w:sz w:val="22"/>
          <w:szCs w:val="22"/>
        </w:rPr>
        <w:t>Desarrollo Tecnológico</w:t>
      </w:r>
      <w:bookmarkEnd w:id="7"/>
    </w:p>
    <w:p w14:paraId="686C3829" w14:textId="7C0F4642" w:rsidR="00B75D9C" w:rsidRDefault="005164E0" w:rsidP="006077B3">
      <w:pPr>
        <w:pStyle w:val="Pa39"/>
        <w:spacing w:before="80" w:line="276" w:lineRule="auto"/>
        <w:ind w:left="10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El desarrollo tecnológico c</w:t>
      </w:r>
      <w:r w:rsidR="00B75D9C" w:rsidRPr="00B75D9C">
        <w:rPr>
          <w:rFonts w:asciiTheme="minorHAnsi" w:hAnsiTheme="minorHAnsi"/>
          <w:sz w:val="22"/>
          <w:szCs w:val="22"/>
        </w:rPr>
        <w:t xml:space="preserve">onsiste en trabajos sistemáticos basados en los conocimientos adquiridos de la investigación y de la experiencia práctica, y en la producción de nuevos </w:t>
      </w:r>
      <w:r w:rsidR="00B75D9C" w:rsidRPr="00B75D9C">
        <w:rPr>
          <w:rFonts w:asciiTheme="minorHAnsi" w:hAnsiTheme="minorHAnsi"/>
          <w:sz w:val="22"/>
          <w:szCs w:val="22"/>
        </w:rPr>
        <w:lastRenderedPageBreak/>
        <w:t>conocimientos, que se orientan a la fabricación de nuevos productos o procesos</w:t>
      </w:r>
      <w:r w:rsidR="00B75D9C">
        <w:rPr>
          <w:rFonts w:asciiTheme="minorHAnsi" w:hAnsiTheme="minorHAnsi"/>
          <w:sz w:val="22"/>
          <w:szCs w:val="22"/>
        </w:rPr>
        <w:t xml:space="preserve"> </w:t>
      </w:r>
      <w:r w:rsidR="00B75D9C" w:rsidRPr="00B75D9C">
        <w:rPr>
          <w:rFonts w:asciiTheme="minorHAnsi" w:hAnsiTheme="minorHAnsi"/>
          <w:sz w:val="22"/>
          <w:szCs w:val="22"/>
        </w:rPr>
        <w:t>(metodologías, protocolos y/o tecnologías), o a mejorar productos o procesos que ya existen</w:t>
      </w:r>
      <w:r w:rsidR="00376AE2">
        <w:rPr>
          <w:rFonts w:asciiTheme="minorHAnsi" w:hAnsiTheme="minorHAnsi"/>
          <w:sz w:val="22"/>
          <w:szCs w:val="22"/>
        </w:rPr>
        <w:t xml:space="preserve"> (estado del arte o estado de la tecnología)</w:t>
      </w:r>
      <w:r w:rsidR="00B75D9C" w:rsidRPr="00B75D9C">
        <w:rPr>
          <w:rFonts w:asciiTheme="minorHAnsi" w:hAnsiTheme="minorHAnsi"/>
          <w:sz w:val="22"/>
          <w:szCs w:val="22"/>
        </w:rPr>
        <w:t xml:space="preserve">, se considera desarrollo tecnológico siempre y cuando se cumplan con los criterios de I+D (novedosa, incierta, creativa, sistemática y transferible y/o reproducible). </w:t>
      </w:r>
    </w:p>
    <w:p w14:paraId="1FBD8F6D" w14:textId="77777777" w:rsidR="00690B2C" w:rsidRDefault="00690B2C" w:rsidP="00690B2C">
      <w:pPr>
        <w:pStyle w:val="Prrafodelista"/>
        <w:ind w:left="1080"/>
        <w:rPr>
          <w:b/>
        </w:rPr>
      </w:pPr>
    </w:p>
    <w:p w14:paraId="507A214F" w14:textId="734A48DB" w:rsidR="00B75D9C" w:rsidRDefault="6F940880" w:rsidP="003449C4">
      <w:pPr>
        <w:pStyle w:val="Prrafodelista"/>
        <w:numPr>
          <w:ilvl w:val="0"/>
          <w:numId w:val="16"/>
        </w:numPr>
        <w:spacing w:line="276" w:lineRule="auto"/>
        <w:outlineLvl w:val="0"/>
        <w:rPr>
          <w:b/>
          <w:bCs/>
        </w:rPr>
      </w:pPr>
      <w:bookmarkStart w:id="8" w:name="_Toc152501981"/>
      <w:r w:rsidRPr="2B6755D6">
        <w:rPr>
          <w:b/>
          <w:bCs/>
        </w:rPr>
        <w:t>Condiciones del concurso</w:t>
      </w:r>
      <w:bookmarkEnd w:id="8"/>
      <w:r w:rsidR="0F2EA1C1" w:rsidRPr="2B6755D6">
        <w:rPr>
          <w:b/>
          <w:bCs/>
        </w:rPr>
        <w:t xml:space="preserve"> </w:t>
      </w:r>
    </w:p>
    <w:p w14:paraId="03D9F38C" w14:textId="77777777" w:rsidR="00894049" w:rsidRDefault="00894049" w:rsidP="00894049">
      <w:pPr>
        <w:pStyle w:val="Prrafodelista"/>
        <w:spacing w:line="276" w:lineRule="auto"/>
        <w:outlineLvl w:val="0"/>
        <w:rPr>
          <w:b/>
          <w:bCs/>
        </w:rPr>
      </w:pPr>
    </w:p>
    <w:p w14:paraId="785CB5DA" w14:textId="77777777" w:rsidR="00AF4077" w:rsidRDefault="32CFC570" w:rsidP="003449C4">
      <w:pPr>
        <w:pStyle w:val="Prrafodelista"/>
        <w:numPr>
          <w:ilvl w:val="1"/>
          <w:numId w:val="16"/>
        </w:numPr>
        <w:spacing w:after="0" w:line="276" w:lineRule="auto"/>
        <w:outlineLvl w:val="1"/>
        <w:rPr>
          <w:b/>
          <w:bCs/>
        </w:rPr>
      </w:pPr>
      <w:bookmarkStart w:id="9" w:name="_Toc152501982"/>
      <w:r w:rsidRPr="2B6755D6">
        <w:rPr>
          <w:b/>
          <w:bCs/>
        </w:rPr>
        <w:t>Generalidades</w:t>
      </w:r>
      <w:bookmarkEnd w:id="9"/>
    </w:p>
    <w:p w14:paraId="17B96A74" w14:textId="78BC371B" w:rsidR="00AF4077" w:rsidRDefault="21E220CA" w:rsidP="002C4D6F">
      <w:pPr>
        <w:pStyle w:val="Prrafodelista"/>
        <w:numPr>
          <w:ilvl w:val="0"/>
          <w:numId w:val="35"/>
        </w:numPr>
        <w:spacing w:after="0" w:line="268" w:lineRule="auto"/>
        <w:ind w:left="993" w:hanging="284"/>
        <w:jc w:val="both"/>
      </w:pPr>
      <w:r>
        <w:t xml:space="preserve">Los proyectos deben ser presentados por un grupo de investigación, el cual estará conformado </w:t>
      </w:r>
      <w:r w:rsidR="53187913">
        <w:t>por docentes de la UTP</w:t>
      </w:r>
      <w:r w:rsidR="23E2F829">
        <w:t>,</w:t>
      </w:r>
      <w:r w:rsidR="53187913">
        <w:t xml:space="preserve"> tiempo completo o parcial</w:t>
      </w:r>
      <w:r w:rsidR="00C76345">
        <w:t xml:space="preserve"> A</w:t>
      </w:r>
      <w:r w:rsidR="00902834">
        <w:t xml:space="preserve">dicionalmente, </w:t>
      </w:r>
      <w:r w:rsidR="00A33367">
        <w:t>el grupo puede incluir a personal administrativo</w:t>
      </w:r>
      <w:r w:rsidR="00C57D83">
        <w:t>, estudiantes</w:t>
      </w:r>
      <w:r w:rsidR="00E34C2A">
        <w:t xml:space="preserve"> </w:t>
      </w:r>
      <w:r w:rsidR="00C57D83">
        <w:t xml:space="preserve">y tesistas de la UTP, así como </w:t>
      </w:r>
      <w:r w:rsidR="00237C41">
        <w:t>coinvestigadores externos nacionales e internacionales.</w:t>
      </w:r>
    </w:p>
    <w:p w14:paraId="3F359A2A" w14:textId="340CFAEA" w:rsidR="00AF4077" w:rsidRDefault="29F0C26C" w:rsidP="002C4D6F">
      <w:pPr>
        <w:pStyle w:val="Prrafodelista"/>
        <w:numPr>
          <w:ilvl w:val="0"/>
          <w:numId w:val="35"/>
        </w:numPr>
        <w:spacing w:after="0" w:line="268" w:lineRule="auto"/>
        <w:ind w:left="993" w:hanging="284"/>
        <w:jc w:val="both"/>
      </w:pPr>
      <w:r>
        <w:t xml:space="preserve">El responsable de </w:t>
      </w:r>
      <w:r w:rsidRPr="00B353EA">
        <w:t xml:space="preserve">presentar la postulación es el </w:t>
      </w:r>
      <w:r w:rsidR="5E30F54F" w:rsidRPr="00B353EA">
        <w:t>Investigador Principal</w:t>
      </w:r>
      <w:r w:rsidR="00AF4077" w:rsidRPr="00B353EA">
        <w:rPr>
          <w:rStyle w:val="Refdenotaalpie"/>
        </w:rPr>
        <w:footnoteReference w:id="2"/>
      </w:r>
      <w:r w:rsidR="5E30F54F" w:rsidRPr="00B353EA">
        <w:t xml:space="preserve">, quién debe ser docente de cualquiera de los campus de la UTP-Región </w:t>
      </w:r>
      <w:r w:rsidR="00A4409A">
        <w:t>Norte</w:t>
      </w:r>
      <w:r w:rsidR="5E30F54F" w:rsidRPr="00B353EA">
        <w:t xml:space="preserve"> </w:t>
      </w:r>
      <w:r w:rsidR="5E30F54F" w:rsidRPr="0032455B">
        <w:t>(</w:t>
      </w:r>
      <w:r w:rsidR="00A4409A" w:rsidRPr="0032455B">
        <w:t>Piura, Chiclayo, Trujillo o Chimbote</w:t>
      </w:r>
      <w:r w:rsidR="5E30F54F" w:rsidRPr="0032455B">
        <w:t>).</w:t>
      </w:r>
    </w:p>
    <w:p w14:paraId="04748549" w14:textId="120A0983" w:rsidR="057521A7" w:rsidRPr="008D1C70" w:rsidRDefault="6E2F0647" w:rsidP="5ED97A54">
      <w:pPr>
        <w:pStyle w:val="Prrafodelista"/>
        <w:numPr>
          <w:ilvl w:val="0"/>
          <w:numId w:val="35"/>
        </w:numPr>
        <w:spacing w:after="0" w:line="268" w:lineRule="auto"/>
        <w:ind w:left="993" w:hanging="284"/>
        <w:jc w:val="both"/>
        <w:rPr>
          <w:strike/>
        </w:rPr>
      </w:pPr>
      <w:r w:rsidRPr="008D1C70">
        <w:t xml:space="preserve">Los docentes podrán postular como máximo a </w:t>
      </w:r>
      <w:r w:rsidR="17D13B5F" w:rsidRPr="008D1C70">
        <w:t>dos</w:t>
      </w:r>
      <w:r w:rsidRPr="008D1C70">
        <w:t xml:space="preserve"> proyecto</w:t>
      </w:r>
      <w:r w:rsidR="627DD8A7" w:rsidRPr="008D1C70">
        <w:t>s</w:t>
      </w:r>
      <w:r w:rsidR="21918683" w:rsidRPr="008D1C70">
        <w:t xml:space="preserve"> </w:t>
      </w:r>
      <w:r w:rsidR="00176A89" w:rsidRPr="008D1C70">
        <w:t xml:space="preserve">ya sea </w:t>
      </w:r>
      <w:r w:rsidR="21918683" w:rsidRPr="008D1C70">
        <w:t>como investigador principal o coinvestigador</w:t>
      </w:r>
      <w:r w:rsidR="627DD8A7" w:rsidRPr="008D1C70">
        <w:t>.</w:t>
      </w:r>
      <w:r w:rsidR="00237C41" w:rsidRPr="008D1C70">
        <w:t xml:space="preserve"> </w:t>
      </w:r>
    </w:p>
    <w:p w14:paraId="28FB2FFB" w14:textId="695100D4" w:rsidR="008D1C70" w:rsidRPr="008D1C70" w:rsidRDefault="008D1C70" w:rsidP="5ED97A54">
      <w:pPr>
        <w:pStyle w:val="Prrafodelista"/>
        <w:numPr>
          <w:ilvl w:val="0"/>
          <w:numId w:val="35"/>
        </w:numPr>
        <w:spacing w:after="0" w:line="268" w:lineRule="auto"/>
        <w:ind w:left="993" w:hanging="284"/>
        <w:jc w:val="both"/>
      </w:pPr>
      <w:r w:rsidRPr="008D1C70">
        <w:t>Los docentes a tiempo completo (PTC) deben informar a su coordinador académico sobre su participación al concurso interno adjuntando una carta de respaldo del postulante</w:t>
      </w:r>
      <w:r w:rsidR="001A4710">
        <w:t>.</w:t>
      </w:r>
    </w:p>
    <w:p w14:paraId="40094895" w14:textId="77777777" w:rsidR="00163909" w:rsidRDefault="00163909" w:rsidP="002C020F">
      <w:pPr>
        <w:pStyle w:val="Prrafodelista"/>
        <w:spacing w:after="0" w:line="268" w:lineRule="auto"/>
        <w:ind w:left="993"/>
        <w:jc w:val="both"/>
      </w:pPr>
    </w:p>
    <w:p w14:paraId="6A0928ED" w14:textId="77777777" w:rsidR="00843E5E" w:rsidRDefault="00843E5E" w:rsidP="002C020F">
      <w:pPr>
        <w:pStyle w:val="Prrafodelista"/>
        <w:spacing w:after="0" w:line="268" w:lineRule="auto"/>
        <w:ind w:left="993"/>
        <w:jc w:val="both"/>
      </w:pPr>
    </w:p>
    <w:p w14:paraId="08B52C96" w14:textId="72FBFBFF" w:rsidR="4B270DB8" w:rsidRDefault="13BF1E1B" w:rsidP="2E7EF19C">
      <w:pPr>
        <w:pStyle w:val="Prrafodelista"/>
        <w:numPr>
          <w:ilvl w:val="1"/>
          <w:numId w:val="16"/>
        </w:numPr>
        <w:spacing w:line="276" w:lineRule="auto"/>
        <w:outlineLvl w:val="1"/>
        <w:rPr>
          <w:b/>
          <w:bCs/>
        </w:rPr>
      </w:pPr>
      <w:bookmarkStart w:id="10" w:name="_Toc152501983"/>
      <w:r w:rsidRPr="5ED97A54">
        <w:rPr>
          <w:b/>
          <w:bCs/>
        </w:rPr>
        <w:t>Categoría</w:t>
      </w:r>
      <w:r w:rsidR="3FBE52F7" w:rsidRPr="5ED97A54">
        <w:rPr>
          <w:b/>
          <w:bCs/>
        </w:rPr>
        <w:t xml:space="preserve"> de proyectos</w:t>
      </w:r>
      <w:bookmarkEnd w:id="10"/>
      <w:r w:rsidR="4B270DB8" w:rsidRPr="5ED97A54">
        <w:rPr>
          <w:b/>
          <w:bCs/>
        </w:rPr>
        <w:t xml:space="preserve"> </w:t>
      </w:r>
    </w:p>
    <w:p w14:paraId="3007490E" w14:textId="77777777" w:rsidR="00894049" w:rsidRDefault="00894049" w:rsidP="00894049">
      <w:pPr>
        <w:pStyle w:val="Prrafodelista"/>
        <w:spacing w:line="276" w:lineRule="auto"/>
        <w:ind w:left="1080"/>
        <w:outlineLvl w:val="1"/>
        <w:rPr>
          <w:b/>
          <w:bCs/>
        </w:rPr>
      </w:pPr>
    </w:p>
    <w:p w14:paraId="5CC10D90" w14:textId="2CEBA3B5" w:rsidR="43F328D8" w:rsidRPr="00B353EA" w:rsidRDefault="0D30A433" w:rsidP="00B353EA">
      <w:pPr>
        <w:pStyle w:val="Prrafodelista"/>
        <w:numPr>
          <w:ilvl w:val="2"/>
          <w:numId w:val="16"/>
        </w:numPr>
        <w:spacing w:line="276" w:lineRule="auto"/>
        <w:jc w:val="both"/>
        <w:rPr>
          <w:b/>
          <w:bCs/>
        </w:rPr>
      </w:pPr>
      <w:r w:rsidRPr="5ED97A54">
        <w:rPr>
          <w:b/>
          <w:bCs/>
        </w:rPr>
        <w:t>Proyectos de investigación</w:t>
      </w:r>
      <w:r w:rsidR="5638B189" w:rsidRPr="5ED97A54">
        <w:rPr>
          <w:b/>
          <w:bCs/>
        </w:rPr>
        <w:t xml:space="preserve"> en </w:t>
      </w:r>
      <w:r w:rsidR="0C879E4C" w:rsidRPr="5ED97A54">
        <w:rPr>
          <w:b/>
          <w:bCs/>
        </w:rPr>
        <w:t>C</w:t>
      </w:r>
      <w:r w:rsidR="5638B189" w:rsidRPr="5ED97A54">
        <w:rPr>
          <w:b/>
          <w:bCs/>
        </w:rPr>
        <w:t xml:space="preserve">iencias </w:t>
      </w:r>
      <w:r w:rsidR="708A0F43" w:rsidRPr="5ED97A54">
        <w:rPr>
          <w:b/>
          <w:bCs/>
        </w:rPr>
        <w:t>S</w:t>
      </w:r>
      <w:r w:rsidR="5638B189" w:rsidRPr="5ED97A54">
        <w:rPr>
          <w:b/>
          <w:bCs/>
        </w:rPr>
        <w:t xml:space="preserve">ociales y </w:t>
      </w:r>
      <w:r w:rsidR="27A5A21D" w:rsidRPr="5ED97A54">
        <w:rPr>
          <w:b/>
          <w:bCs/>
        </w:rPr>
        <w:t>H</w:t>
      </w:r>
      <w:r w:rsidR="5638B189" w:rsidRPr="5ED97A54">
        <w:rPr>
          <w:b/>
          <w:bCs/>
        </w:rPr>
        <w:t>umanidades</w:t>
      </w:r>
      <w:r w:rsidR="005516BC">
        <w:rPr>
          <w:b/>
          <w:bCs/>
        </w:rPr>
        <w:t xml:space="preserve"> (</w:t>
      </w:r>
      <w:r w:rsidR="005F6C7C">
        <w:rPr>
          <w:b/>
          <w:bCs/>
        </w:rPr>
        <w:t>nivel 1 y 2</w:t>
      </w:r>
      <w:r w:rsidR="005516BC">
        <w:rPr>
          <w:b/>
          <w:bCs/>
        </w:rPr>
        <w:t>)</w:t>
      </w:r>
      <w:r w:rsidR="5638B189" w:rsidRPr="5ED97A54">
        <w:rPr>
          <w:b/>
          <w:bCs/>
        </w:rPr>
        <w:t xml:space="preserve">. </w:t>
      </w:r>
      <w:r w:rsidR="00E99A49" w:rsidRPr="5ED97A54">
        <w:rPr>
          <w:rFonts w:ascii="Calibri" w:eastAsia="Calibri" w:hAnsi="Calibri" w:cs="Calibri"/>
          <w:color w:val="000000" w:themeColor="text1"/>
        </w:rPr>
        <w:t>Las propuestas que se presenten en esta categoría deben estar alineadas con las siguientes líneas de investigación: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5"/>
      </w:tblGrid>
      <w:tr w:rsidR="2B6755D6" w14:paraId="13E56D81" w14:textId="77777777" w:rsidTr="5ED97A54">
        <w:trPr>
          <w:trHeight w:val="300"/>
          <w:jc w:val="right"/>
        </w:trPr>
        <w:tc>
          <w:tcPr>
            <w:tcW w:w="8445" w:type="dxa"/>
            <w:shd w:val="clear" w:color="auto" w:fill="DADADB"/>
            <w:vAlign w:val="center"/>
          </w:tcPr>
          <w:p w14:paraId="0ECAC1D3" w14:textId="79C0239F" w:rsidR="2B6755D6" w:rsidRDefault="2B6755D6" w:rsidP="2B675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PE"/>
              </w:rPr>
            </w:pPr>
            <w:r w:rsidRPr="2B6755D6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PE"/>
              </w:rPr>
              <w:t>Líneas de investigación de pregrado</w:t>
            </w:r>
          </w:p>
        </w:tc>
      </w:tr>
      <w:tr w:rsidR="2B6755D6" w14:paraId="46525E0F" w14:textId="77777777" w:rsidTr="5ED97A54">
        <w:trPr>
          <w:trHeight w:val="600"/>
          <w:jc w:val="right"/>
        </w:trPr>
        <w:tc>
          <w:tcPr>
            <w:tcW w:w="8445" w:type="dxa"/>
            <w:shd w:val="clear" w:color="auto" w:fill="auto"/>
            <w:vAlign w:val="center"/>
          </w:tcPr>
          <w:p w14:paraId="3E42A5B0" w14:textId="77777777" w:rsidR="2B6755D6" w:rsidRDefault="500FC954" w:rsidP="2B6755D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s-PE"/>
              </w:rPr>
            </w:pPr>
            <w:r w:rsidRPr="5ED97A54">
              <w:rPr>
                <w:rFonts w:ascii="Calibri" w:eastAsia="Times New Roman" w:hAnsi="Calibri" w:cs="Calibri"/>
                <w:color w:val="000000" w:themeColor="text1"/>
                <w:lang w:eastAsia="es-PE"/>
              </w:rPr>
              <w:t>Investigación sobre la información para la administración de las MiPyME para el crecimiento económico.</w:t>
            </w:r>
          </w:p>
        </w:tc>
      </w:tr>
      <w:tr w:rsidR="2B6755D6" w14:paraId="3AC210A3" w14:textId="77777777" w:rsidTr="5ED97A54">
        <w:trPr>
          <w:trHeight w:val="300"/>
          <w:jc w:val="right"/>
        </w:trPr>
        <w:tc>
          <w:tcPr>
            <w:tcW w:w="8445" w:type="dxa"/>
            <w:shd w:val="clear" w:color="auto" w:fill="auto"/>
            <w:vAlign w:val="center"/>
          </w:tcPr>
          <w:p w14:paraId="0D64239F" w14:textId="77777777" w:rsidR="2B6755D6" w:rsidRDefault="500FC954" w:rsidP="2B6755D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s-PE"/>
              </w:rPr>
            </w:pPr>
            <w:r w:rsidRPr="5ED97A54">
              <w:rPr>
                <w:rFonts w:ascii="Calibri" w:eastAsia="Times New Roman" w:hAnsi="Calibri" w:cs="Calibri"/>
                <w:color w:val="000000" w:themeColor="text1"/>
                <w:lang w:eastAsia="es-PE"/>
              </w:rPr>
              <w:t>Calidad en la gestión pública y/o privada.</w:t>
            </w:r>
          </w:p>
        </w:tc>
      </w:tr>
      <w:tr w:rsidR="2B6755D6" w14:paraId="67702D8C" w14:textId="77777777" w:rsidTr="5ED97A54">
        <w:trPr>
          <w:trHeight w:val="300"/>
          <w:jc w:val="right"/>
        </w:trPr>
        <w:tc>
          <w:tcPr>
            <w:tcW w:w="8445" w:type="dxa"/>
            <w:shd w:val="clear" w:color="auto" w:fill="auto"/>
            <w:vAlign w:val="center"/>
          </w:tcPr>
          <w:p w14:paraId="5517C389" w14:textId="77777777" w:rsidR="2B6755D6" w:rsidRDefault="500FC954" w:rsidP="2B6755D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s-PE"/>
              </w:rPr>
            </w:pPr>
            <w:r w:rsidRPr="5ED97A54">
              <w:rPr>
                <w:rFonts w:ascii="Calibri" w:eastAsia="Times New Roman" w:hAnsi="Calibri" w:cs="Calibri"/>
                <w:color w:val="000000" w:themeColor="text1"/>
                <w:lang w:eastAsia="es-PE"/>
              </w:rPr>
              <w:t xml:space="preserve">Diseño y aplicación de esquemas de tributación. </w:t>
            </w:r>
          </w:p>
        </w:tc>
      </w:tr>
      <w:tr w:rsidR="2B6755D6" w14:paraId="356B5D14" w14:textId="77777777" w:rsidTr="5ED97A54">
        <w:trPr>
          <w:trHeight w:val="300"/>
          <w:jc w:val="right"/>
        </w:trPr>
        <w:tc>
          <w:tcPr>
            <w:tcW w:w="8445" w:type="dxa"/>
            <w:shd w:val="clear" w:color="auto" w:fill="auto"/>
            <w:vAlign w:val="center"/>
          </w:tcPr>
          <w:p w14:paraId="5DDBD0FC" w14:textId="77777777" w:rsidR="2B6755D6" w:rsidRDefault="500FC954" w:rsidP="2B6755D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s-PE"/>
              </w:rPr>
            </w:pPr>
            <w:r w:rsidRPr="5ED97A54">
              <w:rPr>
                <w:rFonts w:ascii="Calibri" w:eastAsia="Times New Roman" w:hAnsi="Calibri" w:cs="Calibri"/>
                <w:color w:val="000000" w:themeColor="text1"/>
                <w:lang w:eastAsia="es-PE"/>
              </w:rPr>
              <w:t>Relación entre la comunicación social y la responsabilidad social de las organizaciones.</w:t>
            </w:r>
          </w:p>
        </w:tc>
      </w:tr>
      <w:tr w:rsidR="2B6755D6" w14:paraId="40D770BE" w14:textId="77777777" w:rsidTr="5ED97A54">
        <w:trPr>
          <w:trHeight w:val="300"/>
          <w:jc w:val="right"/>
        </w:trPr>
        <w:tc>
          <w:tcPr>
            <w:tcW w:w="8445" w:type="dxa"/>
            <w:shd w:val="clear" w:color="auto" w:fill="auto"/>
            <w:vAlign w:val="center"/>
          </w:tcPr>
          <w:p w14:paraId="4614FA25" w14:textId="77777777" w:rsidR="2B6755D6" w:rsidRDefault="500FC954" w:rsidP="2B6755D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s-PE"/>
              </w:rPr>
            </w:pPr>
            <w:r w:rsidRPr="5ED97A54">
              <w:rPr>
                <w:rFonts w:ascii="Calibri" w:eastAsia="Times New Roman" w:hAnsi="Calibri" w:cs="Calibri"/>
                <w:color w:val="000000" w:themeColor="text1"/>
                <w:lang w:eastAsia="es-PE"/>
              </w:rPr>
              <w:t>Ciudadanía y desarrollo de las comunidades sociales en el país.</w:t>
            </w:r>
          </w:p>
        </w:tc>
      </w:tr>
      <w:tr w:rsidR="2B6755D6" w14:paraId="0FC8418D" w14:textId="77777777" w:rsidTr="5ED97A54">
        <w:trPr>
          <w:trHeight w:val="300"/>
          <w:jc w:val="right"/>
        </w:trPr>
        <w:tc>
          <w:tcPr>
            <w:tcW w:w="8445" w:type="dxa"/>
            <w:shd w:val="clear" w:color="auto" w:fill="auto"/>
            <w:vAlign w:val="center"/>
          </w:tcPr>
          <w:p w14:paraId="097ACF54" w14:textId="4D72A4B3" w:rsidR="2B6755D6" w:rsidRDefault="2CF01F88" w:rsidP="2B6755D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s-PE"/>
              </w:rPr>
            </w:pPr>
            <w:r w:rsidRPr="5ED97A54">
              <w:rPr>
                <w:rFonts w:ascii="Calibri" w:hAnsi="Calibri" w:cs="Calibri"/>
                <w:color w:val="000000" w:themeColor="text1"/>
              </w:rPr>
              <w:t>Factores psicoeducativos asociados al proceso </w:t>
            </w:r>
            <w:r w:rsidRPr="5ED97A54">
              <w:rPr>
                <w:rStyle w:val="markde0nh54tg"/>
                <w:rFonts w:ascii="Calibri" w:hAnsi="Calibri" w:cs="Calibri"/>
                <w:color w:val="000000" w:themeColor="text1"/>
              </w:rPr>
              <w:t>de</w:t>
            </w:r>
            <w:r w:rsidRPr="5ED97A54">
              <w:rPr>
                <w:rFonts w:ascii="Calibri" w:hAnsi="Calibri" w:cs="Calibri"/>
                <w:color w:val="000000" w:themeColor="text1"/>
              </w:rPr>
              <w:t> enseñanza-aprendizaje</w:t>
            </w:r>
            <w:r w:rsidR="0CBD7264" w:rsidRPr="5ED97A54">
              <w:rPr>
                <w:rFonts w:ascii="Calibri" w:hAnsi="Calibri" w:cs="Calibri"/>
                <w:color w:val="000000" w:themeColor="text1"/>
              </w:rPr>
              <w:t>.</w:t>
            </w:r>
          </w:p>
        </w:tc>
      </w:tr>
      <w:tr w:rsidR="2B6755D6" w14:paraId="59224961" w14:textId="77777777" w:rsidTr="5ED97A54">
        <w:trPr>
          <w:trHeight w:val="214"/>
          <w:jc w:val="right"/>
        </w:trPr>
        <w:tc>
          <w:tcPr>
            <w:tcW w:w="8445" w:type="dxa"/>
            <w:shd w:val="clear" w:color="auto" w:fill="auto"/>
            <w:vAlign w:val="center"/>
          </w:tcPr>
          <w:p w14:paraId="74590D4D" w14:textId="56566E25" w:rsidR="2B6755D6" w:rsidRDefault="2CF01F88" w:rsidP="2B6755D6">
            <w:pPr>
              <w:rPr>
                <w:rFonts w:ascii="Calibri" w:hAnsi="Calibri" w:cs="Calibri"/>
                <w:color w:val="000000" w:themeColor="text1"/>
              </w:rPr>
            </w:pPr>
            <w:r w:rsidRPr="5ED97A54">
              <w:rPr>
                <w:rFonts w:ascii="Calibri" w:hAnsi="Calibri" w:cs="Calibri"/>
                <w:color w:val="000000" w:themeColor="text1"/>
              </w:rPr>
              <w:t>Gestión </w:t>
            </w:r>
            <w:r>
              <w:t>de</w:t>
            </w:r>
            <w:r w:rsidRPr="5ED97A54">
              <w:rPr>
                <w:rFonts w:ascii="Calibri" w:hAnsi="Calibri" w:cs="Calibri"/>
                <w:color w:val="000000" w:themeColor="text1"/>
              </w:rPr>
              <w:t>l Talento Humano y Salud Ocupacional</w:t>
            </w:r>
            <w:r w:rsidR="0CBD7264" w:rsidRPr="5ED97A54">
              <w:rPr>
                <w:rFonts w:ascii="Calibri" w:hAnsi="Calibri" w:cs="Calibri"/>
                <w:color w:val="000000" w:themeColor="text1"/>
              </w:rPr>
              <w:t>.</w:t>
            </w:r>
          </w:p>
        </w:tc>
      </w:tr>
      <w:tr w:rsidR="2B6755D6" w14:paraId="77A3D411" w14:textId="77777777" w:rsidTr="5ED97A54">
        <w:trPr>
          <w:trHeight w:val="300"/>
          <w:jc w:val="right"/>
        </w:trPr>
        <w:tc>
          <w:tcPr>
            <w:tcW w:w="8445" w:type="dxa"/>
            <w:shd w:val="clear" w:color="auto" w:fill="auto"/>
            <w:vAlign w:val="center"/>
          </w:tcPr>
          <w:p w14:paraId="45C069A0" w14:textId="1DCD84FB" w:rsidR="2B6755D6" w:rsidRDefault="2CF01F88" w:rsidP="2B6755D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s-PE"/>
              </w:rPr>
            </w:pPr>
            <w:r w:rsidRPr="5ED97A54">
              <w:rPr>
                <w:rFonts w:ascii="Calibri" w:hAnsi="Calibri" w:cs="Calibri"/>
                <w:color w:val="000000" w:themeColor="text1"/>
              </w:rPr>
              <w:t>Salud Mental y Comunitaria</w:t>
            </w:r>
            <w:r w:rsidR="4049B1F2" w:rsidRPr="5ED97A54">
              <w:rPr>
                <w:rFonts w:ascii="Calibri" w:hAnsi="Calibri" w:cs="Calibri"/>
                <w:color w:val="000000" w:themeColor="text1"/>
              </w:rPr>
              <w:t>.</w:t>
            </w:r>
          </w:p>
        </w:tc>
      </w:tr>
      <w:tr w:rsidR="2B6755D6" w14:paraId="339382E8" w14:textId="77777777" w:rsidTr="5ED97A54">
        <w:trPr>
          <w:trHeight w:val="300"/>
          <w:jc w:val="right"/>
        </w:trPr>
        <w:tc>
          <w:tcPr>
            <w:tcW w:w="8445" w:type="dxa"/>
            <w:shd w:val="clear" w:color="auto" w:fill="auto"/>
            <w:vAlign w:val="center"/>
          </w:tcPr>
          <w:p w14:paraId="0D6FBCC2" w14:textId="77777777" w:rsidR="2B6755D6" w:rsidRDefault="500FC954" w:rsidP="2B6755D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s-PE"/>
              </w:rPr>
            </w:pPr>
            <w:r w:rsidRPr="5ED97A54">
              <w:rPr>
                <w:rFonts w:ascii="Calibri" w:eastAsia="Times New Roman" w:hAnsi="Calibri" w:cs="Calibri"/>
                <w:color w:val="000000" w:themeColor="text1"/>
                <w:lang w:eastAsia="es-PE"/>
              </w:rPr>
              <w:t xml:space="preserve">Relación entre la legislación y la prensa. </w:t>
            </w:r>
          </w:p>
        </w:tc>
      </w:tr>
      <w:tr w:rsidR="2B6755D6" w14:paraId="21308F29" w14:textId="77777777" w:rsidTr="5ED97A54">
        <w:trPr>
          <w:trHeight w:val="300"/>
          <w:jc w:val="right"/>
        </w:trPr>
        <w:tc>
          <w:tcPr>
            <w:tcW w:w="8445" w:type="dxa"/>
            <w:shd w:val="clear" w:color="auto" w:fill="auto"/>
            <w:vAlign w:val="center"/>
          </w:tcPr>
          <w:p w14:paraId="11FFEC1A" w14:textId="77777777" w:rsidR="2B6755D6" w:rsidRDefault="500FC954" w:rsidP="2B6755D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s-PE"/>
              </w:rPr>
            </w:pPr>
            <w:r w:rsidRPr="5ED97A54">
              <w:rPr>
                <w:rFonts w:ascii="Calibri" w:eastAsia="Times New Roman" w:hAnsi="Calibri" w:cs="Calibri"/>
                <w:color w:val="000000" w:themeColor="text1"/>
                <w:lang w:eastAsia="es-PE"/>
              </w:rPr>
              <w:t xml:space="preserve">Investigación jurídica en el área civil y penal. </w:t>
            </w:r>
          </w:p>
        </w:tc>
      </w:tr>
      <w:tr w:rsidR="5ED97A54" w14:paraId="04FCAAFB" w14:textId="77777777" w:rsidTr="00843E5E">
        <w:trPr>
          <w:trHeight w:val="522"/>
          <w:jc w:val="right"/>
        </w:trPr>
        <w:tc>
          <w:tcPr>
            <w:tcW w:w="8445" w:type="dxa"/>
            <w:shd w:val="clear" w:color="auto" w:fill="auto"/>
            <w:vAlign w:val="center"/>
          </w:tcPr>
          <w:p w14:paraId="1B93BEF5" w14:textId="6B8807BC" w:rsidR="72B155C7" w:rsidRDefault="72B155C7" w:rsidP="5ED97A54">
            <w:pPr>
              <w:spacing w:line="240" w:lineRule="auto"/>
              <w:rPr>
                <w:rFonts w:ascii="Calibri" w:eastAsia="Calibri" w:hAnsi="Calibri" w:cs="Calibri"/>
                <w:color w:val="FF0000"/>
              </w:rPr>
            </w:pPr>
            <w:r w:rsidRPr="009B0705">
              <w:rPr>
                <w:rFonts w:ascii="Calibri" w:eastAsia="Calibri" w:hAnsi="Calibri" w:cs="Calibri"/>
              </w:rPr>
              <w:t>Desarrollo y aplicaciones de tecnologías y metodologías para mejorar el proceso de enseñanza-aprendizaje</w:t>
            </w:r>
            <w:r w:rsidR="00420D3F" w:rsidRPr="009B0705">
              <w:rPr>
                <w:rFonts w:ascii="Calibri" w:eastAsia="Calibri" w:hAnsi="Calibri" w:cs="Calibri"/>
              </w:rPr>
              <w:t>.</w:t>
            </w:r>
          </w:p>
        </w:tc>
      </w:tr>
      <w:tr w:rsidR="2B6755D6" w14:paraId="204B975C" w14:textId="77777777" w:rsidTr="5ED97A54">
        <w:trPr>
          <w:trHeight w:val="175"/>
          <w:jc w:val="right"/>
        </w:trPr>
        <w:tc>
          <w:tcPr>
            <w:tcW w:w="8445" w:type="dxa"/>
            <w:shd w:val="clear" w:color="auto" w:fill="auto"/>
            <w:vAlign w:val="center"/>
          </w:tcPr>
          <w:p w14:paraId="44A60865" w14:textId="2E328002" w:rsidR="2B6755D6" w:rsidRDefault="2B6755D6" w:rsidP="2B6755D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s-PE"/>
              </w:rPr>
            </w:pPr>
            <w:r w:rsidRPr="2B6755D6">
              <w:rPr>
                <w:rFonts w:ascii="Calibri" w:eastAsia="Times New Roman" w:hAnsi="Calibri" w:cs="Calibri"/>
                <w:color w:val="000000" w:themeColor="text1"/>
                <w:lang w:eastAsia="es-PE"/>
              </w:rPr>
              <w:t xml:space="preserve">Desarrollo de talento humano. </w:t>
            </w:r>
          </w:p>
        </w:tc>
      </w:tr>
    </w:tbl>
    <w:p w14:paraId="4C2E7269" w14:textId="0F86C5FF" w:rsidR="2B6755D6" w:rsidRDefault="2B6755D6" w:rsidP="2B6755D6">
      <w:pPr>
        <w:spacing w:line="276" w:lineRule="auto"/>
        <w:ind w:left="708"/>
        <w:rPr>
          <w:rFonts w:ascii="Calibri" w:eastAsia="Calibri" w:hAnsi="Calibri" w:cs="Calibri"/>
          <w:color w:val="000000" w:themeColor="text1"/>
        </w:rPr>
      </w:pPr>
    </w:p>
    <w:p w14:paraId="556F02F4" w14:textId="29F55CBA" w:rsidR="10BB6F0E" w:rsidRDefault="10BB6F0E" w:rsidP="7793C725">
      <w:pPr>
        <w:pStyle w:val="Prrafodelista"/>
        <w:numPr>
          <w:ilvl w:val="2"/>
          <w:numId w:val="16"/>
        </w:numPr>
        <w:spacing w:line="276" w:lineRule="auto"/>
        <w:jc w:val="both"/>
        <w:rPr>
          <w:b/>
          <w:bCs/>
        </w:rPr>
      </w:pPr>
      <w:r w:rsidRPr="7793C725">
        <w:rPr>
          <w:b/>
          <w:bCs/>
        </w:rPr>
        <w:lastRenderedPageBreak/>
        <w:t>Proyectos de i</w:t>
      </w:r>
      <w:r w:rsidR="5FD8364B" w:rsidRPr="7793C725">
        <w:rPr>
          <w:b/>
          <w:bCs/>
        </w:rPr>
        <w:t xml:space="preserve">nvestigación </w:t>
      </w:r>
      <w:r w:rsidR="36D021C4" w:rsidRPr="7793C725">
        <w:rPr>
          <w:b/>
          <w:bCs/>
        </w:rPr>
        <w:t xml:space="preserve">en </w:t>
      </w:r>
      <w:r w:rsidR="00A9236B">
        <w:rPr>
          <w:b/>
          <w:bCs/>
        </w:rPr>
        <w:t>C</w:t>
      </w:r>
      <w:r w:rsidR="36D021C4" w:rsidRPr="7793C725">
        <w:rPr>
          <w:b/>
          <w:bCs/>
        </w:rPr>
        <w:t xml:space="preserve">iencias </w:t>
      </w:r>
      <w:r w:rsidR="00A9236B">
        <w:rPr>
          <w:b/>
          <w:bCs/>
        </w:rPr>
        <w:t>A</w:t>
      </w:r>
      <w:r w:rsidR="36D021C4" w:rsidRPr="7793C725">
        <w:rPr>
          <w:b/>
          <w:bCs/>
        </w:rPr>
        <w:t>plicadas</w:t>
      </w:r>
      <w:r w:rsidR="32AED331" w:rsidRPr="7793C725">
        <w:rPr>
          <w:b/>
          <w:bCs/>
        </w:rPr>
        <w:t xml:space="preserve"> (</w:t>
      </w:r>
      <w:r w:rsidR="005F6C7C">
        <w:rPr>
          <w:b/>
          <w:bCs/>
        </w:rPr>
        <w:t>nivel 1 y 2</w:t>
      </w:r>
      <w:r w:rsidR="32AED331" w:rsidRPr="7793C725">
        <w:rPr>
          <w:b/>
          <w:bCs/>
        </w:rPr>
        <w:t>)</w:t>
      </w:r>
      <w:r w:rsidR="5245DDBD" w:rsidRPr="7793C725">
        <w:rPr>
          <w:b/>
          <w:bCs/>
        </w:rPr>
        <w:t xml:space="preserve"> </w:t>
      </w:r>
      <w:r w:rsidR="5245DDBD" w:rsidRPr="7793C725">
        <w:rPr>
          <w:rFonts w:ascii="Calibri" w:eastAsia="Calibri" w:hAnsi="Calibri" w:cs="Calibri"/>
          <w:color w:val="000000" w:themeColor="text1"/>
        </w:rPr>
        <w:t>Las propuestas que se presenten en esta categoría deben estar alineadas con las siguientes líneas de investigación: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5"/>
      </w:tblGrid>
      <w:tr w:rsidR="7793C725" w14:paraId="59F27A10" w14:textId="77777777" w:rsidTr="7793C725">
        <w:trPr>
          <w:trHeight w:val="300"/>
          <w:jc w:val="right"/>
        </w:trPr>
        <w:tc>
          <w:tcPr>
            <w:tcW w:w="8445" w:type="dxa"/>
            <w:shd w:val="clear" w:color="auto" w:fill="D0CECE" w:themeFill="background2" w:themeFillShade="E6"/>
            <w:vAlign w:val="center"/>
          </w:tcPr>
          <w:p w14:paraId="5F868B49" w14:textId="109C7713" w:rsidR="7793C725" w:rsidRDefault="7793C725" w:rsidP="7793C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PE"/>
              </w:rPr>
            </w:pPr>
            <w:r w:rsidRPr="7793C725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PE"/>
              </w:rPr>
              <w:t>Líneas de investigación de pregrado</w:t>
            </w:r>
          </w:p>
        </w:tc>
      </w:tr>
      <w:tr w:rsidR="7793C725" w14:paraId="6C2C45AD" w14:textId="77777777" w:rsidTr="7793C725">
        <w:trPr>
          <w:trHeight w:val="300"/>
          <w:jc w:val="right"/>
        </w:trPr>
        <w:tc>
          <w:tcPr>
            <w:tcW w:w="8445" w:type="dxa"/>
            <w:shd w:val="clear" w:color="auto" w:fill="auto"/>
            <w:vAlign w:val="center"/>
          </w:tcPr>
          <w:p w14:paraId="241A2910" w14:textId="77777777" w:rsidR="7793C725" w:rsidRDefault="7793C725" w:rsidP="7793C72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s-PE"/>
              </w:rPr>
            </w:pPr>
            <w:r w:rsidRPr="7793C725">
              <w:rPr>
                <w:rFonts w:ascii="Calibri" w:eastAsia="Times New Roman" w:hAnsi="Calibri" w:cs="Calibri"/>
                <w:color w:val="000000" w:themeColor="text1"/>
                <w:lang w:eastAsia="es-PE"/>
              </w:rPr>
              <w:t>Investigación sobre el valor nutricional de los alimentos del Perú.</w:t>
            </w:r>
          </w:p>
        </w:tc>
      </w:tr>
      <w:tr w:rsidR="7793C725" w14:paraId="23983811" w14:textId="77777777" w:rsidTr="7793C725">
        <w:trPr>
          <w:trHeight w:val="300"/>
          <w:jc w:val="right"/>
        </w:trPr>
        <w:tc>
          <w:tcPr>
            <w:tcW w:w="8445" w:type="dxa"/>
            <w:shd w:val="clear" w:color="auto" w:fill="auto"/>
            <w:vAlign w:val="center"/>
          </w:tcPr>
          <w:p w14:paraId="5092A932" w14:textId="77777777" w:rsidR="7793C725" w:rsidRDefault="7793C725" w:rsidP="7793C72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s-PE"/>
              </w:rPr>
            </w:pPr>
            <w:r w:rsidRPr="7793C725">
              <w:rPr>
                <w:rFonts w:ascii="Calibri" w:eastAsia="Times New Roman" w:hAnsi="Calibri" w:cs="Calibri"/>
                <w:color w:val="000000" w:themeColor="text1"/>
                <w:lang w:eastAsia="es-PE"/>
              </w:rPr>
              <w:t>Estudio de los principales problemas de salud nutricional de la población.</w:t>
            </w:r>
          </w:p>
        </w:tc>
      </w:tr>
      <w:tr w:rsidR="7793C725" w14:paraId="3108E5AC" w14:textId="77777777" w:rsidTr="7793C725">
        <w:trPr>
          <w:trHeight w:val="300"/>
          <w:jc w:val="right"/>
        </w:trPr>
        <w:tc>
          <w:tcPr>
            <w:tcW w:w="8445" w:type="dxa"/>
            <w:shd w:val="clear" w:color="auto" w:fill="auto"/>
            <w:vAlign w:val="center"/>
          </w:tcPr>
          <w:p w14:paraId="73B3CC6F" w14:textId="77777777" w:rsidR="7793C725" w:rsidRDefault="7793C725" w:rsidP="7793C72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s-PE"/>
              </w:rPr>
            </w:pPr>
            <w:r w:rsidRPr="7793C725">
              <w:rPr>
                <w:rFonts w:ascii="Calibri" w:eastAsia="Times New Roman" w:hAnsi="Calibri" w:cs="Calibri"/>
                <w:color w:val="000000" w:themeColor="text1"/>
                <w:lang w:eastAsia="es-PE"/>
              </w:rPr>
              <w:t>Estudio de los principales problemas de salud musculo esquelético.</w:t>
            </w:r>
          </w:p>
        </w:tc>
      </w:tr>
      <w:tr w:rsidR="7793C725" w14:paraId="141C9484" w14:textId="77777777" w:rsidTr="7793C725">
        <w:trPr>
          <w:trHeight w:val="300"/>
          <w:jc w:val="right"/>
        </w:trPr>
        <w:tc>
          <w:tcPr>
            <w:tcW w:w="8445" w:type="dxa"/>
            <w:shd w:val="clear" w:color="auto" w:fill="auto"/>
            <w:vAlign w:val="center"/>
          </w:tcPr>
          <w:p w14:paraId="27744F84" w14:textId="77777777" w:rsidR="7793C725" w:rsidRDefault="7793C725" w:rsidP="7793C72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s-PE"/>
              </w:rPr>
            </w:pPr>
            <w:r w:rsidRPr="7793C725">
              <w:rPr>
                <w:rFonts w:ascii="Calibri" w:eastAsia="Times New Roman" w:hAnsi="Calibri" w:cs="Calibri"/>
                <w:color w:val="000000" w:themeColor="text1"/>
                <w:lang w:eastAsia="es-PE"/>
              </w:rPr>
              <w:t>Estudio de los principales problemas de salud sexual y reproductiva.</w:t>
            </w:r>
          </w:p>
        </w:tc>
      </w:tr>
      <w:tr w:rsidR="7793C725" w14:paraId="4850C5AA" w14:textId="77777777" w:rsidTr="7793C725">
        <w:trPr>
          <w:trHeight w:val="300"/>
          <w:jc w:val="right"/>
        </w:trPr>
        <w:tc>
          <w:tcPr>
            <w:tcW w:w="8445" w:type="dxa"/>
            <w:shd w:val="clear" w:color="auto" w:fill="auto"/>
            <w:vAlign w:val="center"/>
          </w:tcPr>
          <w:p w14:paraId="23C26C56" w14:textId="77777777" w:rsidR="7793C725" w:rsidRDefault="7793C725" w:rsidP="7793C72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s-PE"/>
              </w:rPr>
            </w:pPr>
            <w:r w:rsidRPr="7793C725">
              <w:rPr>
                <w:rFonts w:ascii="Calibri" w:eastAsia="Times New Roman" w:hAnsi="Calibri" w:cs="Calibri"/>
                <w:color w:val="000000" w:themeColor="text1"/>
                <w:lang w:eastAsia="es-PE"/>
              </w:rPr>
              <w:t xml:space="preserve">Estudio de los principales problemas de salud de la población. </w:t>
            </w:r>
          </w:p>
        </w:tc>
      </w:tr>
      <w:tr w:rsidR="7793C725" w14:paraId="62644527" w14:textId="77777777" w:rsidTr="7793C725">
        <w:trPr>
          <w:trHeight w:val="300"/>
          <w:jc w:val="right"/>
        </w:trPr>
        <w:tc>
          <w:tcPr>
            <w:tcW w:w="8445" w:type="dxa"/>
            <w:shd w:val="clear" w:color="auto" w:fill="auto"/>
            <w:vAlign w:val="center"/>
          </w:tcPr>
          <w:p w14:paraId="7D4A2FDE" w14:textId="77777777" w:rsidR="7793C725" w:rsidRDefault="7793C725" w:rsidP="7793C72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s-PE"/>
              </w:rPr>
            </w:pPr>
            <w:r w:rsidRPr="7793C725">
              <w:rPr>
                <w:rFonts w:ascii="Calibri" w:eastAsia="Times New Roman" w:hAnsi="Calibri" w:cs="Calibri"/>
                <w:color w:val="000000" w:themeColor="text1"/>
                <w:lang w:eastAsia="es-PE"/>
              </w:rPr>
              <w:t>Uso y aplicaciones de las energías renovables.</w:t>
            </w:r>
          </w:p>
        </w:tc>
      </w:tr>
      <w:tr w:rsidR="7793C725" w14:paraId="3CDB7D9C" w14:textId="77777777" w:rsidTr="7793C725">
        <w:trPr>
          <w:trHeight w:val="600"/>
          <w:jc w:val="right"/>
        </w:trPr>
        <w:tc>
          <w:tcPr>
            <w:tcW w:w="8445" w:type="dxa"/>
            <w:shd w:val="clear" w:color="auto" w:fill="auto"/>
            <w:vAlign w:val="center"/>
          </w:tcPr>
          <w:p w14:paraId="42D75DCE" w14:textId="7931CB07" w:rsidR="7793C725" w:rsidRDefault="7793C725" w:rsidP="7793C72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s-PE"/>
              </w:rPr>
            </w:pPr>
            <w:r w:rsidRPr="7793C725">
              <w:rPr>
                <w:rFonts w:ascii="Calibri" w:eastAsia="Times New Roman" w:hAnsi="Calibri" w:cs="Calibri"/>
                <w:color w:val="000000" w:themeColor="text1"/>
                <w:lang w:eastAsia="es-PE"/>
              </w:rPr>
              <w:t xml:space="preserve">Aplicaciones TIC, electrónicas, robóticas y de telecomunicaciones para la competitividad, salud, educación y seguridad ciudadana. </w:t>
            </w:r>
          </w:p>
        </w:tc>
      </w:tr>
      <w:tr w:rsidR="7793C725" w14:paraId="3C4D8475" w14:textId="77777777" w:rsidTr="7793C725">
        <w:trPr>
          <w:trHeight w:val="300"/>
          <w:jc w:val="right"/>
        </w:trPr>
        <w:tc>
          <w:tcPr>
            <w:tcW w:w="8445" w:type="dxa"/>
            <w:shd w:val="clear" w:color="auto" w:fill="auto"/>
            <w:vAlign w:val="center"/>
          </w:tcPr>
          <w:p w14:paraId="5ABD0E86" w14:textId="77777777" w:rsidR="7793C725" w:rsidRDefault="7793C725" w:rsidP="7793C72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s-PE"/>
              </w:rPr>
            </w:pPr>
            <w:r w:rsidRPr="7793C725">
              <w:rPr>
                <w:rFonts w:ascii="Calibri" w:eastAsia="Times New Roman" w:hAnsi="Calibri" w:cs="Calibri"/>
                <w:color w:val="000000" w:themeColor="text1"/>
                <w:lang w:eastAsia="es-PE"/>
              </w:rPr>
              <w:t>Investigación y desarrollo para la industria mecánica y automotriz.</w:t>
            </w:r>
          </w:p>
        </w:tc>
      </w:tr>
      <w:tr w:rsidR="7793C725" w14:paraId="21B6B29C" w14:textId="77777777" w:rsidTr="7793C725">
        <w:trPr>
          <w:trHeight w:val="300"/>
          <w:jc w:val="right"/>
        </w:trPr>
        <w:tc>
          <w:tcPr>
            <w:tcW w:w="8445" w:type="dxa"/>
            <w:shd w:val="clear" w:color="auto" w:fill="auto"/>
            <w:vAlign w:val="center"/>
          </w:tcPr>
          <w:p w14:paraId="41AF3147" w14:textId="77777777" w:rsidR="7793C725" w:rsidRDefault="7793C725" w:rsidP="7793C72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s-PE"/>
              </w:rPr>
            </w:pPr>
            <w:r w:rsidRPr="7793C725">
              <w:rPr>
                <w:rFonts w:ascii="Calibri" w:eastAsia="Times New Roman" w:hAnsi="Calibri" w:cs="Calibri"/>
                <w:color w:val="000000" w:themeColor="text1"/>
                <w:lang w:eastAsia="es-PE"/>
              </w:rPr>
              <w:t>Organización y mejora de procesos industriales.</w:t>
            </w:r>
          </w:p>
        </w:tc>
      </w:tr>
      <w:tr w:rsidR="7793C725" w14:paraId="4D4711D1" w14:textId="77777777" w:rsidTr="7793C725">
        <w:trPr>
          <w:trHeight w:val="300"/>
          <w:jc w:val="right"/>
        </w:trPr>
        <w:tc>
          <w:tcPr>
            <w:tcW w:w="8445" w:type="dxa"/>
            <w:shd w:val="clear" w:color="auto" w:fill="auto"/>
            <w:vAlign w:val="center"/>
          </w:tcPr>
          <w:p w14:paraId="6696F0AC" w14:textId="77777777" w:rsidR="7793C725" w:rsidRDefault="7793C725" w:rsidP="7793C72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s-PE"/>
              </w:rPr>
            </w:pPr>
            <w:r w:rsidRPr="7793C725">
              <w:rPr>
                <w:rFonts w:ascii="Calibri" w:eastAsia="Times New Roman" w:hAnsi="Calibri" w:cs="Calibri"/>
                <w:color w:val="000000" w:themeColor="text1"/>
                <w:lang w:eastAsia="es-PE"/>
              </w:rPr>
              <w:t>Gestión de riesgos de desastres.</w:t>
            </w:r>
          </w:p>
        </w:tc>
      </w:tr>
      <w:tr w:rsidR="7793C725" w14:paraId="37C65FF6" w14:textId="77777777" w:rsidTr="7793C725">
        <w:trPr>
          <w:trHeight w:val="300"/>
          <w:jc w:val="right"/>
        </w:trPr>
        <w:tc>
          <w:tcPr>
            <w:tcW w:w="8445" w:type="dxa"/>
            <w:shd w:val="clear" w:color="auto" w:fill="auto"/>
            <w:vAlign w:val="center"/>
          </w:tcPr>
          <w:p w14:paraId="25BD1B85" w14:textId="77777777" w:rsidR="7793C725" w:rsidRDefault="7793C725" w:rsidP="7793C72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s-PE"/>
              </w:rPr>
            </w:pPr>
            <w:r w:rsidRPr="7793C725">
              <w:rPr>
                <w:rFonts w:ascii="Calibri" w:eastAsia="Times New Roman" w:hAnsi="Calibri" w:cs="Calibri"/>
                <w:color w:val="000000" w:themeColor="text1"/>
                <w:lang w:eastAsia="es-PE"/>
              </w:rPr>
              <w:t>Tecnologías para la mitigación de impactos ambientales y del cambio climático.</w:t>
            </w:r>
          </w:p>
        </w:tc>
      </w:tr>
      <w:tr w:rsidR="7793C725" w14:paraId="211AFF2F" w14:textId="77777777" w:rsidTr="7793C725">
        <w:trPr>
          <w:trHeight w:val="300"/>
          <w:jc w:val="right"/>
        </w:trPr>
        <w:tc>
          <w:tcPr>
            <w:tcW w:w="8445" w:type="dxa"/>
            <w:shd w:val="clear" w:color="auto" w:fill="auto"/>
            <w:vAlign w:val="center"/>
          </w:tcPr>
          <w:p w14:paraId="1426A868" w14:textId="77777777" w:rsidR="7793C725" w:rsidRDefault="7793C725" w:rsidP="7793C72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s-PE"/>
              </w:rPr>
            </w:pPr>
            <w:r w:rsidRPr="7793C725">
              <w:rPr>
                <w:rFonts w:ascii="Calibri" w:eastAsia="Times New Roman" w:hAnsi="Calibri" w:cs="Calibri"/>
                <w:color w:val="000000" w:themeColor="text1"/>
                <w:lang w:eastAsia="es-PE"/>
              </w:rPr>
              <w:t>Investigación y desarrollo para el industria marítima y portuaria.</w:t>
            </w:r>
          </w:p>
        </w:tc>
      </w:tr>
      <w:tr w:rsidR="7793C725" w14:paraId="718DECB2" w14:textId="77777777" w:rsidTr="7793C725">
        <w:trPr>
          <w:trHeight w:val="300"/>
          <w:jc w:val="right"/>
        </w:trPr>
        <w:tc>
          <w:tcPr>
            <w:tcW w:w="8445" w:type="dxa"/>
            <w:shd w:val="clear" w:color="auto" w:fill="auto"/>
            <w:vAlign w:val="center"/>
          </w:tcPr>
          <w:p w14:paraId="56C62101" w14:textId="77777777" w:rsidR="7793C725" w:rsidRDefault="7793C725" w:rsidP="7793C725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s-PE"/>
              </w:rPr>
            </w:pPr>
            <w:r w:rsidRPr="7793C725">
              <w:rPr>
                <w:rFonts w:ascii="Calibri" w:eastAsia="Times New Roman" w:hAnsi="Calibri" w:cs="Calibri"/>
                <w:color w:val="000000" w:themeColor="text1"/>
                <w:lang w:eastAsia="es-PE"/>
              </w:rPr>
              <w:t>Ergonomía para el sector industrial.</w:t>
            </w:r>
          </w:p>
        </w:tc>
      </w:tr>
      <w:tr w:rsidR="7793C725" w14:paraId="2A10C450" w14:textId="77777777" w:rsidTr="7793C725">
        <w:trPr>
          <w:trHeight w:val="300"/>
          <w:jc w:val="right"/>
        </w:trPr>
        <w:tc>
          <w:tcPr>
            <w:tcW w:w="8445" w:type="dxa"/>
            <w:shd w:val="clear" w:color="auto" w:fill="auto"/>
            <w:vAlign w:val="center"/>
          </w:tcPr>
          <w:p w14:paraId="4DA5D945" w14:textId="6E415048" w:rsidR="7793C725" w:rsidRPr="007E1669" w:rsidRDefault="7793C725" w:rsidP="7793C72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7E1669">
              <w:rPr>
                <w:rFonts w:ascii="Calibri" w:eastAsia="Calibri" w:hAnsi="Calibri" w:cs="Calibri"/>
              </w:rPr>
              <w:t>Seguridad, salud ocupacional y medio ambiente</w:t>
            </w:r>
            <w:r w:rsidR="007E1669" w:rsidRPr="007E1669">
              <w:rPr>
                <w:rFonts w:ascii="Calibri" w:eastAsia="Calibri" w:hAnsi="Calibri" w:cs="Calibri"/>
              </w:rPr>
              <w:t>.</w:t>
            </w:r>
          </w:p>
        </w:tc>
      </w:tr>
      <w:tr w:rsidR="7793C725" w14:paraId="1D3FA5E4" w14:textId="77777777" w:rsidTr="7793C725">
        <w:trPr>
          <w:trHeight w:val="600"/>
          <w:jc w:val="right"/>
        </w:trPr>
        <w:tc>
          <w:tcPr>
            <w:tcW w:w="8445" w:type="dxa"/>
            <w:shd w:val="clear" w:color="auto" w:fill="auto"/>
            <w:vAlign w:val="center"/>
          </w:tcPr>
          <w:p w14:paraId="28B71F3D" w14:textId="53905844" w:rsidR="7793C725" w:rsidRPr="007E1669" w:rsidRDefault="7793C725" w:rsidP="7793C725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7E1669">
              <w:rPr>
                <w:rFonts w:ascii="Calibri" w:eastAsia="Calibri" w:hAnsi="Calibri" w:cs="Calibri"/>
              </w:rPr>
              <w:t xml:space="preserve">Sostenibilidad e innovación en el planeamiento y diseño urbano </w:t>
            </w:r>
            <w:r w:rsidR="007E1669" w:rsidRPr="007E1669">
              <w:rPr>
                <w:rFonts w:ascii="Calibri" w:eastAsia="Calibri" w:hAnsi="Calibri" w:cs="Calibri"/>
              </w:rPr>
              <w:t>–</w:t>
            </w:r>
            <w:r w:rsidRPr="007E1669">
              <w:rPr>
                <w:rFonts w:ascii="Calibri" w:eastAsia="Calibri" w:hAnsi="Calibri" w:cs="Calibri"/>
              </w:rPr>
              <w:t xml:space="preserve"> territorial</w:t>
            </w:r>
            <w:r w:rsidR="007E1669" w:rsidRPr="007E1669">
              <w:rPr>
                <w:rFonts w:ascii="Calibri" w:eastAsia="Calibri" w:hAnsi="Calibri" w:cs="Calibri"/>
              </w:rPr>
              <w:t>.</w:t>
            </w:r>
          </w:p>
        </w:tc>
      </w:tr>
      <w:tr w:rsidR="7793C725" w14:paraId="2D55FDE9" w14:textId="77777777" w:rsidTr="7793C725">
        <w:trPr>
          <w:trHeight w:val="600"/>
          <w:jc w:val="right"/>
        </w:trPr>
        <w:tc>
          <w:tcPr>
            <w:tcW w:w="8445" w:type="dxa"/>
            <w:shd w:val="clear" w:color="auto" w:fill="auto"/>
            <w:vAlign w:val="center"/>
          </w:tcPr>
          <w:p w14:paraId="758E29EA" w14:textId="639706BC" w:rsidR="7793C725" w:rsidRPr="007E1669" w:rsidRDefault="7793C725" w:rsidP="7793C725">
            <w:pP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 w:rsidRPr="007E1669">
              <w:rPr>
                <w:rFonts w:ascii="Calibri" w:eastAsia="Calibri" w:hAnsi="Calibri" w:cs="Calibri"/>
              </w:rPr>
              <w:t>Constructividad</w:t>
            </w:r>
            <w:proofErr w:type="spellEnd"/>
            <w:r w:rsidRPr="007E1669">
              <w:rPr>
                <w:rFonts w:ascii="Calibri" w:eastAsia="Calibri" w:hAnsi="Calibri" w:cs="Calibri"/>
              </w:rPr>
              <w:t>, sostenibilidad e innovación en el diseño de edificaciones</w:t>
            </w:r>
            <w:r w:rsidR="007E1669" w:rsidRPr="007E1669">
              <w:rPr>
                <w:rFonts w:ascii="Calibri" w:eastAsia="Calibri" w:hAnsi="Calibri" w:cs="Calibri"/>
              </w:rPr>
              <w:t>.</w:t>
            </w:r>
          </w:p>
        </w:tc>
      </w:tr>
    </w:tbl>
    <w:p w14:paraId="7AD483FE" w14:textId="693ADB99" w:rsidR="7793C725" w:rsidRPr="00A67678" w:rsidRDefault="7793C725" w:rsidP="0955E857">
      <w:pPr>
        <w:spacing w:line="276" w:lineRule="auto"/>
        <w:jc w:val="both"/>
        <w:rPr>
          <w:b/>
          <w:bCs/>
          <w:color w:val="0070C0"/>
        </w:rPr>
      </w:pPr>
    </w:p>
    <w:p w14:paraId="77FAA302" w14:textId="0278107E" w:rsidR="1DCBCE66" w:rsidRPr="0059668A" w:rsidRDefault="1DCBCE66" w:rsidP="7D181DA9">
      <w:pPr>
        <w:pStyle w:val="Prrafodelista"/>
        <w:numPr>
          <w:ilvl w:val="2"/>
          <w:numId w:val="16"/>
        </w:numPr>
        <w:spacing w:line="276" w:lineRule="auto"/>
        <w:jc w:val="both"/>
        <w:rPr>
          <w:b/>
          <w:bCs/>
        </w:rPr>
      </w:pPr>
      <w:r w:rsidRPr="0059668A">
        <w:rPr>
          <w:rFonts w:ascii="Calibri" w:eastAsia="Calibri" w:hAnsi="Calibri" w:cs="Calibri"/>
          <w:b/>
          <w:bCs/>
        </w:rPr>
        <w:t xml:space="preserve">Proyectos de investigación en </w:t>
      </w:r>
      <w:r w:rsidR="00A9236B" w:rsidRPr="0059668A">
        <w:rPr>
          <w:rFonts w:ascii="Calibri" w:eastAsia="Calibri" w:hAnsi="Calibri" w:cs="Calibri"/>
          <w:b/>
          <w:bCs/>
        </w:rPr>
        <w:t>C</w:t>
      </w:r>
      <w:r w:rsidRPr="0059668A">
        <w:rPr>
          <w:rFonts w:ascii="Calibri" w:eastAsia="Calibri" w:hAnsi="Calibri" w:cs="Calibri"/>
          <w:b/>
          <w:bCs/>
        </w:rPr>
        <w:t xml:space="preserve">iencias </w:t>
      </w:r>
      <w:r w:rsidR="00A9236B" w:rsidRPr="0059668A">
        <w:rPr>
          <w:rFonts w:ascii="Calibri" w:eastAsia="Calibri" w:hAnsi="Calibri" w:cs="Calibri"/>
          <w:b/>
          <w:bCs/>
        </w:rPr>
        <w:t>B</w:t>
      </w:r>
      <w:r w:rsidRPr="0059668A">
        <w:rPr>
          <w:rFonts w:ascii="Calibri" w:eastAsia="Calibri" w:hAnsi="Calibri" w:cs="Calibri"/>
          <w:b/>
          <w:bCs/>
        </w:rPr>
        <w:t xml:space="preserve">ásicas: </w:t>
      </w:r>
      <w:r w:rsidRPr="0059668A">
        <w:rPr>
          <w:rFonts w:ascii="Calibri" w:eastAsia="Calibri" w:hAnsi="Calibri" w:cs="Calibri"/>
        </w:rPr>
        <w:t>Las propuestas que se presenten en esta categoría deben estar alineadas con la siguiente línea de investigación: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5"/>
      </w:tblGrid>
      <w:tr w:rsidR="0059668A" w:rsidRPr="0059668A" w14:paraId="787D968F" w14:textId="77777777" w:rsidTr="7D181DA9">
        <w:trPr>
          <w:trHeight w:val="300"/>
          <w:jc w:val="right"/>
        </w:trPr>
        <w:tc>
          <w:tcPr>
            <w:tcW w:w="8445" w:type="dxa"/>
            <w:shd w:val="clear" w:color="auto" w:fill="D0CECE" w:themeFill="background2" w:themeFillShade="E6"/>
            <w:vAlign w:val="center"/>
          </w:tcPr>
          <w:p w14:paraId="136446BE" w14:textId="109C7713" w:rsidR="7793C725" w:rsidRPr="0059668A" w:rsidRDefault="7793C725" w:rsidP="7D181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59668A">
              <w:rPr>
                <w:rFonts w:ascii="Calibri" w:eastAsia="Times New Roman" w:hAnsi="Calibri" w:cs="Calibri"/>
                <w:b/>
                <w:bCs/>
                <w:lang w:eastAsia="es-PE"/>
              </w:rPr>
              <w:t>Líneas de investigación de pregrado</w:t>
            </w:r>
          </w:p>
        </w:tc>
      </w:tr>
      <w:tr w:rsidR="00A67678" w:rsidRPr="0059668A" w14:paraId="569A01D7" w14:textId="77777777" w:rsidTr="7D181DA9">
        <w:trPr>
          <w:trHeight w:val="300"/>
          <w:jc w:val="right"/>
        </w:trPr>
        <w:tc>
          <w:tcPr>
            <w:tcW w:w="8445" w:type="dxa"/>
            <w:shd w:val="clear" w:color="auto" w:fill="auto"/>
            <w:vAlign w:val="center"/>
          </w:tcPr>
          <w:p w14:paraId="4CA64BF1" w14:textId="10C9CF02" w:rsidR="7793C725" w:rsidRPr="0059668A" w:rsidRDefault="08081033" w:rsidP="7D181DA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783B0B">
              <w:rPr>
                <w:rFonts w:ascii="Calibri" w:eastAsia="Calibri" w:hAnsi="Calibri" w:cs="Calibri"/>
              </w:rPr>
              <w:t>Computació</w:t>
            </w:r>
            <w:r w:rsidR="00B83F81" w:rsidRPr="00783B0B">
              <w:rPr>
                <w:rFonts w:ascii="Calibri" w:eastAsia="Calibri" w:hAnsi="Calibri" w:cs="Calibri"/>
              </w:rPr>
              <w:t>n Científica</w:t>
            </w:r>
            <w:r w:rsidRPr="00783B0B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7B94D36E" w14:textId="5AF680ED" w:rsidR="7793C725" w:rsidRPr="0059668A" w:rsidRDefault="7793C725" w:rsidP="09F6A0B2">
      <w:pPr>
        <w:pStyle w:val="Prrafodelista"/>
        <w:spacing w:line="276" w:lineRule="auto"/>
        <w:ind w:left="0"/>
        <w:jc w:val="both"/>
        <w:rPr>
          <w:rFonts w:ascii="Calibri" w:eastAsia="Calibri" w:hAnsi="Calibri" w:cs="Calibri"/>
          <w:b/>
          <w:bCs/>
        </w:rPr>
      </w:pPr>
    </w:p>
    <w:p w14:paraId="691ECEFB" w14:textId="04BC1B3D" w:rsidR="00BC5AF1" w:rsidRDefault="193214ED" w:rsidP="00031DC9">
      <w:pPr>
        <w:pStyle w:val="Prrafodelista"/>
        <w:numPr>
          <w:ilvl w:val="1"/>
          <w:numId w:val="16"/>
        </w:numPr>
        <w:spacing w:line="276" w:lineRule="auto"/>
        <w:ind w:hanging="371"/>
        <w:outlineLvl w:val="1"/>
        <w:rPr>
          <w:b/>
          <w:bCs/>
        </w:rPr>
      </w:pPr>
      <w:bookmarkStart w:id="11" w:name="_Toc152501984"/>
      <w:r w:rsidRPr="5ED97A54">
        <w:rPr>
          <w:b/>
          <w:bCs/>
        </w:rPr>
        <w:t xml:space="preserve">Conformación </w:t>
      </w:r>
      <w:r w:rsidR="0D8A3E26" w:rsidRPr="5ED97A54">
        <w:rPr>
          <w:b/>
          <w:bCs/>
        </w:rPr>
        <w:t xml:space="preserve">mínima </w:t>
      </w:r>
      <w:r w:rsidRPr="5ED97A54">
        <w:rPr>
          <w:b/>
          <w:bCs/>
        </w:rPr>
        <w:t xml:space="preserve">del </w:t>
      </w:r>
      <w:r w:rsidR="34FE4E1D" w:rsidRPr="5ED97A54">
        <w:rPr>
          <w:b/>
          <w:bCs/>
        </w:rPr>
        <w:t>grupo</w:t>
      </w:r>
      <w:r w:rsidRPr="5ED97A54">
        <w:rPr>
          <w:b/>
          <w:bCs/>
        </w:rPr>
        <w:t xml:space="preserve"> de investigación</w:t>
      </w:r>
      <w:r w:rsidR="70889869" w:rsidRPr="5ED97A54">
        <w:rPr>
          <w:b/>
          <w:bCs/>
        </w:rPr>
        <w:t xml:space="preserve"> </w:t>
      </w:r>
      <w:r w:rsidR="0D8A3E26" w:rsidRPr="5ED97A54">
        <w:rPr>
          <w:b/>
          <w:bCs/>
        </w:rPr>
        <w:t>según la categoría</w:t>
      </w:r>
      <w:r w:rsidR="00137DB5">
        <w:rPr>
          <w:b/>
          <w:bCs/>
        </w:rPr>
        <w:t xml:space="preserve"> y nivel</w:t>
      </w:r>
      <w:r w:rsidR="0D8A3E26" w:rsidRPr="5ED97A54">
        <w:rPr>
          <w:b/>
          <w:bCs/>
        </w:rPr>
        <w:t xml:space="preserve"> de proyecto</w:t>
      </w:r>
      <w:bookmarkEnd w:id="11"/>
    </w:p>
    <w:p w14:paraId="5553E969" w14:textId="77777777" w:rsidR="00CD1F06" w:rsidRDefault="00CD1F06" w:rsidP="00CD1F06">
      <w:pPr>
        <w:pStyle w:val="Prrafodelista"/>
        <w:spacing w:line="276" w:lineRule="auto"/>
        <w:outlineLvl w:val="1"/>
        <w:rPr>
          <w:b/>
          <w:bCs/>
        </w:rPr>
      </w:pPr>
    </w:p>
    <w:tbl>
      <w:tblPr>
        <w:tblW w:w="104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1060"/>
        <w:gridCol w:w="1278"/>
        <w:gridCol w:w="1706"/>
        <w:gridCol w:w="1600"/>
        <w:gridCol w:w="1420"/>
        <w:gridCol w:w="1240"/>
      </w:tblGrid>
      <w:tr w:rsidR="00CD1F06" w:rsidRPr="00CD1F06" w14:paraId="7BED9650" w14:textId="77777777" w:rsidTr="00523AF0">
        <w:trPr>
          <w:trHeight w:val="864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3F229" w14:textId="2E1D2AD4" w:rsidR="00CD1F06" w:rsidRPr="00CD1F06" w:rsidRDefault="00CD1F06" w:rsidP="00CD1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CD1F06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 xml:space="preserve">Categoría y </w:t>
            </w:r>
            <w:r w:rsidR="0059668A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nivel</w:t>
            </w:r>
            <w:r w:rsidRPr="00CD1F06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 xml:space="preserve"> de proyectos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CA17" w14:textId="77777777" w:rsidR="00CD1F06" w:rsidRPr="00CD1F06" w:rsidRDefault="00CD1F06" w:rsidP="00CD1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CD1F06">
              <w:rPr>
                <w:rFonts w:ascii="Calibri" w:eastAsia="Times New Roman" w:hAnsi="Calibri" w:cs="Calibri"/>
                <w:b/>
                <w:bCs/>
                <w:lang w:eastAsia="es-PE"/>
              </w:rPr>
              <w:t>Investigador Principal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9ADE" w14:textId="77777777" w:rsidR="00CD1F06" w:rsidRPr="00CD1F06" w:rsidRDefault="00CD1F06" w:rsidP="00CD1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CD1F06">
              <w:rPr>
                <w:rFonts w:ascii="Calibri" w:eastAsia="Times New Roman" w:hAnsi="Calibri" w:cs="Calibri"/>
                <w:b/>
                <w:bCs/>
                <w:lang w:eastAsia="es-PE"/>
              </w:rPr>
              <w:t>Coinvestigadores internos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E733" w14:textId="77777777" w:rsidR="00CD1F06" w:rsidRPr="00CD1F06" w:rsidRDefault="00CD1F06" w:rsidP="00CD1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CD1F06">
              <w:rPr>
                <w:rFonts w:ascii="Calibri" w:eastAsia="Times New Roman" w:hAnsi="Calibri" w:cs="Calibri"/>
                <w:b/>
                <w:bCs/>
                <w:lang w:eastAsia="es-PE"/>
              </w:rPr>
              <w:t>Coinvestigador externo internacional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8458" w14:textId="77777777" w:rsidR="00CD1F06" w:rsidRPr="00CD1F06" w:rsidRDefault="00CD1F06" w:rsidP="00CD1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CD1F06">
              <w:rPr>
                <w:rFonts w:ascii="Calibri" w:eastAsia="Times New Roman" w:hAnsi="Calibri" w:cs="Calibri"/>
                <w:b/>
                <w:bCs/>
                <w:lang w:eastAsia="es-PE"/>
              </w:rPr>
              <w:t>Asistentes de Investigación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DE43" w14:textId="0C4F0AAE" w:rsidR="00CD1F06" w:rsidRPr="00CD1F06" w:rsidRDefault="00CD1F06" w:rsidP="00CD1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CD1F06">
              <w:rPr>
                <w:rFonts w:ascii="Calibri" w:eastAsia="Times New Roman" w:hAnsi="Calibri" w:cs="Calibri"/>
                <w:b/>
                <w:bCs/>
                <w:lang w:eastAsia="es-PE"/>
              </w:rPr>
              <w:t>Tesistas</w:t>
            </w:r>
            <w:r w:rsidR="00FB6CBC" w:rsidRPr="0059668A">
              <w:rPr>
                <w:b/>
                <w:bCs/>
                <w:vertAlign w:val="superscript"/>
              </w:rPr>
              <w:t>*</w:t>
            </w:r>
          </w:p>
        </w:tc>
      </w:tr>
      <w:tr w:rsidR="00CD1F06" w:rsidRPr="00CD1F06" w14:paraId="551936CE" w14:textId="77777777" w:rsidTr="00523AF0">
        <w:trPr>
          <w:trHeight w:val="288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836E" w14:textId="77777777" w:rsidR="00CD1F06" w:rsidRPr="00CD1F06" w:rsidRDefault="00CD1F06" w:rsidP="00CD1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CD1F06">
              <w:rPr>
                <w:rFonts w:ascii="Calibri" w:eastAsia="Times New Roman" w:hAnsi="Calibri" w:cs="Calibri"/>
                <w:b/>
                <w:bCs/>
                <w:lang w:eastAsia="es-PE"/>
              </w:rPr>
              <w:t>Ciencias Sociales y Humanidades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0347" w14:textId="77777777" w:rsidR="00CD1F06" w:rsidRPr="00CD1F06" w:rsidRDefault="00CD1F06" w:rsidP="00CD1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D1F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Nivel 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9F58" w14:textId="77777777" w:rsidR="00CD1F06" w:rsidRPr="00CD1F06" w:rsidRDefault="00CD1F06" w:rsidP="00CD1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D1F06">
              <w:rPr>
                <w:rFonts w:ascii="Calibri" w:eastAsia="Times New Roman" w:hAnsi="Calibri" w:cs="Calibri"/>
                <w:color w:val="000000"/>
                <w:lang w:eastAsia="es-PE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EA08" w14:textId="77777777" w:rsidR="00CD1F06" w:rsidRPr="00CD1F06" w:rsidRDefault="00CD1F06" w:rsidP="00CD1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D1F06">
              <w:rPr>
                <w:rFonts w:ascii="Calibri" w:eastAsia="Times New Roman" w:hAnsi="Calibri" w:cs="Calibri"/>
                <w:color w:val="000000"/>
                <w:lang w:eastAsia="es-PE"/>
              </w:rPr>
              <w:t>Mín. 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0082" w14:textId="77777777" w:rsidR="00CD1F06" w:rsidRPr="00CD1F06" w:rsidRDefault="00CD1F06" w:rsidP="00CD1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D1F06">
              <w:rPr>
                <w:rFonts w:ascii="Calibri" w:eastAsia="Times New Roman" w:hAnsi="Calibri" w:cs="Calibri"/>
                <w:color w:val="000000"/>
                <w:lang w:eastAsia="es-PE"/>
              </w:rPr>
              <w:t>opcional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5FA2" w14:textId="77777777" w:rsidR="00CD1F06" w:rsidRPr="00CD1F06" w:rsidRDefault="00CD1F06" w:rsidP="00CD1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D1F06">
              <w:rPr>
                <w:rFonts w:ascii="Calibri" w:eastAsia="Times New Roman" w:hAnsi="Calibri" w:cs="Calibri"/>
                <w:color w:val="000000"/>
                <w:lang w:eastAsia="es-PE"/>
              </w:rPr>
              <w:t>Mín.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8C9D" w14:textId="6E7B02AE" w:rsidR="00CD1F06" w:rsidRPr="00CD1F06" w:rsidRDefault="00CD1F06" w:rsidP="00CD1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D1F06">
              <w:rPr>
                <w:rFonts w:ascii="Calibri" w:eastAsia="Times New Roman" w:hAnsi="Calibri" w:cs="Calibri"/>
                <w:color w:val="000000"/>
                <w:lang w:eastAsia="es-PE"/>
              </w:rPr>
              <w:t>opcional</w:t>
            </w:r>
          </w:p>
        </w:tc>
      </w:tr>
      <w:tr w:rsidR="00CD1F06" w:rsidRPr="00CD1F06" w14:paraId="52C257AD" w14:textId="77777777" w:rsidTr="00523AF0">
        <w:trPr>
          <w:trHeight w:val="288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85986" w14:textId="77777777" w:rsidR="00CD1F06" w:rsidRPr="00CD1F06" w:rsidRDefault="00CD1F06" w:rsidP="00CD1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379B" w14:textId="77777777" w:rsidR="00CD1F06" w:rsidRPr="00CD1F06" w:rsidRDefault="00CD1F06" w:rsidP="00CD1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D1F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Nivel 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0B8D" w14:textId="77777777" w:rsidR="00CD1F06" w:rsidRPr="00CD1F06" w:rsidRDefault="00CD1F06" w:rsidP="00CD1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D1F06">
              <w:rPr>
                <w:rFonts w:ascii="Calibri" w:eastAsia="Times New Roman" w:hAnsi="Calibri" w:cs="Calibri"/>
                <w:color w:val="000000"/>
                <w:lang w:eastAsia="es-PE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FCAF" w14:textId="77777777" w:rsidR="00CD1F06" w:rsidRPr="00CD1F06" w:rsidRDefault="00CD1F06" w:rsidP="00CD1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D1F06">
              <w:rPr>
                <w:rFonts w:ascii="Calibri" w:eastAsia="Times New Roman" w:hAnsi="Calibri" w:cs="Calibri"/>
                <w:color w:val="000000"/>
                <w:lang w:eastAsia="es-PE"/>
              </w:rPr>
              <w:t>Mín. 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A4F6" w14:textId="77777777" w:rsidR="00CD1F06" w:rsidRPr="00CD1F06" w:rsidRDefault="00CD1F06" w:rsidP="00CD1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D1F06">
              <w:rPr>
                <w:rFonts w:ascii="Calibri" w:eastAsia="Times New Roman" w:hAnsi="Calibri" w:cs="Calibri"/>
                <w:color w:val="000000"/>
                <w:lang w:eastAsia="es-PE"/>
              </w:rPr>
              <w:t>Mín. 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2D9C" w14:textId="77777777" w:rsidR="00CD1F06" w:rsidRPr="00CD1F06" w:rsidRDefault="00CD1F06" w:rsidP="00CD1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D1F06">
              <w:rPr>
                <w:rFonts w:ascii="Calibri" w:eastAsia="Times New Roman" w:hAnsi="Calibri" w:cs="Calibri"/>
                <w:color w:val="000000"/>
                <w:lang w:eastAsia="es-PE"/>
              </w:rPr>
              <w:t>opcional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59503" w14:textId="77777777" w:rsidR="00CD1F06" w:rsidRPr="00CD1F06" w:rsidRDefault="00CD1F06" w:rsidP="00CD1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D1F06">
              <w:rPr>
                <w:rFonts w:ascii="Calibri" w:eastAsia="Times New Roman" w:hAnsi="Calibri" w:cs="Calibri"/>
                <w:color w:val="000000"/>
                <w:lang w:eastAsia="es-PE"/>
              </w:rPr>
              <w:t>Mín. 1</w:t>
            </w:r>
          </w:p>
        </w:tc>
      </w:tr>
      <w:tr w:rsidR="00CD1F06" w:rsidRPr="00CD1F06" w14:paraId="4D0A1D26" w14:textId="77777777" w:rsidTr="00523AF0">
        <w:trPr>
          <w:trHeight w:val="288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5B8C" w14:textId="77777777" w:rsidR="00CD1F06" w:rsidRPr="00CD1F06" w:rsidRDefault="00CD1F06" w:rsidP="00CD1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CD1F06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Ciencias Aplicadas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6B938" w14:textId="77777777" w:rsidR="00CD1F06" w:rsidRPr="00CD1F06" w:rsidRDefault="00CD1F06" w:rsidP="00CD1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D1F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Nivel 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4507" w14:textId="77777777" w:rsidR="00CD1F06" w:rsidRPr="00CD1F06" w:rsidRDefault="00CD1F06" w:rsidP="00CD1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D1F06">
              <w:rPr>
                <w:rFonts w:ascii="Calibri" w:eastAsia="Times New Roman" w:hAnsi="Calibri" w:cs="Calibri"/>
                <w:color w:val="000000"/>
                <w:lang w:eastAsia="es-PE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F369" w14:textId="77777777" w:rsidR="00CD1F06" w:rsidRPr="00CD1F06" w:rsidRDefault="00CD1F06" w:rsidP="00CD1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D1F06">
              <w:rPr>
                <w:rFonts w:ascii="Calibri" w:eastAsia="Times New Roman" w:hAnsi="Calibri" w:cs="Calibri"/>
                <w:color w:val="000000"/>
                <w:lang w:eastAsia="es-PE"/>
              </w:rPr>
              <w:t>Mín. 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E320" w14:textId="77777777" w:rsidR="00CD1F06" w:rsidRPr="00CD1F06" w:rsidRDefault="00CD1F06" w:rsidP="00CD1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D1F06">
              <w:rPr>
                <w:rFonts w:ascii="Calibri" w:eastAsia="Times New Roman" w:hAnsi="Calibri" w:cs="Calibri"/>
                <w:color w:val="000000"/>
                <w:lang w:eastAsia="es-PE"/>
              </w:rPr>
              <w:t>opcional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369D" w14:textId="77777777" w:rsidR="00CD1F06" w:rsidRPr="00CD1F06" w:rsidRDefault="00CD1F06" w:rsidP="00CD1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D1F06">
              <w:rPr>
                <w:rFonts w:ascii="Calibri" w:eastAsia="Times New Roman" w:hAnsi="Calibri" w:cs="Calibri"/>
                <w:color w:val="000000"/>
                <w:lang w:eastAsia="es-PE"/>
              </w:rPr>
              <w:t>Mín.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05C5" w14:textId="1398F851" w:rsidR="00CD1F06" w:rsidRPr="00CD1F06" w:rsidRDefault="00CD1F06" w:rsidP="00CD1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D1F06">
              <w:rPr>
                <w:rFonts w:ascii="Calibri" w:eastAsia="Times New Roman" w:hAnsi="Calibri" w:cs="Calibri"/>
                <w:color w:val="000000"/>
                <w:lang w:eastAsia="es-PE"/>
              </w:rPr>
              <w:t>opcional</w:t>
            </w:r>
          </w:p>
        </w:tc>
      </w:tr>
      <w:tr w:rsidR="00CD1F06" w:rsidRPr="00CD1F06" w14:paraId="5F76ADAD" w14:textId="77777777" w:rsidTr="00523AF0">
        <w:trPr>
          <w:trHeight w:val="288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D18B1" w14:textId="77777777" w:rsidR="00CD1F06" w:rsidRPr="00CD1F06" w:rsidRDefault="00CD1F06" w:rsidP="00CD1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08A1" w14:textId="77777777" w:rsidR="00CD1F06" w:rsidRPr="00CD1F06" w:rsidRDefault="00CD1F06" w:rsidP="00CD1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D1F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Nivel 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E985" w14:textId="77777777" w:rsidR="00CD1F06" w:rsidRPr="00CD1F06" w:rsidRDefault="00CD1F06" w:rsidP="00CD1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D1F06">
              <w:rPr>
                <w:rFonts w:ascii="Calibri" w:eastAsia="Times New Roman" w:hAnsi="Calibri" w:cs="Calibri"/>
                <w:color w:val="000000"/>
                <w:lang w:eastAsia="es-PE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75C5" w14:textId="77777777" w:rsidR="00CD1F06" w:rsidRPr="00CD1F06" w:rsidRDefault="00CD1F06" w:rsidP="00CD1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D1F06">
              <w:rPr>
                <w:rFonts w:ascii="Calibri" w:eastAsia="Times New Roman" w:hAnsi="Calibri" w:cs="Calibri"/>
                <w:color w:val="000000"/>
                <w:lang w:eastAsia="es-PE"/>
              </w:rPr>
              <w:t>Mín. 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FA55" w14:textId="77777777" w:rsidR="00CD1F06" w:rsidRPr="00CD1F06" w:rsidRDefault="00CD1F06" w:rsidP="00CD1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D1F06">
              <w:rPr>
                <w:rFonts w:ascii="Calibri" w:eastAsia="Times New Roman" w:hAnsi="Calibri" w:cs="Calibri"/>
                <w:color w:val="000000"/>
                <w:lang w:eastAsia="es-PE"/>
              </w:rPr>
              <w:t>Mín. 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5AC7" w14:textId="77777777" w:rsidR="00CD1F06" w:rsidRPr="00CD1F06" w:rsidRDefault="00CD1F06" w:rsidP="00CD1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D1F06">
              <w:rPr>
                <w:rFonts w:ascii="Calibri" w:eastAsia="Times New Roman" w:hAnsi="Calibri" w:cs="Calibri"/>
                <w:color w:val="000000"/>
                <w:lang w:eastAsia="es-PE"/>
              </w:rPr>
              <w:t>opcional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8492" w14:textId="77777777" w:rsidR="00CD1F06" w:rsidRPr="00CD1F06" w:rsidRDefault="00CD1F06" w:rsidP="00CD1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D1F06">
              <w:rPr>
                <w:rFonts w:ascii="Calibri" w:eastAsia="Times New Roman" w:hAnsi="Calibri" w:cs="Calibri"/>
                <w:color w:val="000000"/>
                <w:lang w:eastAsia="es-PE"/>
              </w:rPr>
              <w:t>Mín. 1</w:t>
            </w:r>
          </w:p>
        </w:tc>
      </w:tr>
      <w:tr w:rsidR="00CD1F06" w:rsidRPr="00CD1F06" w14:paraId="20A73B2A" w14:textId="77777777" w:rsidTr="00523AF0">
        <w:trPr>
          <w:trHeight w:val="28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C17A" w14:textId="77777777" w:rsidR="00CD1F06" w:rsidRPr="00CD1F06" w:rsidRDefault="00CD1F06" w:rsidP="00CD1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CD1F06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Ciencias Básica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85A48" w14:textId="77777777" w:rsidR="00CD1F06" w:rsidRPr="00CD1F06" w:rsidRDefault="00CD1F06" w:rsidP="00CD1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D1F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Nivel 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6AC0" w14:textId="77777777" w:rsidR="00CD1F06" w:rsidRPr="00CD1F06" w:rsidRDefault="00CD1F06" w:rsidP="00CD1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D1F06">
              <w:rPr>
                <w:rFonts w:ascii="Calibri" w:eastAsia="Times New Roman" w:hAnsi="Calibri" w:cs="Calibri"/>
                <w:color w:val="000000"/>
                <w:lang w:eastAsia="es-PE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257C" w14:textId="77777777" w:rsidR="00CD1F06" w:rsidRPr="00CD1F06" w:rsidRDefault="00CD1F06" w:rsidP="00CD1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D1F06">
              <w:rPr>
                <w:rFonts w:ascii="Calibri" w:eastAsia="Times New Roman" w:hAnsi="Calibri" w:cs="Calibri"/>
                <w:color w:val="000000"/>
                <w:lang w:eastAsia="es-PE"/>
              </w:rPr>
              <w:t>Mín. 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E8CD" w14:textId="77777777" w:rsidR="00CD1F06" w:rsidRPr="00CD1F06" w:rsidRDefault="00CD1F06" w:rsidP="00CD1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D1F06">
              <w:rPr>
                <w:rFonts w:ascii="Calibri" w:eastAsia="Times New Roman" w:hAnsi="Calibri" w:cs="Calibri"/>
                <w:color w:val="000000"/>
                <w:lang w:eastAsia="es-PE"/>
              </w:rPr>
              <w:t>Mín. 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E9BF" w14:textId="77777777" w:rsidR="00CD1F06" w:rsidRPr="00CD1F06" w:rsidRDefault="00CD1F06" w:rsidP="00CD1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D1F06">
              <w:rPr>
                <w:rFonts w:ascii="Calibri" w:eastAsia="Times New Roman" w:hAnsi="Calibri" w:cs="Calibri"/>
                <w:color w:val="000000"/>
                <w:lang w:eastAsia="es-PE"/>
              </w:rPr>
              <w:t>opcional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2619" w14:textId="70B2BA10" w:rsidR="00CD1F06" w:rsidRPr="00CD1F06" w:rsidRDefault="00CD1F06" w:rsidP="00CD1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CD1F06">
              <w:rPr>
                <w:rFonts w:ascii="Calibri" w:eastAsia="Times New Roman" w:hAnsi="Calibri" w:cs="Calibri"/>
                <w:color w:val="000000"/>
                <w:lang w:eastAsia="es-PE"/>
              </w:rPr>
              <w:t>opcional</w:t>
            </w:r>
          </w:p>
        </w:tc>
      </w:tr>
    </w:tbl>
    <w:p w14:paraId="1C3419B4" w14:textId="7B9163AF" w:rsidR="00042ED7" w:rsidRDefault="00042ED7" w:rsidP="00042ED7">
      <w:pPr>
        <w:pStyle w:val="Prrafodelista"/>
        <w:spacing w:line="276" w:lineRule="auto"/>
        <w:ind w:left="1080"/>
        <w:outlineLvl w:val="1"/>
        <w:rPr>
          <w:b/>
          <w:bCs/>
        </w:rPr>
      </w:pPr>
    </w:p>
    <w:p w14:paraId="7F5563D3" w14:textId="1A236C9B" w:rsidR="1627825A" w:rsidRDefault="00CC01E5" w:rsidP="007211FE">
      <w:pPr>
        <w:pStyle w:val="Prrafodelista"/>
        <w:spacing w:line="276" w:lineRule="auto"/>
        <w:ind w:left="0"/>
      </w:pPr>
      <w:r w:rsidRPr="00CC01E5">
        <w:rPr>
          <w:vertAlign w:val="superscript"/>
        </w:rPr>
        <w:t>*</w:t>
      </w:r>
      <w:r>
        <w:rPr>
          <w:vertAlign w:val="superscript"/>
        </w:rPr>
        <w:t xml:space="preserve"> </w:t>
      </w:r>
      <w:r w:rsidR="002F42FD">
        <w:t>Los</w:t>
      </w:r>
      <w:r w:rsidR="00F4773C">
        <w:t xml:space="preserve"> proyectos</w:t>
      </w:r>
      <w:r w:rsidR="00523AF0">
        <w:t xml:space="preserve"> de todas las categorías y niveles</w:t>
      </w:r>
      <w:r w:rsidR="00F4773C">
        <w:t xml:space="preserve"> </w:t>
      </w:r>
      <w:r w:rsidR="004F502E">
        <w:t xml:space="preserve">encabezados por un </w:t>
      </w:r>
      <w:r w:rsidR="00712F16">
        <w:t xml:space="preserve">PTCI 1 </w:t>
      </w:r>
      <w:r w:rsidR="004F502E">
        <w:t>o</w:t>
      </w:r>
      <w:r w:rsidR="00712F16">
        <w:t xml:space="preserve"> 2</w:t>
      </w:r>
      <w:r w:rsidR="00141930">
        <w:t xml:space="preserve"> como investigador</w:t>
      </w:r>
      <w:r w:rsidR="00F4773C">
        <w:t xml:space="preserve"> </w:t>
      </w:r>
      <w:r w:rsidR="00141930">
        <w:t>pri</w:t>
      </w:r>
      <w:r w:rsidR="00C05EAA">
        <w:t>ncipal</w:t>
      </w:r>
      <w:r w:rsidR="00F4773C">
        <w:t xml:space="preserve"> </w:t>
      </w:r>
      <w:r w:rsidR="002F42FD">
        <w:t>deberá</w:t>
      </w:r>
      <w:r w:rsidR="004F502E">
        <w:t>n incluir</w:t>
      </w:r>
      <w:r w:rsidR="000A5213">
        <w:t xml:space="preserve"> </w:t>
      </w:r>
      <w:r w:rsidR="44C3D643">
        <w:t>un</w:t>
      </w:r>
      <w:r w:rsidR="2DB788A7">
        <w:t xml:space="preserve"> tesista</w:t>
      </w:r>
      <w:r w:rsidR="004F502E">
        <w:t>.</w:t>
      </w:r>
    </w:p>
    <w:p w14:paraId="2017DEB0" w14:textId="7C3B8ABB" w:rsidR="1627825A" w:rsidRDefault="1627825A" w:rsidP="1627825A">
      <w:pPr>
        <w:pStyle w:val="Prrafodelista"/>
        <w:spacing w:line="276" w:lineRule="auto"/>
        <w:ind w:left="1080"/>
      </w:pPr>
    </w:p>
    <w:p w14:paraId="095AF94D" w14:textId="77777777" w:rsidR="00F75B90" w:rsidRDefault="00F75B90" w:rsidP="1627825A">
      <w:pPr>
        <w:pStyle w:val="Prrafodelista"/>
        <w:spacing w:line="276" w:lineRule="auto"/>
        <w:ind w:left="1080"/>
      </w:pPr>
    </w:p>
    <w:p w14:paraId="29B24096" w14:textId="2716967F" w:rsidR="00523AF0" w:rsidRDefault="00523AF0" w:rsidP="00523AF0">
      <w:pPr>
        <w:pStyle w:val="Prrafodelista"/>
        <w:numPr>
          <w:ilvl w:val="1"/>
          <w:numId w:val="16"/>
        </w:numPr>
        <w:spacing w:line="276" w:lineRule="auto"/>
        <w:ind w:hanging="371"/>
        <w:outlineLvl w:val="1"/>
        <w:rPr>
          <w:b/>
          <w:bCs/>
        </w:rPr>
      </w:pPr>
      <w:bookmarkStart w:id="12" w:name="_Toc152501985"/>
      <w:r>
        <w:rPr>
          <w:b/>
          <w:bCs/>
        </w:rPr>
        <w:lastRenderedPageBreak/>
        <w:t xml:space="preserve">Funciones y requisitos </w:t>
      </w:r>
      <w:r w:rsidRPr="052E5E75">
        <w:rPr>
          <w:b/>
          <w:bCs/>
        </w:rPr>
        <w:t>del grupo de investigación</w:t>
      </w:r>
      <w:r w:rsidRPr="5ED97A54">
        <w:rPr>
          <w:b/>
          <w:bCs/>
        </w:rPr>
        <w:t xml:space="preserve"> según la categoría</w:t>
      </w:r>
      <w:r>
        <w:rPr>
          <w:b/>
          <w:bCs/>
        </w:rPr>
        <w:t xml:space="preserve"> y nivel</w:t>
      </w:r>
      <w:r w:rsidRPr="5ED97A54">
        <w:rPr>
          <w:b/>
          <w:bCs/>
        </w:rPr>
        <w:t xml:space="preserve"> de proyecto</w:t>
      </w:r>
      <w:bookmarkEnd w:id="12"/>
    </w:p>
    <w:p w14:paraId="65DD57EA" w14:textId="1F8B75E0" w:rsidR="1627825A" w:rsidRDefault="1627825A" w:rsidP="1627825A">
      <w:pPr>
        <w:pStyle w:val="Prrafodelista"/>
        <w:spacing w:line="276" w:lineRule="auto"/>
        <w:ind w:left="1080"/>
      </w:pPr>
    </w:p>
    <w:p w14:paraId="640373EE" w14:textId="0CEEA23C" w:rsidR="0D8A3E26" w:rsidRDefault="001D4239" w:rsidP="00F959A8">
      <w:pPr>
        <w:pStyle w:val="Prrafodelista"/>
        <w:numPr>
          <w:ilvl w:val="2"/>
          <w:numId w:val="16"/>
        </w:numPr>
        <w:spacing w:line="276" w:lineRule="auto"/>
        <w:outlineLvl w:val="2"/>
        <w:rPr>
          <w:b/>
          <w:bCs/>
        </w:rPr>
      </w:pPr>
      <w:bookmarkStart w:id="13" w:name="_Toc152501986"/>
      <w:r>
        <w:rPr>
          <w:b/>
          <w:bCs/>
        </w:rPr>
        <w:t xml:space="preserve">Proyectos de </w:t>
      </w:r>
      <w:r w:rsidR="0D8A3E26" w:rsidRPr="052E5E75">
        <w:rPr>
          <w:b/>
          <w:bCs/>
        </w:rPr>
        <w:t>Ciencias Sociales y Humanidades</w:t>
      </w:r>
      <w:r w:rsidR="0658B492" w:rsidRPr="052E5E75">
        <w:rPr>
          <w:b/>
          <w:bCs/>
        </w:rPr>
        <w:t xml:space="preserve"> </w:t>
      </w:r>
      <w:r w:rsidR="004F502E">
        <w:rPr>
          <w:b/>
          <w:bCs/>
        </w:rPr>
        <w:t>–</w:t>
      </w:r>
      <w:r w:rsidR="001739E9">
        <w:rPr>
          <w:b/>
          <w:bCs/>
        </w:rPr>
        <w:t xml:space="preserve"> </w:t>
      </w:r>
      <w:r w:rsidR="004F502E">
        <w:rPr>
          <w:b/>
          <w:bCs/>
        </w:rPr>
        <w:t>Nivel 1</w:t>
      </w:r>
      <w:bookmarkEnd w:id="13"/>
    </w:p>
    <w:p w14:paraId="1A3EC411" w14:textId="77777777" w:rsidR="001D51EB" w:rsidRPr="00042ED7" w:rsidRDefault="001D51EB" w:rsidP="001D51EB">
      <w:pPr>
        <w:pStyle w:val="Prrafodelista"/>
        <w:spacing w:line="276" w:lineRule="auto"/>
        <w:ind w:left="1080"/>
        <w:outlineLvl w:val="1"/>
        <w:rPr>
          <w:b/>
          <w:bCs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552"/>
        <w:gridCol w:w="1009"/>
        <w:gridCol w:w="3870"/>
        <w:gridCol w:w="3339"/>
      </w:tblGrid>
      <w:tr w:rsidR="00B353EA" w14:paraId="552B46D9" w14:textId="77777777" w:rsidTr="00543071">
        <w:trPr>
          <w:trHeight w:val="300"/>
        </w:trPr>
        <w:tc>
          <w:tcPr>
            <w:tcW w:w="796" w:type="pct"/>
          </w:tcPr>
          <w:p w14:paraId="6916BBED" w14:textId="77777777" w:rsidR="00334FC7" w:rsidRDefault="00334FC7" w:rsidP="002C020F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Integrante</w:t>
            </w:r>
            <w:r w:rsidR="00CF316C">
              <w:rPr>
                <w:b/>
              </w:rPr>
              <w:t>s</w:t>
            </w:r>
          </w:p>
        </w:tc>
        <w:tc>
          <w:tcPr>
            <w:tcW w:w="506" w:type="pct"/>
          </w:tcPr>
          <w:p w14:paraId="283456C1" w14:textId="77777777" w:rsidR="00334FC7" w:rsidRDefault="005E70ED" w:rsidP="002C020F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Número</w:t>
            </w:r>
          </w:p>
        </w:tc>
        <w:tc>
          <w:tcPr>
            <w:tcW w:w="1986" w:type="pct"/>
          </w:tcPr>
          <w:p w14:paraId="7AF0F3EA" w14:textId="77777777" w:rsidR="00334FC7" w:rsidRDefault="00334FC7" w:rsidP="002C020F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Funciones </w:t>
            </w:r>
          </w:p>
        </w:tc>
        <w:tc>
          <w:tcPr>
            <w:tcW w:w="1712" w:type="pct"/>
          </w:tcPr>
          <w:p w14:paraId="08CA54FE" w14:textId="77777777" w:rsidR="00334FC7" w:rsidRDefault="00334FC7" w:rsidP="002C020F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Requisitos</w:t>
            </w:r>
          </w:p>
        </w:tc>
      </w:tr>
      <w:tr w:rsidR="00B353EA" w14:paraId="58986181" w14:textId="77777777" w:rsidTr="00DE1530">
        <w:trPr>
          <w:trHeight w:val="3703"/>
        </w:trPr>
        <w:tc>
          <w:tcPr>
            <w:tcW w:w="796" w:type="pct"/>
            <w:vAlign w:val="center"/>
          </w:tcPr>
          <w:p w14:paraId="7849E3F8" w14:textId="77777777" w:rsidR="00334FC7" w:rsidRPr="00E6434F" w:rsidRDefault="00334FC7" w:rsidP="00DE1530">
            <w:pPr>
              <w:pStyle w:val="Prrafodelista"/>
              <w:ind w:left="0"/>
              <w:jc w:val="center"/>
              <w:rPr>
                <w:rFonts w:cstheme="minorHAnsi"/>
              </w:rPr>
            </w:pPr>
            <w:r w:rsidRPr="00E6434F">
              <w:rPr>
                <w:rFonts w:cstheme="minorHAnsi"/>
              </w:rPr>
              <w:t>Investigador principal</w:t>
            </w:r>
          </w:p>
        </w:tc>
        <w:tc>
          <w:tcPr>
            <w:tcW w:w="506" w:type="pct"/>
            <w:vAlign w:val="center"/>
          </w:tcPr>
          <w:p w14:paraId="45BBABF0" w14:textId="77777777" w:rsidR="00334FC7" w:rsidRPr="00E6434F" w:rsidRDefault="00334FC7" w:rsidP="00DE1530">
            <w:pPr>
              <w:pStyle w:val="Prrafodelista"/>
              <w:ind w:left="0"/>
              <w:jc w:val="center"/>
              <w:rPr>
                <w:rFonts w:cstheme="minorHAnsi"/>
              </w:rPr>
            </w:pPr>
            <w:r w:rsidRPr="00E6434F">
              <w:rPr>
                <w:rFonts w:cstheme="minorHAnsi"/>
              </w:rPr>
              <w:t>1</w:t>
            </w:r>
          </w:p>
        </w:tc>
        <w:tc>
          <w:tcPr>
            <w:tcW w:w="1986" w:type="pct"/>
            <w:vAlign w:val="center"/>
          </w:tcPr>
          <w:p w14:paraId="609F48E0" w14:textId="197ACE01" w:rsidR="00334FC7" w:rsidRPr="00E6434F" w:rsidRDefault="4BBA4698" w:rsidP="00D805E2">
            <w:pPr>
              <w:spacing w:line="259" w:lineRule="auto"/>
              <w:rPr>
                <w:rFonts w:eastAsia="Calibri" w:cstheme="minorHAnsi"/>
                <w:color w:val="000000" w:themeColor="text1"/>
              </w:rPr>
            </w:pPr>
            <w:r w:rsidRPr="00E6434F">
              <w:rPr>
                <w:rFonts w:eastAsia="Calibri" w:cstheme="minorHAnsi"/>
                <w:color w:val="000000" w:themeColor="text1"/>
              </w:rPr>
              <w:t xml:space="preserve">Es quien conduce la investigación y las acciones del grupo de investigación. También será responsable de la ejecución técnica y financiera del proyecto y de los resultados finales ante la Dirección de investigación. </w:t>
            </w:r>
            <w:r w:rsidR="7556F190" w:rsidRPr="00E6434F">
              <w:rPr>
                <w:rFonts w:eastAsia="Calibri" w:cstheme="minorHAnsi"/>
                <w:color w:val="000000" w:themeColor="text1"/>
              </w:rPr>
              <w:t>Deberá tener</w:t>
            </w:r>
            <w:r w:rsidRPr="00E6434F">
              <w:rPr>
                <w:rFonts w:eastAsia="Calibri" w:cstheme="minorHAnsi"/>
                <w:color w:val="000000" w:themeColor="text1"/>
              </w:rPr>
              <w:t xml:space="preserve"> una participación continua a lo largo de todo el proyecto.</w:t>
            </w:r>
          </w:p>
          <w:p w14:paraId="24FC885D" w14:textId="7EA16833" w:rsidR="00334FC7" w:rsidRPr="00E6434F" w:rsidRDefault="1E785B6B" w:rsidP="00D805E2">
            <w:pPr>
              <w:spacing w:line="259" w:lineRule="auto"/>
              <w:rPr>
                <w:rFonts w:eastAsia="Calibri" w:cstheme="minorHAnsi"/>
                <w:color w:val="000000" w:themeColor="text1"/>
              </w:rPr>
            </w:pPr>
            <w:r w:rsidRPr="00E6434F">
              <w:rPr>
                <w:rFonts w:eastAsia="Calibri" w:cstheme="minorHAnsi"/>
                <w:color w:val="000000" w:themeColor="text1"/>
              </w:rPr>
              <w:t>Elabora la o las fichas de trabajo de investigación.</w:t>
            </w:r>
          </w:p>
          <w:p w14:paraId="4BBFDFFE" w14:textId="167A99D1" w:rsidR="00334FC7" w:rsidRPr="00E6434F" w:rsidRDefault="00334FC7" w:rsidP="00D805E2">
            <w:pPr>
              <w:pStyle w:val="Prrafodelista"/>
              <w:ind w:left="0"/>
              <w:rPr>
                <w:rFonts w:cstheme="minorHAnsi"/>
              </w:rPr>
            </w:pPr>
          </w:p>
        </w:tc>
        <w:tc>
          <w:tcPr>
            <w:tcW w:w="1712" w:type="pct"/>
            <w:vAlign w:val="center"/>
          </w:tcPr>
          <w:p w14:paraId="1B00E9E5" w14:textId="54B35AD4" w:rsidR="00334FC7" w:rsidRPr="00E6434F" w:rsidRDefault="683F98C8" w:rsidP="00D805E2">
            <w:pPr>
              <w:pStyle w:val="Prrafodelista"/>
              <w:numPr>
                <w:ilvl w:val="0"/>
                <w:numId w:val="21"/>
              </w:numPr>
              <w:ind w:left="179" w:hanging="179"/>
              <w:rPr>
                <w:rFonts w:cstheme="minorHAnsi"/>
              </w:rPr>
            </w:pPr>
            <w:r w:rsidRPr="00E6434F">
              <w:rPr>
                <w:rFonts w:cstheme="minorHAnsi"/>
              </w:rPr>
              <w:t>Vínculo laboral</w:t>
            </w:r>
            <w:r w:rsidR="765E96CA" w:rsidRPr="00E6434F">
              <w:rPr>
                <w:rFonts w:cstheme="minorHAnsi"/>
              </w:rPr>
              <w:t xml:space="preserve"> </w:t>
            </w:r>
            <w:r w:rsidRPr="00E6434F">
              <w:rPr>
                <w:rFonts w:cstheme="minorHAnsi"/>
              </w:rPr>
              <w:t xml:space="preserve">con </w:t>
            </w:r>
            <w:r w:rsidR="00ED102E">
              <w:rPr>
                <w:rFonts w:cstheme="minorHAnsi"/>
              </w:rPr>
              <w:t>un campus de la</w:t>
            </w:r>
            <w:r w:rsidRPr="00E6434F">
              <w:rPr>
                <w:rFonts w:cstheme="minorHAnsi"/>
              </w:rPr>
              <w:t xml:space="preserve"> UTP</w:t>
            </w:r>
            <w:r w:rsidR="0FA57FC1" w:rsidRPr="00E6434F">
              <w:rPr>
                <w:rFonts w:cstheme="minorHAnsi"/>
              </w:rPr>
              <w:t xml:space="preserve">-Región </w:t>
            </w:r>
            <w:r w:rsidR="004E56BF">
              <w:rPr>
                <w:rFonts w:cstheme="minorHAnsi"/>
              </w:rPr>
              <w:t>Norte</w:t>
            </w:r>
            <w:r w:rsidR="00ED102E">
              <w:rPr>
                <w:rFonts w:cstheme="minorHAnsi"/>
              </w:rPr>
              <w:t xml:space="preserve"> o </w:t>
            </w:r>
            <w:r w:rsidR="009F4640">
              <w:rPr>
                <w:rFonts w:cstheme="minorHAnsi"/>
              </w:rPr>
              <w:t>virtual</w:t>
            </w:r>
          </w:p>
          <w:p w14:paraId="0D19A8C5" w14:textId="77777777" w:rsidR="00334FC7" w:rsidRPr="00E6434F" w:rsidRDefault="086688EB" w:rsidP="00D805E2">
            <w:pPr>
              <w:pStyle w:val="Prrafodelista"/>
              <w:numPr>
                <w:ilvl w:val="0"/>
                <w:numId w:val="21"/>
              </w:numPr>
              <w:ind w:left="179" w:hanging="179"/>
              <w:rPr>
                <w:rFonts w:cstheme="minorHAnsi"/>
              </w:rPr>
            </w:pPr>
            <w:r w:rsidRPr="00E6434F">
              <w:rPr>
                <w:rFonts w:cstheme="minorHAnsi"/>
              </w:rPr>
              <w:t>Grado de Maestro o Doctor</w:t>
            </w:r>
          </w:p>
          <w:p w14:paraId="3CB7D7BA" w14:textId="1E6C4624" w:rsidR="5D01E7C8" w:rsidRDefault="683F98C8" w:rsidP="00D805E2">
            <w:pPr>
              <w:pStyle w:val="Prrafodelista"/>
              <w:numPr>
                <w:ilvl w:val="0"/>
                <w:numId w:val="21"/>
              </w:numPr>
              <w:ind w:left="179" w:hanging="179"/>
              <w:rPr>
                <w:rFonts w:cstheme="minorHAnsi"/>
              </w:rPr>
            </w:pPr>
            <w:r w:rsidRPr="00E6434F">
              <w:rPr>
                <w:rFonts w:cstheme="minorHAnsi"/>
              </w:rPr>
              <w:t>CTI Vitae con afiliación UTP</w:t>
            </w:r>
          </w:p>
          <w:p w14:paraId="375E1FCF" w14:textId="579779C0" w:rsidR="008B51DD" w:rsidRPr="00EC30CD" w:rsidRDefault="00175C4D" w:rsidP="00D805E2">
            <w:pPr>
              <w:pStyle w:val="Prrafodelista"/>
              <w:numPr>
                <w:ilvl w:val="0"/>
                <w:numId w:val="21"/>
              </w:numPr>
              <w:ind w:left="179" w:hanging="179"/>
              <w:rPr>
                <w:rFonts w:cstheme="minorHAnsi"/>
              </w:rPr>
            </w:pPr>
            <w:r w:rsidRPr="00EC30CD">
              <w:rPr>
                <w:rFonts w:cstheme="minorHAnsi"/>
              </w:rPr>
              <w:t xml:space="preserve">Contar con formación experiencia profesional en </w:t>
            </w:r>
            <w:r w:rsidR="007B3B4E" w:rsidRPr="00EC30CD">
              <w:rPr>
                <w:rFonts w:cstheme="minorHAnsi"/>
              </w:rPr>
              <w:t>la investigación propuesta.</w:t>
            </w:r>
          </w:p>
          <w:p w14:paraId="0FBEBE51" w14:textId="67E961F0" w:rsidR="6A4EA0DF" w:rsidRPr="00E6434F" w:rsidRDefault="54223EAA" w:rsidP="00D805E2">
            <w:pPr>
              <w:pStyle w:val="Prrafodelista"/>
              <w:numPr>
                <w:ilvl w:val="0"/>
                <w:numId w:val="21"/>
              </w:numPr>
              <w:ind w:left="179" w:hanging="179"/>
              <w:rPr>
                <w:rFonts w:eastAsiaTheme="minorEastAsia" w:cstheme="minorHAnsi"/>
                <w:color w:val="000000" w:themeColor="text1"/>
              </w:rPr>
            </w:pPr>
            <w:r w:rsidRPr="00E6434F">
              <w:rPr>
                <w:rFonts w:cstheme="minorHAnsi"/>
              </w:rPr>
              <w:t>Debe</w:t>
            </w:r>
            <w:r w:rsidR="561FE839" w:rsidRPr="00E6434F">
              <w:rPr>
                <w:rFonts w:cstheme="minorHAnsi"/>
              </w:rPr>
              <w:t xml:space="preserve"> presentar una carta de respaldo de su </w:t>
            </w:r>
            <w:r w:rsidR="005149D5">
              <w:rPr>
                <w:rFonts w:cstheme="minorHAnsi"/>
              </w:rPr>
              <w:t>coordinador acad</w:t>
            </w:r>
            <w:r w:rsidR="008F40AB">
              <w:rPr>
                <w:rFonts w:cstheme="minorHAnsi"/>
              </w:rPr>
              <w:t>é</w:t>
            </w:r>
            <w:r w:rsidR="005149D5">
              <w:rPr>
                <w:rFonts w:cstheme="minorHAnsi"/>
              </w:rPr>
              <w:t>mi</w:t>
            </w:r>
            <w:r w:rsidR="000C73A8">
              <w:rPr>
                <w:rFonts w:cstheme="minorHAnsi"/>
              </w:rPr>
              <w:t>co</w:t>
            </w:r>
            <w:r w:rsidR="008F40AB">
              <w:rPr>
                <w:rFonts w:cstheme="minorHAnsi"/>
              </w:rPr>
              <w:t xml:space="preserve"> o superior</w:t>
            </w:r>
            <w:r w:rsidR="68CF7943" w:rsidRPr="00E6434F">
              <w:rPr>
                <w:rFonts w:cstheme="minorHAnsi"/>
              </w:rPr>
              <w:t xml:space="preserve"> inmediato </w:t>
            </w:r>
            <w:r w:rsidR="561FE839" w:rsidRPr="00E6434F">
              <w:rPr>
                <w:rFonts w:cstheme="minorHAnsi"/>
              </w:rPr>
              <w:t xml:space="preserve">(según </w:t>
            </w:r>
            <w:r w:rsidR="561FE839" w:rsidRPr="00E6434F">
              <w:rPr>
                <w:rFonts w:cstheme="minorHAnsi"/>
                <w:color w:val="000000" w:themeColor="text1"/>
              </w:rPr>
              <w:t xml:space="preserve">formato de Anexo </w:t>
            </w:r>
            <w:r w:rsidR="47D57B74" w:rsidRPr="00E6434F">
              <w:rPr>
                <w:rFonts w:cstheme="minorHAnsi"/>
                <w:color w:val="000000" w:themeColor="text1"/>
              </w:rPr>
              <w:t>3</w:t>
            </w:r>
            <w:r w:rsidR="561FE839" w:rsidRPr="00E6434F">
              <w:rPr>
                <w:rFonts w:cstheme="minorHAnsi"/>
                <w:color w:val="000000" w:themeColor="text1"/>
              </w:rPr>
              <w:t>)</w:t>
            </w:r>
          </w:p>
          <w:p w14:paraId="53860C72" w14:textId="00C34012" w:rsidR="00334FC7" w:rsidRPr="00E6434F" w:rsidRDefault="5AE724E7" w:rsidP="00D805E2">
            <w:pPr>
              <w:pStyle w:val="Prrafodelista"/>
              <w:numPr>
                <w:ilvl w:val="0"/>
                <w:numId w:val="5"/>
              </w:numPr>
              <w:ind w:left="180" w:hanging="180"/>
              <w:rPr>
                <w:rFonts w:eastAsiaTheme="minorEastAsia" w:cstheme="minorHAnsi"/>
              </w:rPr>
            </w:pPr>
            <w:r w:rsidRPr="00E6434F">
              <w:rPr>
                <w:rFonts w:eastAsia="SimSun" w:cstheme="minorHAnsi"/>
                <w:lang w:eastAsia="zh-CN" w:bidi="hi-IN"/>
              </w:rPr>
              <w:t xml:space="preserve">Contar con al menos </w:t>
            </w:r>
            <w:r w:rsidR="38386FE7" w:rsidRPr="00E6434F">
              <w:rPr>
                <w:rFonts w:eastAsia="SimSun" w:cstheme="minorHAnsi"/>
                <w:lang w:eastAsia="zh-CN" w:bidi="hi-IN"/>
              </w:rPr>
              <w:t>1</w:t>
            </w:r>
            <w:r w:rsidRPr="00E6434F">
              <w:rPr>
                <w:rFonts w:eastAsia="SimSun" w:cstheme="minorHAnsi"/>
                <w:lang w:eastAsia="zh-CN" w:bidi="hi-IN"/>
              </w:rPr>
              <w:t xml:space="preserve"> publicaci</w:t>
            </w:r>
            <w:r w:rsidR="1107BD7D" w:rsidRPr="00E6434F">
              <w:rPr>
                <w:rFonts w:eastAsia="SimSun" w:cstheme="minorHAnsi"/>
                <w:lang w:eastAsia="zh-CN" w:bidi="hi-IN"/>
              </w:rPr>
              <w:t>ón</w:t>
            </w:r>
            <w:r w:rsidRPr="00E6434F">
              <w:rPr>
                <w:rFonts w:eastAsia="SimSun" w:cstheme="minorHAnsi"/>
                <w:lang w:eastAsia="zh-CN" w:bidi="hi-IN"/>
              </w:rPr>
              <w:t xml:space="preserve"> indexada en </w:t>
            </w:r>
            <w:proofErr w:type="spellStart"/>
            <w:r w:rsidRPr="00E6434F">
              <w:rPr>
                <w:rFonts w:eastAsia="SimSun" w:cstheme="minorHAnsi"/>
                <w:lang w:eastAsia="zh-CN" w:bidi="hi-IN"/>
              </w:rPr>
              <w:t>Scopus</w:t>
            </w:r>
            <w:proofErr w:type="spellEnd"/>
            <w:r w:rsidR="672030D1" w:rsidRPr="00E6434F">
              <w:rPr>
                <w:rFonts w:eastAsia="SimSun" w:cstheme="minorHAnsi"/>
                <w:lang w:eastAsia="zh-CN" w:bidi="hi-IN"/>
              </w:rPr>
              <w:t>,</w:t>
            </w:r>
            <w:r w:rsidRPr="00E6434F">
              <w:rPr>
                <w:rFonts w:eastAsia="SimSun" w:cstheme="minorHAnsi"/>
                <w:lang w:eastAsia="zh-CN" w:bidi="hi-IN"/>
              </w:rPr>
              <w:t xml:space="preserve"> </w:t>
            </w:r>
            <w:proofErr w:type="spellStart"/>
            <w:r w:rsidRPr="00E6434F">
              <w:rPr>
                <w:rFonts w:eastAsia="SimSun" w:cstheme="minorHAnsi"/>
                <w:lang w:eastAsia="zh-CN" w:bidi="hi-IN"/>
              </w:rPr>
              <w:t>WoS</w:t>
            </w:r>
            <w:proofErr w:type="spellEnd"/>
            <w:r w:rsidRPr="00E6434F">
              <w:rPr>
                <w:rFonts w:eastAsia="SimSun" w:cstheme="minorHAnsi"/>
                <w:lang w:eastAsia="zh-CN" w:bidi="hi-IN"/>
              </w:rPr>
              <w:t xml:space="preserve"> </w:t>
            </w:r>
            <w:r w:rsidR="672030D1" w:rsidRPr="00E6434F">
              <w:rPr>
                <w:rFonts w:eastAsia="SimSun" w:cstheme="minorHAnsi"/>
                <w:lang w:eastAsia="zh-CN" w:bidi="hi-IN"/>
              </w:rPr>
              <w:t>o SciELO</w:t>
            </w:r>
            <w:r w:rsidRPr="00E6434F">
              <w:rPr>
                <w:rFonts w:eastAsia="SimSun" w:cstheme="minorHAnsi"/>
                <w:lang w:eastAsia="zh-CN" w:bidi="hi-IN"/>
              </w:rPr>
              <w:t>.</w:t>
            </w:r>
            <w:r w:rsidR="5BC1EFCB" w:rsidRPr="00E6434F">
              <w:rPr>
                <w:rFonts w:eastAsia="SimSun" w:cstheme="minorHAnsi"/>
                <w:lang w:eastAsia="zh-CN" w:bidi="hi-IN"/>
              </w:rPr>
              <w:t xml:space="preserve"> </w:t>
            </w:r>
          </w:p>
        </w:tc>
      </w:tr>
      <w:tr w:rsidR="002E7437" w14:paraId="3A8EF91C" w14:textId="77777777" w:rsidTr="002B4ED9">
        <w:trPr>
          <w:trHeight w:val="694"/>
        </w:trPr>
        <w:tc>
          <w:tcPr>
            <w:tcW w:w="796" w:type="pct"/>
            <w:vAlign w:val="center"/>
          </w:tcPr>
          <w:p w14:paraId="78852FB6" w14:textId="11E03709" w:rsidR="002E7437" w:rsidRPr="00E6434F" w:rsidRDefault="0096110C" w:rsidP="00DE1530">
            <w:pPr>
              <w:pStyle w:val="Prrafodelista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Coin</w:t>
            </w:r>
            <w:r w:rsidR="002E7437" w:rsidRPr="00E6434F">
              <w:rPr>
                <w:rFonts w:cstheme="minorHAnsi"/>
              </w:rPr>
              <w:t>vestigador interno</w:t>
            </w:r>
            <w:r w:rsidR="005A1260">
              <w:rPr>
                <w:rFonts w:cstheme="minorHAnsi"/>
              </w:rPr>
              <w:t xml:space="preserve"> </w:t>
            </w:r>
            <w:r w:rsidR="005A1260">
              <w:rPr>
                <w:rStyle w:val="Refdenotaalpie"/>
                <w:rFonts w:cstheme="minorHAnsi"/>
              </w:rPr>
              <w:t>a</w:t>
            </w:r>
          </w:p>
        </w:tc>
        <w:tc>
          <w:tcPr>
            <w:tcW w:w="506" w:type="pct"/>
            <w:vAlign w:val="center"/>
          </w:tcPr>
          <w:p w14:paraId="28845B1F" w14:textId="4519BF6F" w:rsidR="002E7437" w:rsidRPr="00E6434F" w:rsidRDefault="002E7437" w:rsidP="00DE1530">
            <w:pPr>
              <w:pStyle w:val="Prrafodelista"/>
              <w:ind w:left="0"/>
              <w:jc w:val="center"/>
              <w:rPr>
                <w:rFonts w:cstheme="minorHAnsi"/>
              </w:rPr>
            </w:pPr>
            <w:r w:rsidRPr="00E6434F">
              <w:rPr>
                <w:rFonts w:cstheme="minorHAnsi"/>
              </w:rPr>
              <w:t>Mín. 1</w:t>
            </w:r>
          </w:p>
        </w:tc>
        <w:tc>
          <w:tcPr>
            <w:tcW w:w="1986" w:type="pct"/>
            <w:vAlign w:val="center"/>
          </w:tcPr>
          <w:p w14:paraId="50B0972C" w14:textId="77777777" w:rsidR="002E7437" w:rsidRPr="00E6434F" w:rsidRDefault="002E7437" w:rsidP="00D805E2">
            <w:pPr>
              <w:spacing w:line="259" w:lineRule="auto"/>
              <w:contextualSpacing/>
              <w:rPr>
                <w:rFonts w:eastAsia="SimSun" w:cstheme="minorHAnsi"/>
                <w:color w:val="000000" w:themeColor="text1"/>
              </w:rPr>
            </w:pPr>
            <w:r w:rsidRPr="00E6434F">
              <w:rPr>
                <w:rFonts w:eastAsia="Calibri" w:cstheme="minorHAnsi"/>
                <w:color w:val="000000" w:themeColor="text1"/>
              </w:rPr>
              <w:t>Tiene a su cargo el apoyo de una o más etapas, componentes o actividades del proyecto. Es responsable de los resultados parciales del mismo.</w:t>
            </w:r>
            <w:r w:rsidRPr="00E6434F">
              <w:rPr>
                <w:rFonts w:eastAsia="SimSun" w:cstheme="minorHAnsi"/>
                <w:color w:val="000000" w:themeColor="text1"/>
              </w:rPr>
              <w:t xml:space="preserve"> </w:t>
            </w:r>
          </w:p>
          <w:p w14:paraId="21A461E1" w14:textId="77777777" w:rsidR="002E7437" w:rsidRPr="00E6434F" w:rsidRDefault="002E7437" w:rsidP="00D805E2">
            <w:pPr>
              <w:spacing w:line="259" w:lineRule="auto"/>
              <w:contextualSpacing/>
              <w:rPr>
                <w:rFonts w:eastAsia="Calibri" w:cstheme="minorHAnsi"/>
                <w:color w:val="000000" w:themeColor="text1"/>
              </w:rPr>
            </w:pPr>
            <w:r w:rsidRPr="00E6434F">
              <w:rPr>
                <w:rFonts w:eastAsia="Calibri" w:cstheme="minorHAnsi"/>
                <w:color w:val="000000" w:themeColor="text1"/>
              </w:rPr>
              <w:t>El tiempo de participación en el proyecto deberá ser acorde a las actividades a realizar.</w:t>
            </w:r>
          </w:p>
          <w:p w14:paraId="78A86D6E" w14:textId="77777777" w:rsidR="002E7437" w:rsidRPr="00E6434F" w:rsidRDefault="002E7437" w:rsidP="00D805E2">
            <w:pPr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1712" w:type="pct"/>
            <w:vAlign w:val="center"/>
          </w:tcPr>
          <w:p w14:paraId="3A4BC7FC" w14:textId="10C7BA3D" w:rsidR="002E7437" w:rsidRPr="00E6434F" w:rsidRDefault="002E7437" w:rsidP="00D805E2">
            <w:pPr>
              <w:pStyle w:val="Prrafodelista"/>
              <w:numPr>
                <w:ilvl w:val="0"/>
                <w:numId w:val="21"/>
              </w:numPr>
              <w:ind w:left="179" w:hanging="179"/>
              <w:rPr>
                <w:rFonts w:cstheme="minorHAnsi"/>
              </w:rPr>
            </w:pPr>
            <w:r w:rsidRPr="00E6434F">
              <w:rPr>
                <w:rFonts w:cstheme="minorHAnsi"/>
              </w:rPr>
              <w:t>Vínculo laboral con la UTP.</w:t>
            </w:r>
          </w:p>
          <w:p w14:paraId="0843E0D2" w14:textId="77777777" w:rsidR="002E7437" w:rsidRPr="00E6434F" w:rsidRDefault="002E7437" w:rsidP="00D805E2">
            <w:pPr>
              <w:pStyle w:val="Prrafodelista"/>
              <w:numPr>
                <w:ilvl w:val="0"/>
                <w:numId w:val="21"/>
              </w:numPr>
              <w:ind w:left="179" w:hanging="179"/>
              <w:rPr>
                <w:rFonts w:cstheme="minorHAnsi"/>
              </w:rPr>
            </w:pPr>
            <w:r w:rsidRPr="00E6434F">
              <w:rPr>
                <w:rFonts w:cstheme="minorHAnsi"/>
              </w:rPr>
              <w:t>Grado de Maestro o Doctor.</w:t>
            </w:r>
          </w:p>
          <w:p w14:paraId="2F149CB3" w14:textId="77777777" w:rsidR="002E7437" w:rsidRPr="000F63D9" w:rsidRDefault="002E7437" w:rsidP="00D805E2">
            <w:pPr>
              <w:pStyle w:val="Prrafodelista"/>
              <w:numPr>
                <w:ilvl w:val="0"/>
                <w:numId w:val="21"/>
              </w:numPr>
              <w:ind w:left="179" w:hanging="179"/>
              <w:rPr>
                <w:rFonts w:cstheme="minorHAnsi"/>
                <w:b/>
                <w:bCs/>
              </w:rPr>
            </w:pPr>
            <w:r w:rsidRPr="00E6434F">
              <w:rPr>
                <w:rFonts w:cstheme="minorHAnsi"/>
              </w:rPr>
              <w:t>CTI Vitae con afiliación UTP.</w:t>
            </w:r>
          </w:p>
          <w:p w14:paraId="47FA07ED" w14:textId="77777777" w:rsidR="00A2036F" w:rsidRPr="00EC30CD" w:rsidRDefault="00A2036F" w:rsidP="00A2036F">
            <w:pPr>
              <w:pStyle w:val="Prrafodelista"/>
              <w:numPr>
                <w:ilvl w:val="0"/>
                <w:numId w:val="21"/>
              </w:numPr>
              <w:spacing w:after="160" w:line="259" w:lineRule="auto"/>
              <w:ind w:left="179" w:hanging="179"/>
              <w:rPr>
                <w:rFonts w:cstheme="minorHAnsi"/>
              </w:rPr>
            </w:pPr>
            <w:r w:rsidRPr="007647E2">
              <w:rPr>
                <w:rFonts w:cstheme="minorHAnsi"/>
              </w:rPr>
              <w:t>Contar con formación experiencia profesional en la investigación propuesta.</w:t>
            </w:r>
          </w:p>
          <w:p w14:paraId="707B0580" w14:textId="5E0EEFFA" w:rsidR="002E7437" w:rsidRPr="00910A3B" w:rsidRDefault="00A2036F" w:rsidP="00A2036F">
            <w:pPr>
              <w:pStyle w:val="Prrafodelista"/>
              <w:numPr>
                <w:ilvl w:val="0"/>
                <w:numId w:val="21"/>
              </w:numPr>
              <w:spacing w:after="160" w:line="259" w:lineRule="auto"/>
              <w:ind w:left="179" w:hanging="179"/>
              <w:rPr>
                <w:rFonts w:eastAsiaTheme="minorEastAsia" w:cstheme="minorHAnsi"/>
                <w:strike/>
                <w:color w:val="000000" w:themeColor="text1"/>
              </w:rPr>
            </w:pPr>
            <w:r>
              <w:t>Si es coordinador académico, presentar una carta de respaldo de su respectivo DGA (según formato de</w:t>
            </w:r>
            <w:r w:rsidRPr="74162E99">
              <w:rPr>
                <w:color w:val="000000" w:themeColor="text1"/>
              </w:rPr>
              <w:t xml:space="preserve"> Anexo 3</w:t>
            </w:r>
            <w:r>
              <w:t>).</w:t>
            </w:r>
          </w:p>
        </w:tc>
      </w:tr>
      <w:tr w:rsidR="00622F39" w14:paraId="19FD677D" w14:textId="77777777" w:rsidTr="00DE1530">
        <w:trPr>
          <w:trHeight w:val="3960"/>
        </w:trPr>
        <w:tc>
          <w:tcPr>
            <w:tcW w:w="796" w:type="pct"/>
            <w:vAlign w:val="center"/>
          </w:tcPr>
          <w:p w14:paraId="544F4A68" w14:textId="229D5A70" w:rsidR="00622F39" w:rsidRPr="00E6434F" w:rsidRDefault="0096110C" w:rsidP="00DE1530">
            <w:pPr>
              <w:pStyle w:val="Prrafodelista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Coin</w:t>
            </w:r>
            <w:r w:rsidR="00622F39" w:rsidRPr="00E6434F">
              <w:rPr>
                <w:rFonts w:cstheme="minorHAnsi"/>
              </w:rPr>
              <w:t>vestigador externo</w:t>
            </w:r>
          </w:p>
        </w:tc>
        <w:tc>
          <w:tcPr>
            <w:tcW w:w="506" w:type="pct"/>
            <w:vAlign w:val="center"/>
          </w:tcPr>
          <w:p w14:paraId="332049C7" w14:textId="77777777" w:rsidR="00622F39" w:rsidRPr="00E6434F" w:rsidRDefault="00622F39" w:rsidP="00DE1530">
            <w:pPr>
              <w:pStyle w:val="Prrafodelista"/>
              <w:spacing w:line="259" w:lineRule="auto"/>
              <w:ind w:left="0"/>
              <w:jc w:val="center"/>
              <w:rPr>
                <w:rFonts w:cstheme="minorHAnsi"/>
              </w:rPr>
            </w:pPr>
            <w:r w:rsidRPr="00E6434F">
              <w:rPr>
                <w:rFonts w:cstheme="minorHAnsi"/>
              </w:rPr>
              <w:t>Opcional</w:t>
            </w:r>
          </w:p>
          <w:p w14:paraId="00E66960" w14:textId="77777777" w:rsidR="00622F39" w:rsidRPr="00E6434F" w:rsidRDefault="00622F39" w:rsidP="00DE1530">
            <w:pPr>
              <w:pStyle w:val="Prrafodelista"/>
              <w:ind w:left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986" w:type="pct"/>
            <w:vAlign w:val="center"/>
          </w:tcPr>
          <w:p w14:paraId="3EF16731" w14:textId="77777777" w:rsidR="00622F39" w:rsidRPr="00BF5F96" w:rsidRDefault="00622F39" w:rsidP="00622F39">
            <w:pPr>
              <w:spacing w:line="259" w:lineRule="auto"/>
              <w:contextualSpacing/>
              <w:jc w:val="both"/>
              <w:rPr>
                <w:rFonts w:eastAsia="Calibri" w:cstheme="minorHAnsi"/>
                <w:color w:val="000000" w:themeColor="text1"/>
              </w:rPr>
            </w:pPr>
            <w:r w:rsidRPr="00BF5F96">
              <w:rPr>
                <w:rFonts w:eastAsia="Calibri" w:cstheme="minorHAnsi"/>
                <w:color w:val="000000" w:themeColor="text1"/>
              </w:rPr>
              <w:t>Aportará su experiencia</w:t>
            </w:r>
            <w:r w:rsidRPr="00BF5F96">
              <w:rPr>
                <w:rFonts w:eastAsia="SimSun" w:cstheme="minorHAnsi"/>
                <w:color w:val="000000" w:themeColor="text1"/>
              </w:rPr>
              <w:t>,</w:t>
            </w:r>
            <w:r w:rsidRPr="00BF5F96">
              <w:rPr>
                <w:rFonts w:eastAsia="Calibri" w:cstheme="minorHAnsi"/>
                <w:color w:val="000000" w:themeColor="text1"/>
              </w:rPr>
              <w:t xml:space="preserve"> conocimiento y/o equipos de laboratorio especializados</w:t>
            </w:r>
            <w:r w:rsidRPr="00BF5F96">
              <w:rPr>
                <w:rFonts w:eastAsia="SimSun" w:cstheme="minorHAnsi"/>
                <w:color w:val="000000" w:themeColor="text1"/>
              </w:rPr>
              <w:t xml:space="preserve"> </w:t>
            </w:r>
            <w:r w:rsidRPr="00BF5F96">
              <w:rPr>
                <w:rFonts w:eastAsia="Calibri" w:cstheme="minorHAnsi"/>
                <w:color w:val="000000" w:themeColor="text1"/>
              </w:rPr>
              <w:t>en la temática en la cual se enmarca el proyecto. Se espera que las funciones asignadas a los coinvestigadores externos sean aquellas que no puedan ser cubiertas por docentes de la UTP</w:t>
            </w:r>
            <w:r w:rsidRPr="00BF5F96">
              <w:rPr>
                <w:rFonts w:eastAsia="SimSun" w:cstheme="minorHAnsi"/>
                <w:color w:val="000000" w:themeColor="text1"/>
              </w:rPr>
              <w:t xml:space="preserve">. </w:t>
            </w:r>
            <w:r w:rsidRPr="00BF5F96">
              <w:rPr>
                <w:rFonts w:eastAsia="Calibri" w:cstheme="minorHAnsi"/>
                <w:color w:val="000000" w:themeColor="text1"/>
              </w:rPr>
              <w:t xml:space="preserve"> El tiempo de participación en el proyecto deberá ser acorde con las actividades a realizar.</w:t>
            </w:r>
          </w:p>
          <w:p w14:paraId="22654970" w14:textId="4E108650" w:rsidR="00622F39" w:rsidRPr="00BF5F96" w:rsidRDefault="00622F39" w:rsidP="00622F39">
            <w:pPr>
              <w:contextualSpacing/>
              <w:rPr>
                <w:rFonts w:eastAsia="Calibri"/>
                <w:color w:val="000000" w:themeColor="text1"/>
              </w:rPr>
            </w:pPr>
            <w:r w:rsidRPr="00BF5F96">
              <w:rPr>
                <w:rFonts w:eastAsia="Calibri"/>
                <w:color w:val="000000" w:themeColor="text1"/>
              </w:rPr>
              <w:t>Se espera que la colaboración entre instituciones se plasme en la suscripción de convenios de colaboración. Deberá guardar confidencialidad con los resultados obtenidos en la investigación.</w:t>
            </w:r>
          </w:p>
        </w:tc>
        <w:tc>
          <w:tcPr>
            <w:tcW w:w="1712" w:type="pct"/>
          </w:tcPr>
          <w:p w14:paraId="18E95A39" w14:textId="77777777" w:rsidR="00622F39" w:rsidRPr="00EA0ACF" w:rsidRDefault="00622F39" w:rsidP="00622F39">
            <w:pPr>
              <w:pStyle w:val="Prrafodelista"/>
              <w:numPr>
                <w:ilvl w:val="0"/>
                <w:numId w:val="15"/>
              </w:numPr>
              <w:spacing w:after="160" w:line="259" w:lineRule="auto"/>
              <w:ind w:left="171" w:hanging="171"/>
              <w:rPr>
                <w:rFonts w:eastAsiaTheme="minorEastAsia" w:cstheme="minorHAnsi"/>
                <w:color w:val="000000" w:themeColor="text1"/>
              </w:rPr>
            </w:pPr>
            <w:r w:rsidRPr="00E6434F">
              <w:rPr>
                <w:rFonts w:eastAsia="Calibri" w:cstheme="minorHAnsi"/>
                <w:color w:val="000000" w:themeColor="text1"/>
              </w:rPr>
              <w:t>Carta de compromiso (según formato de Anexo 4).</w:t>
            </w:r>
          </w:p>
          <w:p w14:paraId="3EBCBB4C" w14:textId="6DE61FFA" w:rsidR="00747BD7" w:rsidRPr="00747BD7" w:rsidRDefault="00747BD7" w:rsidP="00747BD7">
            <w:pPr>
              <w:pStyle w:val="Prrafodelista"/>
              <w:numPr>
                <w:ilvl w:val="0"/>
                <w:numId w:val="15"/>
              </w:numPr>
              <w:rPr>
                <w:rFonts w:eastAsiaTheme="minorEastAsia" w:cstheme="minorHAnsi"/>
                <w:color w:val="000000" w:themeColor="text1"/>
              </w:rPr>
            </w:pPr>
            <w:r>
              <w:rPr>
                <w:rFonts w:eastAsiaTheme="minorEastAsia" w:cstheme="minorHAnsi"/>
                <w:color w:val="000000" w:themeColor="text1"/>
              </w:rPr>
              <w:t>Ví</w:t>
            </w:r>
            <w:r w:rsidRPr="00747BD7">
              <w:rPr>
                <w:rFonts w:eastAsia="Calibri" w:cstheme="minorHAnsi"/>
                <w:color w:val="000000" w:themeColor="text1"/>
              </w:rPr>
              <w:t>nculo laboral con una entidad académica, empresarial o gubernamental</w:t>
            </w:r>
          </w:p>
          <w:p w14:paraId="0F4DEDF1" w14:textId="696A216F" w:rsidR="00EA0ACF" w:rsidRPr="00E6434F" w:rsidRDefault="00EA0ACF" w:rsidP="00747BD7">
            <w:pPr>
              <w:pStyle w:val="Prrafodelista"/>
              <w:spacing w:after="160" w:line="259" w:lineRule="auto"/>
              <w:ind w:left="171"/>
              <w:rPr>
                <w:rFonts w:eastAsiaTheme="minorEastAsia" w:cstheme="minorHAnsi"/>
                <w:color w:val="000000" w:themeColor="text1"/>
              </w:rPr>
            </w:pPr>
          </w:p>
          <w:p w14:paraId="4B370E74" w14:textId="77777777" w:rsidR="00622F39" w:rsidRPr="00E6434F" w:rsidRDefault="00622F39" w:rsidP="00622F39">
            <w:pPr>
              <w:spacing w:line="259" w:lineRule="auto"/>
              <w:rPr>
                <w:rFonts w:eastAsia="Calibri" w:cstheme="minorHAnsi"/>
                <w:color w:val="000000" w:themeColor="text1"/>
              </w:rPr>
            </w:pPr>
            <w:r w:rsidRPr="00E6434F">
              <w:rPr>
                <w:rFonts w:eastAsia="Calibri" w:cstheme="minorHAnsi"/>
                <w:color w:val="000000" w:themeColor="text1"/>
              </w:rPr>
              <w:t>DEL ÁMBITO ACADÉMICO</w:t>
            </w:r>
          </w:p>
          <w:p w14:paraId="1A325880" w14:textId="77777777" w:rsidR="00622F39" w:rsidRPr="00E6434F" w:rsidRDefault="00622F39" w:rsidP="00622F39">
            <w:pPr>
              <w:pStyle w:val="Prrafodelista"/>
              <w:numPr>
                <w:ilvl w:val="0"/>
                <w:numId w:val="15"/>
              </w:numPr>
              <w:spacing w:after="160" w:line="259" w:lineRule="auto"/>
              <w:ind w:left="171" w:hanging="171"/>
              <w:rPr>
                <w:rFonts w:eastAsiaTheme="minorEastAsia" w:cstheme="minorHAnsi"/>
                <w:color w:val="000000" w:themeColor="text1"/>
              </w:rPr>
            </w:pPr>
            <w:r w:rsidRPr="00E6434F">
              <w:rPr>
                <w:rFonts w:eastAsia="Calibri" w:cstheme="minorHAnsi"/>
                <w:color w:val="000000" w:themeColor="text1"/>
              </w:rPr>
              <w:t xml:space="preserve">Calificación RENACYT o contar con al menos 3 publicaciones en </w:t>
            </w:r>
            <w:proofErr w:type="spellStart"/>
            <w:r w:rsidRPr="00E6434F">
              <w:rPr>
                <w:rFonts w:eastAsia="Calibri" w:cstheme="minorHAnsi"/>
                <w:color w:val="000000" w:themeColor="text1"/>
              </w:rPr>
              <w:t>Scopus</w:t>
            </w:r>
            <w:proofErr w:type="spellEnd"/>
            <w:r w:rsidRPr="00E6434F">
              <w:rPr>
                <w:rFonts w:eastAsia="Calibri" w:cstheme="minorHAnsi"/>
                <w:color w:val="000000" w:themeColor="text1"/>
              </w:rPr>
              <w:t xml:space="preserve"> en los últimos 5 años</w:t>
            </w:r>
          </w:p>
          <w:p w14:paraId="1879F09B" w14:textId="77777777" w:rsidR="00622F39" w:rsidRPr="00E6434F" w:rsidRDefault="00622F39" w:rsidP="00622F39">
            <w:pPr>
              <w:spacing w:line="259" w:lineRule="auto"/>
              <w:rPr>
                <w:rFonts w:eastAsia="Calibri" w:cstheme="minorHAnsi"/>
                <w:color w:val="000000" w:themeColor="text1"/>
              </w:rPr>
            </w:pPr>
            <w:r w:rsidRPr="00E6434F">
              <w:rPr>
                <w:rFonts w:eastAsia="Calibri" w:cstheme="minorHAnsi"/>
                <w:color w:val="000000" w:themeColor="text1"/>
              </w:rPr>
              <w:t>DEL SECTOR EMPRESARIAL/GUBERNAMENTAL</w:t>
            </w:r>
          </w:p>
          <w:p w14:paraId="19103670" w14:textId="77777777" w:rsidR="00622F39" w:rsidRPr="00543614" w:rsidRDefault="00622F39" w:rsidP="00622F39">
            <w:pPr>
              <w:pStyle w:val="Prrafodelista"/>
              <w:numPr>
                <w:ilvl w:val="0"/>
                <w:numId w:val="15"/>
              </w:numPr>
              <w:spacing w:after="160" w:line="259" w:lineRule="auto"/>
              <w:ind w:left="171" w:hanging="171"/>
              <w:rPr>
                <w:rFonts w:eastAsiaTheme="minorEastAsia" w:cstheme="minorHAnsi"/>
                <w:color w:val="000000" w:themeColor="text1"/>
              </w:rPr>
            </w:pPr>
            <w:r w:rsidRPr="00E6434F">
              <w:rPr>
                <w:rFonts w:eastAsia="Calibri" w:cstheme="minorHAnsi"/>
                <w:color w:val="000000" w:themeColor="text1"/>
              </w:rPr>
              <w:t>Como mínimo título profesional o grado de Bachiller.</w:t>
            </w:r>
          </w:p>
          <w:p w14:paraId="22BF250F" w14:textId="5953E0E6" w:rsidR="00622F39" w:rsidRPr="00E6434F" w:rsidRDefault="00622F39" w:rsidP="00622F39">
            <w:pPr>
              <w:rPr>
                <w:rFonts w:cstheme="minorHAnsi"/>
              </w:rPr>
            </w:pPr>
          </w:p>
        </w:tc>
      </w:tr>
      <w:tr w:rsidR="00D805E2" w14:paraId="222A8799" w14:textId="77777777" w:rsidTr="00DE1530">
        <w:trPr>
          <w:trHeight w:val="1417"/>
        </w:trPr>
        <w:tc>
          <w:tcPr>
            <w:tcW w:w="796" w:type="pct"/>
            <w:vAlign w:val="center"/>
          </w:tcPr>
          <w:p w14:paraId="3EAA72BF" w14:textId="695902F0" w:rsidR="00D805E2" w:rsidRPr="00E6434F" w:rsidRDefault="00D805E2" w:rsidP="00DE1530">
            <w:pPr>
              <w:pStyle w:val="Prrafodelista"/>
              <w:ind w:left="0"/>
              <w:jc w:val="center"/>
              <w:rPr>
                <w:rFonts w:cstheme="minorHAnsi"/>
              </w:rPr>
            </w:pPr>
            <w:r w:rsidRPr="00E6434F">
              <w:rPr>
                <w:rFonts w:cstheme="minorHAnsi"/>
              </w:rPr>
              <w:lastRenderedPageBreak/>
              <w:t xml:space="preserve">Asistentes de investigación </w:t>
            </w:r>
            <w:r w:rsidR="00E6434F" w:rsidRPr="00E6434F">
              <w:rPr>
                <w:rStyle w:val="Refdenotaalpie"/>
                <w:rFonts w:cstheme="minorHAnsi"/>
              </w:rPr>
              <w:t>b</w:t>
            </w:r>
          </w:p>
        </w:tc>
        <w:tc>
          <w:tcPr>
            <w:tcW w:w="506" w:type="pct"/>
            <w:vAlign w:val="center"/>
          </w:tcPr>
          <w:p w14:paraId="2C00EED8" w14:textId="16D2AC4C" w:rsidR="00D805E2" w:rsidRPr="00E6434F" w:rsidRDefault="00D805E2" w:rsidP="00DE1530">
            <w:pPr>
              <w:pStyle w:val="Prrafodelista"/>
              <w:ind w:left="0"/>
              <w:jc w:val="center"/>
              <w:rPr>
                <w:rFonts w:cstheme="minorHAnsi"/>
              </w:rPr>
            </w:pPr>
            <w:r w:rsidRPr="00E6434F">
              <w:rPr>
                <w:rFonts w:cstheme="minorHAnsi"/>
              </w:rPr>
              <w:t>Mín. 1</w:t>
            </w:r>
          </w:p>
        </w:tc>
        <w:tc>
          <w:tcPr>
            <w:tcW w:w="1986" w:type="pct"/>
            <w:vAlign w:val="center"/>
          </w:tcPr>
          <w:p w14:paraId="3AD79CB3" w14:textId="16A7B7EA" w:rsidR="00D805E2" w:rsidRPr="00E6434F" w:rsidRDefault="00D805E2" w:rsidP="00D805E2">
            <w:pPr>
              <w:contextualSpacing/>
              <w:jc w:val="both"/>
              <w:rPr>
                <w:rFonts w:eastAsia="Calibri" w:cstheme="minorHAnsi"/>
                <w:color w:val="000000" w:themeColor="text1"/>
              </w:rPr>
            </w:pPr>
            <w:r w:rsidRPr="00E6434F">
              <w:rPr>
                <w:rFonts w:eastAsia="SimSun" w:cstheme="minorHAnsi"/>
                <w:kern w:val="1"/>
                <w:lang w:eastAsia="zh-CN" w:bidi="hi-IN"/>
              </w:rPr>
              <w:t>Apoya las actividades de investigación.</w:t>
            </w:r>
          </w:p>
        </w:tc>
        <w:tc>
          <w:tcPr>
            <w:tcW w:w="1712" w:type="pct"/>
          </w:tcPr>
          <w:p w14:paraId="3B475C08" w14:textId="77777777" w:rsidR="00D805E2" w:rsidRPr="00E6434F" w:rsidRDefault="00D805E2" w:rsidP="00D805E2">
            <w:pPr>
              <w:pStyle w:val="Prrafodelista"/>
              <w:ind w:left="171"/>
              <w:rPr>
                <w:rFonts w:cstheme="minorHAnsi"/>
              </w:rPr>
            </w:pPr>
          </w:p>
          <w:p w14:paraId="7CA35CC2" w14:textId="3BA27872" w:rsidR="00D805E2" w:rsidRPr="00E6434F" w:rsidRDefault="00D805E2" w:rsidP="00D805E2">
            <w:pPr>
              <w:pStyle w:val="Prrafodelista"/>
              <w:ind w:left="171"/>
              <w:rPr>
                <w:rFonts w:eastAsia="Calibri" w:cstheme="minorHAnsi"/>
                <w:color w:val="000000" w:themeColor="text1"/>
              </w:rPr>
            </w:pPr>
            <w:r w:rsidRPr="00E6434F">
              <w:rPr>
                <w:rFonts w:cstheme="minorHAnsi"/>
              </w:rPr>
              <w:t>Estudiantes de la UTP, pueden o no estar identificados al momento de la postulación.</w:t>
            </w:r>
          </w:p>
        </w:tc>
      </w:tr>
      <w:tr w:rsidR="00D805E2" w14:paraId="68CE0CA8" w14:textId="77777777" w:rsidTr="00DE1530">
        <w:trPr>
          <w:trHeight w:val="1823"/>
        </w:trPr>
        <w:tc>
          <w:tcPr>
            <w:tcW w:w="796" w:type="pct"/>
            <w:vAlign w:val="center"/>
          </w:tcPr>
          <w:p w14:paraId="62F38993" w14:textId="2E2E694B" w:rsidR="00D805E2" w:rsidRPr="00E6434F" w:rsidRDefault="00D805E2" w:rsidP="00DE1530">
            <w:pPr>
              <w:pStyle w:val="Prrafodelista"/>
              <w:ind w:left="0"/>
              <w:jc w:val="center"/>
              <w:rPr>
                <w:rFonts w:cstheme="minorHAnsi"/>
                <w:vertAlign w:val="superscript"/>
              </w:rPr>
            </w:pPr>
            <w:r w:rsidRPr="00E6434F">
              <w:rPr>
                <w:rFonts w:cstheme="minorHAnsi"/>
              </w:rPr>
              <w:t xml:space="preserve">Tesistas de pregrado </w:t>
            </w:r>
            <w:r w:rsidR="001269C0" w:rsidRPr="00E6434F">
              <w:rPr>
                <w:rFonts w:cstheme="minorHAnsi"/>
                <w:vertAlign w:val="superscript"/>
              </w:rPr>
              <w:t>b</w:t>
            </w:r>
          </w:p>
          <w:p w14:paraId="33F1B647" w14:textId="77777777" w:rsidR="00D805E2" w:rsidRPr="00E6434F" w:rsidRDefault="00D805E2" w:rsidP="00DE1530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  <w:p w14:paraId="3AC7862C" w14:textId="77777777" w:rsidR="00D805E2" w:rsidRPr="00E6434F" w:rsidRDefault="00D805E2" w:rsidP="00DE1530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06" w:type="pct"/>
            <w:vAlign w:val="center"/>
          </w:tcPr>
          <w:p w14:paraId="5AEA8E85" w14:textId="6AE08422" w:rsidR="00D805E2" w:rsidRPr="00E6434F" w:rsidRDefault="00263EA6" w:rsidP="00DE1530">
            <w:pPr>
              <w:pStyle w:val="Prrafodelista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Opcional</w:t>
            </w:r>
          </w:p>
          <w:p w14:paraId="1373237F" w14:textId="77777777" w:rsidR="00D805E2" w:rsidRPr="00E6434F" w:rsidRDefault="00D805E2" w:rsidP="00DE1530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986" w:type="pct"/>
          </w:tcPr>
          <w:p w14:paraId="43258CFD" w14:textId="736A5E27" w:rsidR="00D805E2" w:rsidRPr="00E6434F" w:rsidRDefault="00D805E2" w:rsidP="00D805E2">
            <w:pPr>
              <w:contextualSpacing/>
              <w:jc w:val="both"/>
              <w:rPr>
                <w:rFonts w:eastAsia="Calibri" w:cstheme="minorHAnsi"/>
                <w:color w:val="000000" w:themeColor="text1"/>
              </w:rPr>
            </w:pPr>
            <w:r w:rsidRPr="00E6434F">
              <w:rPr>
                <w:rFonts w:eastAsia="SimSun" w:cstheme="minorHAnsi"/>
                <w:kern w:val="1"/>
                <w:lang w:eastAsia="zh-CN" w:bidi="hi-IN"/>
              </w:rPr>
              <w:t>Apoya las actividades de investigación, que a su vez contribuyen al desarrollo de la tesis de pregrado durante el periodo establecido para el proyecto de investigación, comprometiéndose a su culminación.</w:t>
            </w:r>
          </w:p>
        </w:tc>
        <w:tc>
          <w:tcPr>
            <w:tcW w:w="1712" w:type="pct"/>
          </w:tcPr>
          <w:p w14:paraId="129E9530" w14:textId="01C32072" w:rsidR="00D805E2" w:rsidRPr="00E6434F" w:rsidRDefault="00D805E2" w:rsidP="00D805E2">
            <w:pPr>
              <w:rPr>
                <w:rFonts w:eastAsia="Calibri" w:cstheme="minorHAnsi"/>
                <w:color w:val="000000" w:themeColor="text1"/>
              </w:rPr>
            </w:pPr>
            <w:r w:rsidRPr="00E6434F">
              <w:rPr>
                <w:rFonts w:cstheme="minorHAnsi"/>
              </w:rPr>
              <w:t>Estudiantes o egresados de la UTP, pueden o no estar identificados al momento de la postulación.</w:t>
            </w:r>
          </w:p>
        </w:tc>
      </w:tr>
    </w:tbl>
    <w:p w14:paraId="54EDADAE" w14:textId="58E0DC04" w:rsidR="00E6434F" w:rsidRDefault="00E6434F" w:rsidP="007211FE">
      <w:pPr>
        <w:spacing w:line="276" w:lineRule="auto"/>
        <w:rPr>
          <w:rFonts w:cstheme="minorHAnsi"/>
          <w:vertAlign w:val="superscript"/>
        </w:rPr>
      </w:pPr>
      <w:r>
        <w:rPr>
          <w:rFonts w:cstheme="minorHAnsi"/>
          <w:vertAlign w:val="superscript"/>
        </w:rPr>
        <w:t>a</w:t>
      </w:r>
      <w:r>
        <w:t xml:space="preserve"> </w:t>
      </w:r>
      <w:r>
        <w:rPr>
          <w:lang w:val="es-MX"/>
        </w:rPr>
        <w:t xml:space="preserve">Los PTCI (Profesor a Tiempo Completo en Investigación) no sumarán al requisito mínimo de </w:t>
      </w:r>
      <w:r w:rsidR="0096110C">
        <w:rPr>
          <w:lang w:val="es-MX"/>
        </w:rPr>
        <w:t>coin</w:t>
      </w:r>
      <w:r>
        <w:rPr>
          <w:lang w:val="es-MX"/>
        </w:rPr>
        <w:t>vestigadores internos, dentro de la conformación del equipo de investigación.</w:t>
      </w:r>
    </w:p>
    <w:p w14:paraId="52309E07" w14:textId="4239EF55" w:rsidR="2F2C15CF" w:rsidRDefault="001269C0" w:rsidP="007211FE">
      <w:pPr>
        <w:spacing w:line="276" w:lineRule="auto"/>
      </w:pPr>
      <w:r>
        <w:rPr>
          <w:rFonts w:cstheme="minorHAnsi"/>
          <w:vertAlign w:val="superscript"/>
        </w:rPr>
        <w:t>b</w:t>
      </w:r>
      <w:r w:rsidR="00ED0430">
        <w:t xml:space="preserve"> </w:t>
      </w:r>
      <w:r w:rsidR="009702FE">
        <w:t xml:space="preserve">En el caso de proyectos </w:t>
      </w:r>
      <w:r w:rsidR="00910488">
        <w:t>liderados</w:t>
      </w:r>
      <w:r w:rsidR="009702FE">
        <w:t xml:space="preserve"> por PTCI 1 o 2 requieren como mínimo un tesista.</w:t>
      </w:r>
    </w:p>
    <w:p w14:paraId="54F7C830" w14:textId="77777777" w:rsidR="000E13C1" w:rsidRDefault="000E13C1" w:rsidP="2F2C15CF">
      <w:pPr>
        <w:pStyle w:val="Prrafodelista"/>
        <w:spacing w:line="276" w:lineRule="auto"/>
      </w:pPr>
    </w:p>
    <w:p w14:paraId="6EE00854" w14:textId="55DC8816" w:rsidR="008E363F" w:rsidRDefault="001D4239" w:rsidP="00F959A8">
      <w:pPr>
        <w:pStyle w:val="Prrafodelista"/>
        <w:numPr>
          <w:ilvl w:val="2"/>
          <w:numId w:val="16"/>
        </w:numPr>
        <w:spacing w:line="276" w:lineRule="auto"/>
        <w:outlineLvl w:val="2"/>
        <w:rPr>
          <w:b/>
          <w:bCs/>
        </w:rPr>
      </w:pPr>
      <w:bookmarkStart w:id="14" w:name="_Toc152501987"/>
      <w:r>
        <w:rPr>
          <w:b/>
          <w:bCs/>
        </w:rPr>
        <w:t>P</w:t>
      </w:r>
      <w:r w:rsidR="12F6B15D" w:rsidRPr="6D70A1E6">
        <w:rPr>
          <w:b/>
          <w:bCs/>
        </w:rPr>
        <w:t xml:space="preserve">royectos de Ciencias Sociales y Humanidades </w:t>
      </w:r>
      <w:r w:rsidR="1AACB182" w:rsidRPr="677D3FE8">
        <w:rPr>
          <w:b/>
          <w:bCs/>
        </w:rPr>
        <w:t>– Nivel 2</w:t>
      </w:r>
      <w:bookmarkEnd w:id="14"/>
    </w:p>
    <w:p w14:paraId="3BAC442C" w14:textId="11DA4C78" w:rsidR="008E363F" w:rsidRDefault="00D10A82" w:rsidP="008E363F">
      <w:pPr>
        <w:pStyle w:val="Prrafodelista"/>
        <w:spacing w:line="276" w:lineRule="auto"/>
        <w:ind w:left="1080"/>
      </w:pPr>
      <w:r w:rsidRPr="00024AFB">
        <w:t>En los</w:t>
      </w:r>
      <w:r w:rsidR="008E363F" w:rsidRPr="00024AFB">
        <w:t xml:space="preserve"> proyectos de Ciencias Sociales y Humanidades</w:t>
      </w:r>
      <w:r w:rsidR="00AB5506">
        <w:t xml:space="preserve"> -</w:t>
      </w:r>
      <w:r w:rsidR="008E363F" w:rsidRPr="00024AFB">
        <w:t xml:space="preserve"> </w:t>
      </w:r>
      <w:r w:rsidR="00AB5506">
        <w:t>Nivel 2</w:t>
      </w:r>
      <w:r w:rsidR="008E363F" w:rsidRPr="00024AFB">
        <w:t xml:space="preserve"> no</w:t>
      </w:r>
      <w:r w:rsidRPr="00024AFB">
        <w:t xml:space="preserve"> se </w:t>
      </w:r>
      <w:r w:rsidR="00024AFB" w:rsidRPr="00024AFB">
        <w:t>contemplan</w:t>
      </w:r>
      <w:r w:rsidR="008E363F" w:rsidRPr="00024AFB">
        <w:t xml:space="preserve"> p</w:t>
      </w:r>
      <w:r w:rsidRPr="00024AFB">
        <w:t xml:space="preserve">royectos </w:t>
      </w:r>
      <w:r w:rsidR="00027A2F">
        <w:t>de</w:t>
      </w:r>
      <w:r w:rsidR="00FD2FDB">
        <w:t xml:space="preserve"> la línea de investigación “</w:t>
      </w:r>
      <w:r w:rsidR="00FD2FDB" w:rsidRPr="009B0705">
        <w:rPr>
          <w:rFonts w:ascii="Calibri" w:eastAsia="Calibri" w:hAnsi="Calibri" w:cs="Calibri"/>
        </w:rPr>
        <w:t>Desarrollo y aplicaciones de tecnologías y metodologías para mejorar el proceso de enseñanza-aprendizaje</w:t>
      </w:r>
      <w:r w:rsidR="00FD2FDB">
        <w:rPr>
          <w:rFonts w:ascii="Calibri" w:eastAsia="Calibri" w:hAnsi="Calibri" w:cs="Calibri"/>
        </w:rPr>
        <w:t>”</w:t>
      </w:r>
      <w:r w:rsidR="00FD2FDB">
        <w:t>.</w:t>
      </w:r>
    </w:p>
    <w:p w14:paraId="63F05762" w14:textId="77777777" w:rsidR="00027A2F" w:rsidRPr="00024AFB" w:rsidRDefault="00027A2F" w:rsidP="008E363F">
      <w:pPr>
        <w:pStyle w:val="Prrafodelista"/>
        <w:spacing w:line="276" w:lineRule="auto"/>
        <w:ind w:left="1080"/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552"/>
        <w:gridCol w:w="1009"/>
        <w:gridCol w:w="3732"/>
        <w:gridCol w:w="3477"/>
      </w:tblGrid>
      <w:tr w:rsidR="6D70A1E6" w14:paraId="7943C0BB" w14:textId="77777777" w:rsidTr="00BD36D7">
        <w:trPr>
          <w:trHeight w:val="300"/>
        </w:trPr>
        <w:tc>
          <w:tcPr>
            <w:tcW w:w="742" w:type="pct"/>
          </w:tcPr>
          <w:p w14:paraId="09F7B1DE" w14:textId="77777777" w:rsidR="6D70A1E6" w:rsidRDefault="6D70A1E6" w:rsidP="6D70A1E6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6D70A1E6">
              <w:rPr>
                <w:b/>
                <w:bCs/>
              </w:rPr>
              <w:t>Integrantes</w:t>
            </w:r>
          </w:p>
        </w:tc>
        <w:tc>
          <w:tcPr>
            <w:tcW w:w="532" w:type="pct"/>
          </w:tcPr>
          <w:p w14:paraId="3839E82A" w14:textId="77777777" w:rsidR="6D70A1E6" w:rsidRDefault="6D70A1E6" w:rsidP="6D70A1E6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6D70A1E6">
              <w:rPr>
                <w:b/>
                <w:bCs/>
              </w:rPr>
              <w:t>Número</w:t>
            </w:r>
          </w:p>
        </w:tc>
        <w:tc>
          <w:tcPr>
            <w:tcW w:w="1929" w:type="pct"/>
          </w:tcPr>
          <w:p w14:paraId="3BA30BBD" w14:textId="77777777" w:rsidR="6D70A1E6" w:rsidRDefault="6D70A1E6" w:rsidP="6D70A1E6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6D70A1E6">
              <w:rPr>
                <w:b/>
                <w:bCs/>
              </w:rPr>
              <w:t xml:space="preserve">Funciones </w:t>
            </w:r>
          </w:p>
        </w:tc>
        <w:tc>
          <w:tcPr>
            <w:tcW w:w="1797" w:type="pct"/>
          </w:tcPr>
          <w:p w14:paraId="788E1DE9" w14:textId="77777777" w:rsidR="6D70A1E6" w:rsidRDefault="6D70A1E6" w:rsidP="6D70A1E6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6D70A1E6">
              <w:rPr>
                <w:b/>
                <w:bCs/>
              </w:rPr>
              <w:t>Requisitos</w:t>
            </w:r>
          </w:p>
        </w:tc>
      </w:tr>
      <w:tr w:rsidR="6D70A1E6" w14:paraId="7C5D8E78" w14:textId="77777777" w:rsidTr="002B4ED9">
        <w:trPr>
          <w:trHeight w:val="5088"/>
        </w:trPr>
        <w:tc>
          <w:tcPr>
            <w:tcW w:w="742" w:type="pct"/>
            <w:vAlign w:val="center"/>
          </w:tcPr>
          <w:p w14:paraId="383C6435" w14:textId="77777777" w:rsidR="6D70A1E6" w:rsidRPr="00171FDC" w:rsidRDefault="6D70A1E6" w:rsidP="00DE1530">
            <w:pPr>
              <w:pStyle w:val="Prrafodelista"/>
              <w:ind w:left="0"/>
              <w:jc w:val="center"/>
              <w:rPr>
                <w:rFonts w:cstheme="minorHAnsi"/>
              </w:rPr>
            </w:pPr>
            <w:r w:rsidRPr="00171FDC">
              <w:rPr>
                <w:rFonts w:cstheme="minorHAnsi"/>
              </w:rPr>
              <w:t>Investigador principal</w:t>
            </w:r>
          </w:p>
        </w:tc>
        <w:tc>
          <w:tcPr>
            <w:tcW w:w="532" w:type="pct"/>
            <w:vAlign w:val="center"/>
          </w:tcPr>
          <w:p w14:paraId="6E883CD3" w14:textId="77777777" w:rsidR="6D70A1E6" w:rsidRPr="00171FDC" w:rsidRDefault="6D70A1E6" w:rsidP="00DE1530">
            <w:pPr>
              <w:pStyle w:val="Prrafodelista"/>
              <w:ind w:left="0"/>
              <w:jc w:val="center"/>
              <w:rPr>
                <w:rFonts w:cstheme="minorHAnsi"/>
              </w:rPr>
            </w:pPr>
            <w:r w:rsidRPr="00171FDC">
              <w:rPr>
                <w:rFonts w:cstheme="minorHAnsi"/>
              </w:rPr>
              <w:t>1</w:t>
            </w:r>
          </w:p>
        </w:tc>
        <w:tc>
          <w:tcPr>
            <w:tcW w:w="1929" w:type="pct"/>
            <w:vAlign w:val="center"/>
          </w:tcPr>
          <w:p w14:paraId="10477D6D" w14:textId="2FC8BF5D" w:rsidR="6D70A1E6" w:rsidRPr="00171FDC" w:rsidRDefault="6D70A1E6" w:rsidP="00171FDC">
            <w:pPr>
              <w:spacing w:line="259" w:lineRule="auto"/>
              <w:rPr>
                <w:rFonts w:eastAsia="Calibri" w:cstheme="minorHAnsi"/>
                <w:color w:val="000000" w:themeColor="text1"/>
              </w:rPr>
            </w:pPr>
            <w:r w:rsidRPr="00171FDC">
              <w:rPr>
                <w:rFonts w:eastAsia="Calibri" w:cstheme="minorHAnsi"/>
                <w:color w:val="000000" w:themeColor="text1"/>
              </w:rPr>
              <w:t>Es quien conduce la investigación y las acciones del grupo de investigación. También será responsable de la ejecución técnica y financiera del proyecto y de los resultados finales ante la Dirección de investigación. Deberá tener una participación continua a lo largo de todo el proyecto.</w:t>
            </w:r>
          </w:p>
          <w:p w14:paraId="18D69A3B" w14:textId="7EA16833" w:rsidR="6D70A1E6" w:rsidRPr="00171FDC" w:rsidRDefault="6D70A1E6" w:rsidP="00171FDC">
            <w:pPr>
              <w:spacing w:line="259" w:lineRule="auto"/>
              <w:rPr>
                <w:rFonts w:eastAsia="Calibri" w:cstheme="minorHAnsi"/>
                <w:color w:val="000000" w:themeColor="text1"/>
              </w:rPr>
            </w:pPr>
            <w:r w:rsidRPr="00171FDC">
              <w:rPr>
                <w:rFonts w:eastAsia="Calibri" w:cstheme="minorHAnsi"/>
                <w:color w:val="000000" w:themeColor="text1"/>
              </w:rPr>
              <w:t>Elabora la o las fichas de trabajo de investigación.</w:t>
            </w:r>
          </w:p>
          <w:p w14:paraId="6B1BA4D9" w14:textId="167A99D1" w:rsidR="6D70A1E6" w:rsidRPr="00171FDC" w:rsidRDefault="6D70A1E6" w:rsidP="00171FDC">
            <w:pPr>
              <w:pStyle w:val="Prrafodelista"/>
              <w:ind w:left="0"/>
              <w:rPr>
                <w:rFonts w:cstheme="minorHAnsi"/>
              </w:rPr>
            </w:pPr>
          </w:p>
        </w:tc>
        <w:tc>
          <w:tcPr>
            <w:tcW w:w="1797" w:type="pct"/>
            <w:vAlign w:val="center"/>
          </w:tcPr>
          <w:p w14:paraId="36BE2FF6" w14:textId="32B9B532" w:rsidR="6D70A1E6" w:rsidRPr="00171FDC" w:rsidRDefault="6D70A1E6" w:rsidP="00171FDC">
            <w:pPr>
              <w:pStyle w:val="Prrafodelista"/>
              <w:numPr>
                <w:ilvl w:val="0"/>
                <w:numId w:val="21"/>
              </w:numPr>
              <w:ind w:left="179" w:hanging="179"/>
              <w:rPr>
                <w:rFonts w:cstheme="minorHAnsi"/>
              </w:rPr>
            </w:pPr>
            <w:r w:rsidRPr="00171FDC">
              <w:rPr>
                <w:rFonts w:cstheme="minorHAnsi"/>
              </w:rPr>
              <w:t xml:space="preserve">Vínculo laboral con la UTP-Región </w:t>
            </w:r>
            <w:r w:rsidR="004E56BF">
              <w:rPr>
                <w:rFonts w:cstheme="minorHAnsi"/>
              </w:rPr>
              <w:t>Norte</w:t>
            </w:r>
          </w:p>
          <w:p w14:paraId="7EDA3E2F" w14:textId="2A072F42" w:rsidR="6D70A1E6" w:rsidRPr="00171FDC" w:rsidRDefault="0651F3AC" w:rsidP="00171FDC">
            <w:pPr>
              <w:pStyle w:val="Prrafodelista"/>
              <w:numPr>
                <w:ilvl w:val="0"/>
                <w:numId w:val="21"/>
              </w:numPr>
              <w:ind w:left="179" w:hanging="179"/>
              <w:rPr>
                <w:rFonts w:cstheme="minorHAnsi"/>
              </w:rPr>
            </w:pPr>
            <w:r w:rsidRPr="00171FDC">
              <w:rPr>
                <w:rFonts w:cstheme="minorHAnsi"/>
              </w:rPr>
              <w:t>Grado de Doctor</w:t>
            </w:r>
            <w:r w:rsidR="719D8D9B" w:rsidRPr="00171FDC">
              <w:rPr>
                <w:rFonts w:cstheme="minorHAnsi"/>
              </w:rPr>
              <w:t xml:space="preserve"> </w:t>
            </w:r>
          </w:p>
          <w:p w14:paraId="22B5CF3E" w14:textId="68E3AFDE" w:rsidR="6D70A1E6" w:rsidRPr="00171FDC" w:rsidRDefault="719D8D9B" w:rsidP="00171FDC">
            <w:pPr>
              <w:pStyle w:val="Prrafodelista"/>
              <w:numPr>
                <w:ilvl w:val="0"/>
                <w:numId w:val="21"/>
              </w:numPr>
              <w:ind w:left="179" w:hanging="179"/>
              <w:rPr>
                <w:rFonts w:cstheme="minorHAnsi"/>
              </w:rPr>
            </w:pPr>
            <w:r w:rsidRPr="00171FDC">
              <w:rPr>
                <w:rFonts w:cstheme="minorHAnsi"/>
              </w:rPr>
              <w:t xml:space="preserve">Investigador </w:t>
            </w:r>
            <w:proofErr w:type="spellStart"/>
            <w:r w:rsidRPr="00171FDC">
              <w:rPr>
                <w:rFonts w:cstheme="minorHAnsi"/>
              </w:rPr>
              <w:t>Renacyt</w:t>
            </w:r>
            <w:proofErr w:type="spellEnd"/>
            <w:r w:rsidRPr="00171FDC">
              <w:rPr>
                <w:rFonts w:cstheme="minorHAnsi"/>
              </w:rPr>
              <w:t xml:space="preserve"> vigente</w:t>
            </w:r>
          </w:p>
          <w:p w14:paraId="3044BC9F" w14:textId="7E028C1B" w:rsidR="6D70A1E6" w:rsidRDefault="6D70A1E6" w:rsidP="00171FDC">
            <w:pPr>
              <w:pStyle w:val="Prrafodelista"/>
              <w:numPr>
                <w:ilvl w:val="0"/>
                <w:numId w:val="21"/>
              </w:numPr>
              <w:ind w:left="179" w:hanging="179"/>
              <w:rPr>
                <w:rFonts w:cstheme="minorHAnsi"/>
              </w:rPr>
            </w:pPr>
            <w:r w:rsidRPr="00171FDC">
              <w:rPr>
                <w:rFonts w:cstheme="minorHAnsi"/>
              </w:rPr>
              <w:t>CTI Vitae con afiliación UT</w:t>
            </w:r>
            <w:r w:rsidR="00BF5F96">
              <w:rPr>
                <w:rFonts w:cstheme="minorHAnsi"/>
              </w:rPr>
              <w:t>P</w:t>
            </w:r>
          </w:p>
          <w:p w14:paraId="1C6453D0" w14:textId="77777777" w:rsidR="007647E2" w:rsidRPr="007647E2" w:rsidRDefault="007647E2" w:rsidP="007647E2">
            <w:pPr>
              <w:pStyle w:val="Prrafodelista"/>
              <w:numPr>
                <w:ilvl w:val="0"/>
                <w:numId w:val="21"/>
              </w:numPr>
              <w:spacing w:after="160" w:line="259" w:lineRule="auto"/>
              <w:ind w:left="179" w:hanging="179"/>
              <w:rPr>
                <w:rFonts w:cstheme="minorHAnsi"/>
              </w:rPr>
            </w:pPr>
            <w:r w:rsidRPr="007647E2">
              <w:rPr>
                <w:rFonts w:cstheme="minorHAnsi"/>
              </w:rPr>
              <w:t>Contar con formación experiencia profesional en la investigación propuesta.</w:t>
            </w:r>
          </w:p>
          <w:p w14:paraId="4FF003B7" w14:textId="77777777" w:rsidR="007647E2" w:rsidRPr="00E6434F" w:rsidRDefault="007647E2" w:rsidP="007647E2">
            <w:pPr>
              <w:pStyle w:val="Prrafodelista"/>
              <w:numPr>
                <w:ilvl w:val="0"/>
                <w:numId w:val="21"/>
              </w:numPr>
              <w:spacing w:after="160" w:line="259" w:lineRule="auto"/>
              <w:ind w:left="179" w:hanging="179"/>
              <w:rPr>
                <w:rFonts w:eastAsiaTheme="minorEastAsia" w:cstheme="minorHAnsi"/>
                <w:color w:val="000000" w:themeColor="text1"/>
              </w:rPr>
            </w:pPr>
            <w:r w:rsidRPr="00E6434F">
              <w:rPr>
                <w:rFonts w:cstheme="minorHAnsi"/>
              </w:rPr>
              <w:t xml:space="preserve">Debe presentar una carta de respaldo de su </w:t>
            </w:r>
            <w:r>
              <w:rPr>
                <w:rFonts w:cstheme="minorHAnsi"/>
              </w:rPr>
              <w:t>coordinador académico o superior</w:t>
            </w:r>
            <w:r w:rsidRPr="00E6434F">
              <w:rPr>
                <w:rFonts w:cstheme="minorHAnsi"/>
              </w:rPr>
              <w:t xml:space="preserve"> inmediato (según </w:t>
            </w:r>
            <w:r w:rsidRPr="00E6434F">
              <w:rPr>
                <w:rFonts w:cstheme="minorHAnsi"/>
                <w:color w:val="000000" w:themeColor="text1"/>
              </w:rPr>
              <w:t>formato de Anexo 3)</w:t>
            </w:r>
          </w:p>
          <w:p w14:paraId="00B5D2C1" w14:textId="77777777" w:rsidR="6D70A1E6" w:rsidRPr="00171FDC" w:rsidRDefault="719D8D9B" w:rsidP="00171FDC">
            <w:pPr>
              <w:pStyle w:val="Prrafodelista"/>
              <w:numPr>
                <w:ilvl w:val="0"/>
                <w:numId w:val="21"/>
              </w:numPr>
              <w:ind w:left="179" w:hanging="179"/>
              <w:rPr>
                <w:rFonts w:eastAsiaTheme="minorEastAsia" w:cstheme="minorHAnsi"/>
              </w:rPr>
            </w:pPr>
            <w:r w:rsidRPr="00171FDC">
              <w:rPr>
                <w:rFonts w:eastAsia="SimSun" w:cstheme="minorHAnsi"/>
                <w:lang w:eastAsia="zh-CN" w:bidi="hi-IN"/>
              </w:rPr>
              <w:t xml:space="preserve">Tener vínculo laboral como docente a tiempo completo </w:t>
            </w:r>
          </w:p>
          <w:p w14:paraId="5B841A3B" w14:textId="7B7946E9" w:rsidR="6D70A1E6" w:rsidRPr="00171FDC" w:rsidRDefault="719D8D9B" w:rsidP="00171FDC">
            <w:pPr>
              <w:pStyle w:val="Prrafodelista"/>
              <w:numPr>
                <w:ilvl w:val="0"/>
                <w:numId w:val="21"/>
              </w:numPr>
              <w:ind w:left="179" w:hanging="179"/>
              <w:rPr>
                <w:rFonts w:eastAsiaTheme="minorEastAsia" w:cstheme="minorHAnsi"/>
              </w:rPr>
            </w:pPr>
            <w:r w:rsidRPr="00171FDC">
              <w:rPr>
                <w:rFonts w:eastAsia="SimSun" w:cstheme="minorHAnsi"/>
                <w:lang w:eastAsia="zh-CN" w:bidi="hi-IN"/>
              </w:rPr>
              <w:t xml:space="preserve">Contar con al menos 10 publicaciones en </w:t>
            </w:r>
            <w:proofErr w:type="spellStart"/>
            <w:r w:rsidRPr="00171FDC">
              <w:rPr>
                <w:rFonts w:eastAsia="SimSun" w:cstheme="minorHAnsi"/>
                <w:lang w:eastAsia="zh-CN" w:bidi="hi-IN"/>
              </w:rPr>
              <w:t>Scopus</w:t>
            </w:r>
            <w:proofErr w:type="spellEnd"/>
            <w:r w:rsidRPr="00171FDC">
              <w:rPr>
                <w:rFonts w:eastAsia="SimSun" w:cstheme="minorHAnsi"/>
                <w:lang w:eastAsia="zh-CN" w:bidi="hi-IN"/>
              </w:rPr>
              <w:t>, de las cuales 4 deben ser artículos originales como mínimo</w:t>
            </w:r>
            <w:r w:rsidR="028851BB" w:rsidRPr="00171FDC">
              <w:rPr>
                <w:rFonts w:eastAsia="SimSun" w:cstheme="minorHAnsi"/>
                <w:lang w:eastAsia="zh-CN" w:bidi="hi-IN"/>
              </w:rPr>
              <w:t>.</w:t>
            </w:r>
          </w:p>
        </w:tc>
      </w:tr>
      <w:tr w:rsidR="6D70A1E6" w14:paraId="1E2BE2CD" w14:textId="77777777" w:rsidTr="00DE1530">
        <w:trPr>
          <w:trHeight w:val="2587"/>
        </w:trPr>
        <w:tc>
          <w:tcPr>
            <w:tcW w:w="742" w:type="pct"/>
            <w:vAlign w:val="center"/>
          </w:tcPr>
          <w:p w14:paraId="2F3FA6FA" w14:textId="69FD5880" w:rsidR="6D70A1E6" w:rsidRPr="00171FDC" w:rsidRDefault="0096110C" w:rsidP="00DE1530">
            <w:pPr>
              <w:pStyle w:val="Prrafodelista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Coin</w:t>
            </w:r>
            <w:r w:rsidR="005A1260" w:rsidRPr="00E6434F">
              <w:rPr>
                <w:rFonts w:cstheme="minorHAnsi"/>
              </w:rPr>
              <w:t>vestigador interno</w:t>
            </w:r>
            <w:r w:rsidR="005A1260">
              <w:rPr>
                <w:rFonts w:cstheme="minorHAnsi"/>
              </w:rPr>
              <w:t xml:space="preserve"> </w:t>
            </w:r>
            <w:r w:rsidR="005A1260">
              <w:rPr>
                <w:rStyle w:val="Refdenotaalpie"/>
                <w:rFonts w:cstheme="minorHAnsi"/>
              </w:rPr>
              <w:t>a</w:t>
            </w:r>
          </w:p>
        </w:tc>
        <w:tc>
          <w:tcPr>
            <w:tcW w:w="532" w:type="pct"/>
            <w:vAlign w:val="center"/>
          </w:tcPr>
          <w:p w14:paraId="7DD81CE9" w14:textId="644F1A84" w:rsidR="6D70A1E6" w:rsidRPr="005143FF" w:rsidRDefault="6D70A1E6" w:rsidP="00DE1530">
            <w:pPr>
              <w:pStyle w:val="Prrafodelista"/>
              <w:ind w:left="0"/>
              <w:jc w:val="center"/>
              <w:rPr>
                <w:rFonts w:cstheme="minorHAnsi"/>
              </w:rPr>
            </w:pPr>
            <w:r w:rsidRPr="005143FF">
              <w:rPr>
                <w:rFonts w:cstheme="minorHAnsi"/>
              </w:rPr>
              <w:t>Mín.</w:t>
            </w:r>
            <w:r w:rsidR="00DE6B80" w:rsidRPr="005143FF">
              <w:rPr>
                <w:rFonts w:cstheme="minorHAnsi"/>
              </w:rPr>
              <w:t xml:space="preserve"> </w:t>
            </w:r>
            <w:r w:rsidRPr="005143FF">
              <w:rPr>
                <w:rFonts w:cstheme="minorHAnsi"/>
              </w:rPr>
              <w:t>1</w:t>
            </w:r>
          </w:p>
        </w:tc>
        <w:tc>
          <w:tcPr>
            <w:tcW w:w="1929" w:type="pct"/>
            <w:vAlign w:val="center"/>
          </w:tcPr>
          <w:p w14:paraId="413F3665" w14:textId="1A1D5557" w:rsidR="6D70A1E6" w:rsidRPr="00171FDC" w:rsidRDefault="6D70A1E6" w:rsidP="00171FDC">
            <w:pPr>
              <w:spacing w:line="259" w:lineRule="auto"/>
              <w:contextualSpacing/>
              <w:rPr>
                <w:rFonts w:eastAsia="SimSun" w:cstheme="minorHAnsi"/>
                <w:color w:val="000000" w:themeColor="text1"/>
              </w:rPr>
            </w:pPr>
            <w:r w:rsidRPr="00171FDC">
              <w:rPr>
                <w:rFonts w:eastAsia="Calibri" w:cstheme="minorHAnsi"/>
                <w:color w:val="000000" w:themeColor="text1"/>
              </w:rPr>
              <w:t>Tiene a su cargo el apoyo de una o más etapas, componentes o actividades del proyecto. Es responsable de los resultados parciales del mismo.</w:t>
            </w:r>
            <w:r w:rsidRPr="00171FDC">
              <w:rPr>
                <w:rFonts w:eastAsia="SimSun" w:cstheme="minorHAnsi"/>
                <w:color w:val="000000" w:themeColor="text1"/>
              </w:rPr>
              <w:t xml:space="preserve"> </w:t>
            </w:r>
          </w:p>
          <w:p w14:paraId="71AD699C" w14:textId="2FD0DCA4" w:rsidR="6D70A1E6" w:rsidRPr="00171FDC" w:rsidRDefault="6D70A1E6" w:rsidP="00171FDC">
            <w:pPr>
              <w:spacing w:line="259" w:lineRule="auto"/>
              <w:contextualSpacing/>
              <w:rPr>
                <w:rFonts w:eastAsia="Calibri" w:cstheme="minorHAnsi"/>
                <w:color w:val="000000" w:themeColor="text1"/>
              </w:rPr>
            </w:pPr>
            <w:r w:rsidRPr="00171FDC">
              <w:rPr>
                <w:rFonts w:eastAsia="Calibri" w:cstheme="minorHAnsi"/>
                <w:color w:val="000000" w:themeColor="text1"/>
              </w:rPr>
              <w:t>El tiempo de participación en el proyecto deberá ser acorde a las actividades a realizar.</w:t>
            </w:r>
          </w:p>
          <w:p w14:paraId="13C7B908" w14:textId="6E45E186" w:rsidR="6D70A1E6" w:rsidRPr="00171FDC" w:rsidRDefault="6D70A1E6" w:rsidP="00171FDC">
            <w:pPr>
              <w:contextualSpacing/>
              <w:rPr>
                <w:rFonts w:eastAsia="SimSun" w:cstheme="minorHAnsi"/>
                <w:lang w:eastAsia="zh-CN" w:bidi="hi-IN"/>
              </w:rPr>
            </w:pPr>
          </w:p>
        </w:tc>
        <w:tc>
          <w:tcPr>
            <w:tcW w:w="1797" w:type="pct"/>
            <w:vAlign w:val="center"/>
          </w:tcPr>
          <w:p w14:paraId="20942EC5" w14:textId="780A7ECC" w:rsidR="6D70A1E6" w:rsidRPr="00171FDC" w:rsidRDefault="6D70A1E6" w:rsidP="00171FDC">
            <w:pPr>
              <w:pStyle w:val="Prrafodelista"/>
              <w:numPr>
                <w:ilvl w:val="0"/>
                <w:numId w:val="21"/>
              </w:numPr>
              <w:ind w:left="179" w:hanging="179"/>
              <w:rPr>
                <w:rFonts w:cstheme="minorHAnsi"/>
              </w:rPr>
            </w:pPr>
            <w:r w:rsidRPr="00171FDC">
              <w:rPr>
                <w:rFonts w:cstheme="minorHAnsi"/>
              </w:rPr>
              <w:t>Vínculo laboral, PTC, PTP o administrativo con la UTP.</w:t>
            </w:r>
          </w:p>
          <w:p w14:paraId="24F1B9B3" w14:textId="3E9BA8F5" w:rsidR="6D70A1E6" w:rsidRPr="00171FDC" w:rsidRDefault="6D70A1E6" w:rsidP="00171FDC">
            <w:pPr>
              <w:pStyle w:val="Prrafodelista"/>
              <w:numPr>
                <w:ilvl w:val="0"/>
                <w:numId w:val="21"/>
              </w:numPr>
              <w:ind w:left="179" w:hanging="179"/>
              <w:rPr>
                <w:rFonts w:cstheme="minorHAnsi"/>
              </w:rPr>
            </w:pPr>
            <w:r w:rsidRPr="00171FDC">
              <w:rPr>
                <w:rFonts w:cstheme="minorHAnsi"/>
              </w:rPr>
              <w:t>Grado de Maestro o Doctor.</w:t>
            </w:r>
          </w:p>
          <w:p w14:paraId="63A22041" w14:textId="17980037" w:rsidR="00A2036F" w:rsidRPr="00A2036F" w:rsidRDefault="6D70A1E6" w:rsidP="00A2036F">
            <w:pPr>
              <w:pStyle w:val="Prrafodelista"/>
              <w:numPr>
                <w:ilvl w:val="0"/>
                <w:numId w:val="21"/>
              </w:numPr>
              <w:ind w:left="179" w:hanging="179"/>
              <w:rPr>
                <w:rFonts w:cstheme="minorHAnsi"/>
                <w:b/>
                <w:bCs/>
              </w:rPr>
            </w:pPr>
            <w:r w:rsidRPr="00171FDC">
              <w:rPr>
                <w:rFonts w:cstheme="minorHAnsi"/>
              </w:rPr>
              <w:t>CTI Vitae con afiliación UTP.</w:t>
            </w:r>
          </w:p>
          <w:p w14:paraId="389C4447" w14:textId="77777777" w:rsidR="00A2036F" w:rsidRPr="00EC30CD" w:rsidRDefault="00A2036F" w:rsidP="00A2036F">
            <w:pPr>
              <w:pStyle w:val="Prrafodelista"/>
              <w:numPr>
                <w:ilvl w:val="0"/>
                <w:numId w:val="21"/>
              </w:numPr>
              <w:spacing w:after="160" w:line="259" w:lineRule="auto"/>
              <w:ind w:left="179" w:hanging="179"/>
              <w:rPr>
                <w:rFonts w:cstheme="minorHAnsi"/>
              </w:rPr>
            </w:pPr>
            <w:r w:rsidRPr="007647E2">
              <w:rPr>
                <w:rFonts w:cstheme="minorHAnsi"/>
              </w:rPr>
              <w:t>Contar con formación experiencia profesional en la investigación propuesta.</w:t>
            </w:r>
          </w:p>
          <w:p w14:paraId="734880CC" w14:textId="5DF41741" w:rsidR="6D70A1E6" w:rsidRPr="00857DF3" w:rsidRDefault="00A2036F" w:rsidP="00A2036F">
            <w:pPr>
              <w:pStyle w:val="Prrafodelista"/>
              <w:numPr>
                <w:ilvl w:val="0"/>
                <w:numId w:val="21"/>
              </w:numPr>
              <w:spacing w:after="160" w:line="259" w:lineRule="auto"/>
              <w:ind w:left="179" w:hanging="179"/>
              <w:rPr>
                <w:rFonts w:eastAsiaTheme="minorEastAsia" w:cstheme="minorHAnsi"/>
                <w:color w:val="000000" w:themeColor="text1"/>
              </w:rPr>
            </w:pPr>
            <w:r>
              <w:t>Si es coordinador académico, presentar una carta de respaldo de su respectivo DGA (según formato de</w:t>
            </w:r>
            <w:r w:rsidRPr="74162E99">
              <w:rPr>
                <w:color w:val="000000" w:themeColor="text1"/>
              </w:rPr>
              <w:t xml:space="preserve"> Anexo 3</w:t>
            </w:r>
            <w:r>
              <w:t>).</w:t>
            </w:r>
          </w:p>
        </w:tc>
      </w:tr>
      <w:tr w:rsidR="00EA0E22" w14:paraId="693FD7EB" w14:textId="77777777" w:rsidTr="00DE1530">
        <w:trPr>
          <w:trHeight w:val="300"/>
        </w:trPr>
        <w:tc>
          <w:tcPr>
            <w:tcW w:w="742" w:type="pct"/>
            <w:vAlign w:val="center"/>
          </w:tcPr>
          <w:p w14:paraId="0F1EA4CF" w14:textId="25DC6115" w:rsidR="00EA0E22" w:rsidRPr="00171FDC" w:rsidRDefault="0096110C" w:rsidP="00DE1530">
            <w:pPr>
              <w:pStyle w:val="Prrafodelista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Coin</w:t>
            </w:r>
            <w:r w:rsidR="00EA0E22" w:rsidRPr="00171FDC">
              <w:rPr>
                <w:rFonts w:cstheme="minorHAnsi"/>
              </w:rPr>
              <w:t>vestigador externo</w:t>
            </w:r>
          </w:p>
          <w:p w14:paraId="29319356" w14:textId="4763A6CB" w:rsidR="00EA0E22" w:rsidRPr="00171FDC" w:rsidRDefault="00990F94" w:rsidP="00DE1530">
            <w:pPr>
              <w:pStyle w:val="Prrafodelista"/>
              <w:ind w:left="0"/>
              <w:jc w:val="center"/>
              <w:rPr>
                <w:rFonts w:cstheme="minorHAnsi"/>
              </w:rPr>
            </w:pPr>
            <w:r w:rsidRPr="00171FDC">
              <w:rPr>
                <w:rFonts w:cstheme="minorHAnsi"/>
              </w:rPr>
              <w:t>N</w:t>
            </w:r>
            <w:r w:rsidR="00EA0E22" w:rsidRPr="00171FDC">
              <w:rPr>
                <w:rFonts w:cstheme="minorHAnsi"/>
              </w:rPr>
              <w:t>acional</w:t>
            </w:r>
          </w:p>
        </w:tc>
        <w:tc>
          <w:tcPr>
            <w:tcW w:w="532" w:type="pct"/>
            <w:vAlign w:val="center"/>
          </w:tcPr>
          <w:p w14:paraId="637C5DD7" w14:textId="4AEC1DDF" w:rsidR="00EA0E22" w:rsidRPr="00171FDC" w:rsidRDefault="00EA0E22" w:rsidP="00DE1530">
            <w:pPr>
              <w:pStyle w:val="Prrafodelista"/>
              <w:spacing w:line="259" w:lineRule="auto"/>
              <w:ind w:left="0"/>
              <w:jc w:val="center"/>
              <w:rPr>
                <w:rFonts w:cstheme="minorHAnsi"/>
              </w:rPr>
            </w:pPr>
            <w:r w:rsidRPr="00171FDC">
              <w:rPr>
                <w:rFonts w:cstheme="minorHAnsi"/>
              </w:rPr>
              <w:t>Opcional</w:t>
            </w:r>
          </w:p>
          <w:p w14:paraId="32B7740C" w14:textId="148228CF" w:rsidR="00EA0E22" w:rsidRPr="00171FDC" w:rsidRDefault="00EA0E22" w:rsidP="00DE1530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929" w:type="pct"/>
            <w:vMerge w:val="restart"/>
            <w:vAlign w:val="center"/>
          </w:tcPr>
          <w:p w14:paraId="0D77E79A" w14:textId="74FD214B" w:rsidR="00EA0E22" w:rsidRPr="00171FDC" w:rsidRDefault="00EA0E22" w:rsidP="00171FDC">
            <w:pPr>
              <w:spacing w:line="259" w:lineRule="auto"/>
              <w:contextualSpacing/>
              <w:rPr>
                <w:rFonts w:eastAsia="Calibri" w:cstheme="minorHAnsi"/>
                <w:color w:val="000000" w:themeColor="text1"/>
              </w:rPr>
            </w:pPr>
            <w:r w:rsidRPr="00171FDC">
              <w:rPr>
                <w:rFonts w:eastAsia="Calibri" w:cstheme="minorHAnsi"/>
                <w:color w:val="000000" w:themeColor="text1"/>
              </w:rPr>
              <w:t>Aportará su experiencia</w:t>
            </w:r>
            <w:r w:rsidRPr="00171FDC">
              <w:rPr>
                <w:rFonts w:eastAsia="SimSun" w:cstheme="minorHAnsi"/>
                <w:color w:val="000000" w:themeColor="text1"/>
              </w:rPr>
              <w:t>,</w:t>
            </w:r>
            <w:r w:rsidRPr="00171FDC">
              <w:rPr>
                <w:rFonts w:eastAsia="Calibri" w:cstheme="minorHAnsi"/>
                <w:color w:val="000000" w:themeColor="text1"/>
              </w:rPr>
              <w:t xml:space="preserve"> conocimiento y/o equipos de laboratorio especializados</w:t>
            </w:r>
            <w:r w:rsidRPr="00171FDC">
              <w:rPr>
                <w:rFonts w:eastAsia="SimSun" w:cstheme="minorHAnsi"/>
                <w:color w:val="000000" w:themeColor="text1"/>
              </w:rPr>
              <w:t xml:space="preserve"> </w:t>
            </w:r>
            <w:r w:rsidRPr="00171FDC">
              <w:rPr>
                <w:rFonts w:eastAsia="Calibri" w:cstheme="minorHAnsi"/>
                <w:color w:val="000000" w:themeColor="text1"/>
              </w:rPr>
              <w:t>en la temática en la cual se enmarca el proyecto. Se espera que las funciones asignadas a los coinvestigadores externos sean aquellas que no puedan ser cubiertas por docentes de la UTP</w:t>
            </w:r>
            <w:r w:rsidRPr="00171FDC">
              <w:rPr>
                <w:rFonts w:eastAsia="SimSun" w:cstheme="minorHAnsi"/>
                <w:color w:val="000000" w:themeColor="text1"/>
              </w:rPr>
              <w:t xml:space="preserve">. </w:t>
            </w:r>
            <w:r w:rsidRPr="00171FDC">
              <w:rPr>
                <w:rFonts w:eastAsia="Calibri" w:cstheme="minorHAnsi"/>
                <w:color w:val="000000" w:themeColor="text1"/>
              </w:rPr>
              <w:t xml:space="preserve"> El tiempo de participación en el proyecto deberá ser acorde con las actividades a realizar.</w:t>
            </w:r>
          </w:p>
          <w:p w14:paraId="106F4B10" w14:textId="1AC64700" w:rsidR="00EA0E22" w:rsidRPr="00171FDC" w:rsidRDefault="00EA0E22" w:rsidP="00171FDC">
            <w:pPr>
              <w:spacing w:line="259" w:lineRule="auto"/>
              <w:contextualSpacing/>
              <w:rPr>
                <w:rFonts w:eastAsia="Calibri"/>
                <w:color w:val="000000" w:themeColor="text1"/>
              </w:rPr>
            </w:pPr>
            <w:r w:rsidRPr="00D01B5F">
              <w:rPr>
                <w:rFonts w:eastAsia="Calibri"/>
                <w:color w:val="000000" w:themeColor="text1"/>
              </w:rPr>
              <w:t>Se espera que la colaboración entre instituciones se plasme en la suscripción de convenios de colaboración.</w:t>
            </w:r>
            <w:r w:rsidRPr="285B6F85">
              <w:rPr>
                <w:rFonts w:eastAsia="Calibri"/>
                <w:color w:val="000000" w:themeColor="text1"/>
              </w:rPr>
              <w:t xml:space="preserve"> Deberá guardar confidencialidad con los resultados obtenidos en la investigación.</w:t>
            </w:r>
          </w:p>
        </w:tc>
        <w:tc>
          <w:tcPr>
            <w:tcW w:w="1797" w:type="pct"/>
            <w:vAlign w:val="center"/>
          </w:tcPr>
          <w:p w14:paraId="6237BC8F" w14:textId="525FD17E" w:rsidR="00EA0E22" w:rsidRPr="00171FDC" w:rsidRDefault="00EA0E22" w:rsidP="00171FDC">
            <w:pPr>
              <w:pStyle w:val="Prrafodelista"/>
              <w:numPr>
                <w:ilvl w:val="0"/>
                <w:numId w:val="15"/>
              </w:numPr>
              <w:spacing w:after="160" w:line="259" w:lineRule="auto"/>
              <w:ind w:left="171" w:hanging="171"/>
              <w:rPr>
                <w:rFonts w:eastAsiaTheme="minorEastAsia" w:cstheme="minorHAnsi"/>
                <w:color w:val="000000" w:themeColor="text1"/>
              </w:rPr>
            </w:pPr>
            <w:r w:rsidRPr="00171FDC">
              <w:rPr>
                <w:rFonts w:eastAsia="Calibri" w:cstheme="minorHAnsi"/>
                <w:color w:val="000000" w:themeColor="text1"/>
              </w:rPr>
              <w:t>Carta de compromiso (según formato de Anexo 4).</w:t>
            </w:r>
          </w:p>
          <w:p w14:paraId="7C43B730" w14:textId="6C120F99" w:rsidR="00EA0E22" w:rsidRPr="00171FDC" w:rsidRDefault="00EA0E22" w:rsidP="00171FDC">
            <w:pPr>
              <w:spacing w:line="259" w:lineRule="auto"/>
              <w:rPr>
                <w:rFonts w:eastAsia="Calibri" w:cstheme="minorHAnsi"/>
                <w:color w:val="000000" w:themeColor="text1"/>
              </w:rPr>
            </w:pPr>
            <w:r w:rsidRPr="00171FDC">
              <w:rPr>
                <w:rFonts w:eastAsia="Calibri" w:cstheme="minorHAnsi"/>
                <w:color w:val="000000" w:themeColor="text1"/>
              </w:rPr>
              <w:t>DEL ÁMBITO ACADÉMICO</w:t>
            </w:r>
          </w:p>
          <w:p w14:paraId="59C31C14" w14:textId="4255B571" w:rsidR="00EA0E22" w:rsidRPr="00171FDC" w:rsidRDefault="00EA0E22" w:rsidP="00171FDC">
            <w:pPr>
              <w:pStyle w:val="Prrafodelista"/>
              <w:numPr>
                <w:ilvl w:val="0"/>
                <w:numId w:val="15"/>
              </w:numPr>
              <w:spacing w:after="160" w:line="259" w:lineRule="auto"/>
              <w:ind w:left="171" w:hanging="171"/>
              <w:rPr>
                <w:rFonts w:eastAsiaTheme="minorEastAsia" w:cstheme="minorHAnsi"/>
                <w:color w:val="000000" w:themeColor="text1"/>
              </w:rPr>
            </w:pPr>
            <w:r w:rsidRPr="00171FDC">
              <w:rPr>
                <w:rFonts w:eastAsia="Calibri" w:cstheme="minorHAnsi"/>
                <w:color w:val="000000" w:themeColor="text1"/>
              </w:rPr>
              <w:t xml:space="preserve">Calificación RENACYT o contar con al menos 3 publicaciones en </w:t>
            </w:r>
            <w:proofErr w:type="spellStart"/>
            <w:r w:rsidRPr="00171FDC">
              <w:rPr>
                <w:rFonts w:eastAsia="Calibri" w:cstheme="minorHAnsi"/>
                <w:color w:val="000000" w:themeColor="text1"/>
              </w:rPr>
              <w:t>Scopus</w:t>
            </w:r>
            <w:proofErr w:type="spellEnd"/>
            <w:r w:rsidRPr="00171FDC">
              <w:rPr>
                <w:rFonts w:eastAsia="Calibri" w:cstheme="minorHAnsi"/>
                <w:color w:val="000000" w:themeColor="text1"/>
              </w:rPr>
              <w:t xml:space="preserve"> en los últimos 5 años</w:t>
            </w:r>
          </w:p>
          <w:p w14:paraId="7D80C5C9" w14:textId="19E6CFC5" w:rsidR="00EA0E22" w:rsidRPr="00171FDC" w:rsidRDefault="00EA0E22" w:rsidP="00171FDC">
            <w:pPr>
              <w:spacing w:line="259" w:lineRule="auto"/>
              <w:rPr>
                <w:rFonts w:eastAsia="Calibri" w:cstheme="minorHAnsi"/>
                <w:color w:val="000000" w:themeColor="text1"/>
              </w:rPr>
            </w:pPr>
            <w:r w:rsidRPr="00171FDC">
              <w:rPr>
                <w:rFonts w:eastAsia="Calibri" w:cstheme="minorHAnsi"/>
                <w:color w:val="000000" w:themeColor="text1"/>
              </w:rPr>
              <w:t>DEL SECTOR EMPRESARIAL/GUBERNAMENTAL</w:t>
            </w:r>
          </w:p>
          <w:p w14:paraId="7D5CB62F" w14:textId="11CA8784" w:rsidR="00EA0E22" w:rsidRPr="00171FDC" w:rsidRDefault="00EA0E22" w:rsidP="00171FDC">
            <w:pPr>
              <w:pStyle w:val="Prrafodelista"/>
              <w:numPr>
                <w:ilvl w:val="0"/>
                <w:numId w:val="15"/>
              </w:numPr>
              <w:spacing w:after="160" w:line="259" w:lineRule="auto"/>
              <w:ind w:left="171" w:hanging="171"/>
              <w:rPr>
                <w:rFonts w:eastAsiaTheme="minorEastAsia" w:cstheme="minorHAnsi"/>
                <w:color w:val="000000" w:themeColor="text1"/>
              </w:rPr>
            </w:pPr>
            <w:r w:rsidRPr="00171FDC">
              <w:rPr>
                <w:rFonts w:eastAsia="Calibri" w:cstheme="minorHAnsi"/>
                <w:color w:val="000000" w:themeColor="text1"/>
              </w:rPr>
              <w:t>Como mínimo título profesional o grado de Bachiller.</w:t>
            </w:r>
          </w:p>
          <w:p w14:paraId="0F475B42" w14:textId="682BE9AB" w:rsidR="00EA0E22" w:rsidRPr="00171FDC" w:rsidRDefault="00EA0E22" w:rsidP="00171FDC">
            <w:pPr>
              <w:pStyle w:val="Prrafodelista"/>
              <w:numPr>
                <w:ilvl w:val="0"/>
                <w:numId w:val="15"/>
              </w:numPr>
              <w:spacing w:after="160" w:line="259" w:lineRule="auto"/>
              <w:ind w:left="171" w:hanging="171"/>
              <w:rPr>
                <w:rFonts w:eastAsiaTheme="minorEastAsia" w:cstheme="minorHAnsi"/>
                <w:color w:val="000000" w:themeColor="text1"/>
              </w:rPr>
            </w:pPr>
            <w:r w:rsidRPr="00171FDC">
              <w:rPr>
                <w:rFonts w:eastAsia="Calibri" w:cstheme="minorHAnsi"/>
                <w:color w:val="000000" w:themeColor="text1"/>
              </w:rPr>
              <w:t>Laborar en la entidad para la que se vaya a aportar una solución con la investigación.</w:t>
            </w:r>
          </w:p>
        </w:tc>
      </w:tr>
      <w:tr w:rsidR="00EA0E22" w14:paraId="53D185DC" w14:textId="77777777" w:rsidTr="00DE1530">
        <w:trPr>
          <w:trHeight w:val="1350"/>
        </w:trPr>
        <w:tc>
          <w:tcPr>
            <w:tcW w:w="742" w:type="pct"/>
            <w:vAlign w:val="center"/>
          </w:tcPr>
          <w:p w14:paraId="07DA8388" w14:textId="1A68308C" w:rsidR="00EA0E22" w:rsidRPr="00171FDC" w:rsidRDefault="0096110C" w:rsidP="00DE1530">
            <w:pPr>
              <w:pStyle w:val="Prrafodelista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Coin</w:t>
            </w:r>
            <w:r w:rsidR="00EA0E22" w:rsidRPr="00171FDC">
              <w:rPr>
                <w:rFonts w:cstheme="minorHAnsi"/>
              </w:rPr>
              <w:t>vestigador externo internacional</w:t>
            </w:r>
          </w:p>
        </w:tc>
        <w:tc>
          <w:tcPr>
            <w:tcW w:w="532" w:type="pct"/>
            <w:vAlign w:val="center"/>
          </w:tcPr>
          <w:p w14:paraId="4F0A5586" w14:textId="0C5FEB1F" w:rsidR="00EA0E22" w:rsidRPr="005143FF" w:rsidRDefault="00EA0E22" w:rsidP="00DE1530">
            <w:pPr>
              <w:pStyle w:val="Prrafodelista"/>
              <w:spacing w:line="259" w:lineRule="auto"/>
              <w:ind w:left="0"/>
              <w:jc w:val="center"/>
              <w:rPr>
                <w:rFonts w:cstheme="minorHAnsi"/>
              </w:rPr>
            </w:pPr>
            <w:r w:rsidRPr="005143FF">
              <w:rPr>
                <w:rFonts w:cstheme="minorHAnsi"/>
              </w:rPr>
              <w:t>M</w:t>
            </w:r>
            <w:r w:rsidR="00191B0B" w:rsidRPr="005143FF">
              <w:rPr>
                <w:rFonts w:cstheme="minorHAnsi"/>
              </w:rPr>
              <w:t>í</w:t>
            </w:r>
            <w:r w:rsidRPr="005143FF">
              <w:rPr>
                <w:rFonts w:cstheme="minorHAnsi"/>
              </w:rPr>
              <w:t>n. 1</w:t>
            </w:r>
          </w:p>
        </w:tc>
        <w:tc>
          <w:tcPr>
            <w:tcW w:w="1929" w:type="pct"/>
            <w:vMerge/>
            <w:vAlign w:val="center"/>
          </w:tcPr>
          <w:p w14:paraId="6406389C" w14:textId="6E866799" w:rsidR="00EA0E22" w:rsidRPr="00171FDC" w:rsidRDefault="00EA0E22" w:rsidP="00171FDC">
            <w:pPr>
              <w:contextualSpacing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1797" w:type="pct"/>
            <w:vAlign w:val="center"/>
          </w:tcPr>
          <w:p w14:paraId="7A63AABD" w14:textId="77777777" w:rsidR="00EA0E22" w:rsidRPr="00171FDC" w:rsidRDefault="00EA0E22" w:rsidP="00171FDC">
            <w:pPr>
              <w:pStyle w:val="Prrafodelista"/>
              <w:numPr>
                <w:ilvl w:val="0"/>
                <w:numId w:val="15"/>
              </w:numPr>
              <w:ind w:left="172" w:hanging="172"/>
              <w:rPr>
                <w:rFonts w:eastAsia="Calibri" w:cstheme="minorHAnsi"/>
                <w:color w:val="000000" w:themeColor="text1"/>
              </w:rPr>
            </w:pPr>
            <w:r w:rsidRPr="00171FDC">
              <w:rPr>
                <w:rFonts w:eastAsia="Calibri" w:cstheme="minorHAnsi"/>
                <w:color w:val="000000" w:themeColor="text1"/>
              </w:rPr>
              <w:t>Carta de compromiso (según formato de Anexo 4).</w:t>
            </w:r>
          </w:p>
          <w:p w14:paraId="2758C6E9" w14:textId="77777777" w:rsidR="00EA0E22" w:rsidRPr="00171FDC" w:rsidRDefault="00EA0E22" w:rsidP="00171FDC">
            <w:pPr>
              <w:pStyle w:val="Prrafodelista"/>
              <w:numPr>
                <w:ilvl w:val="0"/>
                <w:numId w:val="15"/>
              </w:numPr>
              <w:ind w:left="172" w:hanging="172"/>
              <w:rPr>
                <w:rFonts w:eastAsia="Calibri" w:cstheme="minorHAnsi"/>
                <w:color w:val="000000" w:themeColor="text1"/>
              </w:rPr>
            </w:pPr>
            <w:r w:rsidRPr="00171FDC">
              <w:rPr>
                <w:rFonts w:eastAsia="Calibri" w:cstheme="minorHAnsi"/>
                <w:color w:val="000000" w:themeColor="text1"/>
              </w:rPr>
              <w:t>Afiliación de una institución extranjera.</w:t>
            </w:r>
          </w:p>
          <w:p w14:paraId="7D88858A" w14:textId="3190B198" w:rsidR="00EA0E22" w:rsidRPr="00171FDC" w:rsidRDefault="00EA0E22" w:rsidP="00171FDC">
            <w:pPr>
              <w:pStyle w:val="Prrafodelista"/>
              <w:numPr>
                <w:ilvl w:val="0"/>
                <w:numId w:val="15"/>
              </w:numPr>
              <w:ind w:left="172" w:hanging="172"/>
              <w:rPr>
                <w:rFonts w:eastAsia="Calibri" w:cstheme="minorHAnsi"/>
                <w:color w:val="000000" w:themeColor="text1"/>
              </w:rPr>
            </w:pPr>
            <w:r w:rsidRPr="00171FDC">
              <w:rPr>
                <w:rFonts w:eastAsia="Calibri" w:cstheme="minorHAnsi"/>
                <w:color w:val="000000" w:themeColor="text1"/>
              </w:rPr>
              <w:t>Como mínimo título profesional o grado de Bachiller.</w:t>
            </w:r>
          </w:p>
          <w:p w14:paraId="70615DB5" w14:textId="174718F7" w:rsidR="00EA0E22" w:rsidRPr="00171FDC" w:rsidRDefault="00EA0E22" w:rsidP="00171FDC">
            <w:pPr>
              <w:pStyle w:val="Prrafodelista"/>
              <w:numPr>
                <w:ilvl w:val="0"/>
                <w:numId w:val="15"/>
              </w:numPr>
              <w:ind w:left="172" w:hanging="172"/>
              <w:rPr>
                <w:rFonts w:eastAsia="Calibri" w:cstheme="minorHAnsi"/>
                <w:color w:val="000000" w:themeColor="text1"/>
              </w:rPr>
            </w:pPr>
            <w:r w:rsidRPr="00171FDC">
              <w:rPr>
                <w:rFonts w:eastAsia="Calibri" w:cstheme="minorHAnsi"/>
                <w:color w:val="000000" w:themeColor="text1"/>
              </w:rPr>
              <w:t>Contar con una especialidad afín al proyecto.</w:t>
            </w:r>
          </w:p>
        </w:tc>
      </w:tr>
      <w:tr w:rsidR="6D70A1E6" w14:paraId="15DFA70F" w14:textId="77777777" w:rsidTr="00DE1530">
        <w:trPr>
          <w:trHeight w:val="300"/>
        </w:trPr>
        <w:tc>
          <w:tcPr>
            <w:tcW w:w="742" w:type="pct"/>
            <w:vAlign w:val="center"/>
          </w:tcPr>
          <w:p w14:paraId="0F590790" w14:textId="55028D37" w:rsidR="6D70A1E6" w:rsidRPr="00171FDC" w:rsidRDefault="6D70A1E6" w:rsidP="00DE1530">
            <w:pPr>
              <w:pStyle w:val="Prrafodelista"/>
              <w:ind w:left="0"/>
              <w:jc w:val="center"/>
              <w:rPr>
                <w:rFonts w:cstheme="minorHAnsi"/>
              </w:rPr>
            </w:pPr>
            <w:r w:rsidRPr="00171FDC">
              <w:rPr>
                <w:rFonts w:cstheme="minorHAnsi"/>
              </w:rPr>
              <w:t>Tesistas de pregrado o postgrado</w:t>
            </w:r>
          </w:p>
          <w:p w14:paraId="0ED6719E" w14:textId="77777777" w:rsidR="6D70A1E6" w:rsidRPr="00171FDC" w:rsidRDefault="6D70A1E6" w:rsidP="00DE1530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  <w:p w14:paraId="43116D2A" w14:textId="33CCBD89" w:rsidR="6D70A1E6" w:rsidRPr="00171FDC" w:rsidRDefault="6D70A1E6" w:rsidP="00DE1530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32" w:type="pct"/>
            <w:vAlign w:val="center"/>
          </w:tcPr>
          <w:p w14:paraId="320CDC7C" w14:textId="5DF05E28" w:rsidR="6D70A1E6" w:rsidRPr="00171FDC" w:rsidRDefault="6D70A1E6" w:rsidP="00DE1530">
            <w:pPr>
              <w:pStyle w:val="Prrafodelista"/>
              <w:ind w:left="0"/>
              <w:jc w:val="center"/>
              <w:rPr>
                <w:rFonts w:cstheme="minorHAnsi"/>
              </w:rPr>
            </w:pPr>
            <w:r w:rsidRPr="00171FDC">
              <w:rPr>
                <w:rFonts w:cstheme="minorHAnsi"/>
              </w:rPr>
              <w:t>Mín. 1</w:t>
            </w:r>
          </w:p>
          <w:p w14:paraId="1AA3CEE5" w14:textId="77777777" w:rsidR="6D70A1E6" w:rsidRPr="00171FDC" w:rsidRDefault="6D70A1E6" w:rsidP="00DE1530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  <w:p w14:paraId="7F2217F5" w14:textId="7C92CFF1" w:rsidR="6D70A1E6" w:rsidRPr="00171FDC" w:rsidRDefault="6D70A1E6" w:rsidP="00DE1530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929" w:type="pct"/>
            <w:vAlign w:val="center"/>
          </w:tcPr>
          <w:p w14:paraId="37FD0592" w14:textId="27C1C7B6" w:rsidR="6D70A1E6" w:rsidRPr="00171FDC" w:rsidRDefault="6D70A1E6" w:rsidP="00171FDC">
            <w:pPr>
              <w:pStyle w:val="Prrafodelista"/>
              <w:ind w:left="0"/>
              <w:rPr>
                <w:rFonts w:cstheme="minorHAnsi"/>
              </w:rPr>
            </w:pPr>
            <w:r w:rsidRPr="00171FDC">
              <w:rPr>
                <w:rFonts w:eastAsia="SimSun" w:cstheme="minorHAnsi"/>
                <w:lang w:eastAsia="zh-CN" w:bidi="hi-IN"/>
              </w:rPr>
              <w:t>Apoya las actividades de investigación, que a su vez contribuyen al desarrollo de la tesis de pregrado</w:t>
            </w:r>
            <w:r w:rsidR="00062479" w:rsidRPr="00171FDC">
              <w:rPr>
                <w:rFonts w:eastAsia="SimSun" w:cstheme="minorHAnsi"/>
                <w:lang w:eastAsia="zh-CN" w:bidi="hi-IN"/>
              </w:rPr>
              <w:t xml:space="preserve"> </w:t>
            </w:r>
            <w:r w:rsidRPr="00171FDC">
              <w:rPr>
                <w:rFonts w:eastAsia="SimSun" w:cstheme="minorHAnsi"/>
                <w:lang w:eastAsia="zh-CN" w:bidi="hi-IN"/>
              </w:rPr>
              <w:t>durante el periodo establecido para el proyecto de investigación, comprometiéndose a su culminación.</w:t>
            </w:r>
          </w:p>
        </w:tc>
        <w:tc>
          <w:tcPr>
            <w:tcW w:w="1797" w:type="pct"/>
            <w:vAlign w:val="center"/>
          </w:tcPr>
          <w:p w14:paraId="6D198BFE" w14:textId="60E7316B" w:rsidR="6D70A1E6" w:rsidRPr="00171FDC" w:rsidRDefault="6D70A1E6" w:rsidP="00171FDC">
            <w:pPr>
              <w:pStyle w:val="Prrafodelista"/>
              <w:numPr>
                <w:ilvl w:val="0"/>
                <w:numId w:val="21"/>
              </w:numPr>
              <w:ind w:left="171" w:hanging="171"/>
              <w:rPr>
                <w:rFonts w:cstheme="minorHAnsi"/>
              </w:rPr>
            </w:pPr>
            <w:r w:rsidRPr="00171FDC">
              <w:rPr>
                <w:rFonts w:cstheme="minorHAnsi"/>
              </w:rPr>
              <w:t>Estudiantes o egresados de la UTP, pueden o no estar identificados al momento de la postulación.</w:t>
            </w:r>
          </w:p>
        </w:tc>
      </w:tr>
      <w:tr w:rsidR="6D70A1E6" w14:paraId="779F7E66" w14:textId="77777777" w:rsidTr="00DE1530">
        <w:trPr>
          <w:trHeight w:val="921"/>
        </w:trPr>
        <w:tc>
          <w:tcPr>
            <w:tcW w:w="742" w:type="pct"/>
            <w:vAlign w:val="center"/>
          </w:tcPr>
          <w:p w14:paraId="5429A75D" w14:textId="77777777" w:rsidR="6D70A1E6" w:rsidRPr="00171FDC" w:rsidRDefault="6D70A1E6" w:rsidP="00DE1530">
            <w:pPr>
              <w:pStyle w:val="Prrafodelista"/>
              <w:ind w:left="0"/>
              <w:jc w:val="center"/>
              <w:rPr>
                <w:rFonts w:cstheme="minorHAnsi"/>
              </w:rPr>
            </w:pPr>
            <w:r w:rsidRPr="00171FDC">
              <w:rPr>
                <w:rFonts w:cstheme="minorHAnsi"/>
              </w:rPr>
              <w:t>Asistentes de investigación</w:t>
            </w:r>
          </w:p>
        </w:tc>
        <w:tc>
          <w:tcPr>
            <w:tcW w:w="532" w:type="pct"/>
            <w:vAlign w:val="center"/>
          </w:tcPr>
          <w:p w14:paraId="35C0D011" w14:textId="1159747B" w:rsidR="6D70A1E6" w:rsidRPr="00171FDC" w:rsidRDefault="21965B44" w:rsidP="00DE1530">
            <w:pPr>
              <w:pStyle w:val="Prrafodelista"/>
              <w:spacing w:line="259" w:lineRule="auto"/>
              <w:ind w:left="0"/>
              <w:jc w:val="center"/>
              <w:rPr>
                <w:rFonts w:cstheme="minorHAnsi"/>
              </w:rPr>
            </w:pPr>
            <w:r w:rsidRPr="00171FDC">
              <w:rPr>
                <w:rFonts w:cstheme="minorHAnsi"/>
              </w:rPr>
              <w:t>Opcional</w:t>
            </w:r>
          </w:p>
        </w:tc>
        <w:tc>
          <w:tcPr>
            <w:tcW w:w="1929" w:type="pct"/>
            <w:vAlign w:val="center"/>
          </w:tcPr>
          <w:p w14:paraId="341294F5" w14:textId="68CE5DC3" w:rsidR="6D70A1E6" w:rsidRPr="00171FDC" w:rsidRDefault="6D70A1E6" w:rsidP="00DE1530">
            <w:pPr>
              <w:pStyle w:val="Prrafodelista"/>
              <w:ind w:left="0"/>
              <w:rPr>
                <w:rFonts w:eastAsia="SimSun" w:cstheme="minorHAnsi"/>
                <w:lang w:eastAsia="zh-CN" w:bidi="hi-IN"/>
              </w:rPr>
            </w:pPr>
            <w:r w:rsidRPr="00171FDC">
              <w:rPr>
                <w:rFonts w:eastAsia="SimSun" w:cstheme="minorHAnsi"/>
                <w:lang w:eastAsia="zh-CN" w:bidi="hi-IN"/>
              </w:rPr>
              <w:t>Apoya las actividades de investigación.</w:t>
            </w:r>
          </w:p>
        </w:tc>
        <w:tc>
          <w:tcPr>
            <w:tcW w:w="1797" w:type="pct"/>
            <w:vAlign w:val="center"/>
          </w:tcPr>
          <w:p w14:paraId="0721B5DC" w14:textId="6A8AF2D3" w:rsidR="6D70A1E6" w:rsidRPr="00171FDC" w:rsidRDefault="6D70A1E6" w:rsidP="00DE1530">
            <w:pPr>
              <w:pStyle w:val="Prrafodelista"/>
              <w:numPr>
                <w:ilvl w:val="0"/>
                <w:numId w:val="21"/>
              </w:numPr>
              <w:ind w:left="171" w:hanging="171"/>
              <w:rPr>
                <w:rFonts w:cstheme="minorHAnsi"/>
              </w:rPr>
            </w:pPr>
            <w:r w:rsidRPr="00171FDC">
              <w:rPr>
                <w:rFonts w:cstheme="minorHAnsi"/>
              </w:rPr>
              <w:t>Estudiantes de la UTP, pueden o no estar identificados al momento de la postulación.</w:t>
            </w:r>
          </w:p>
        </w:tc>
      </w:tr>
    </w:tbl>
    <w:p w14:paraId="74113162" w14:textId="77777777" w:rsidR="00606188" w:rsidRDefault="00606188" w:rsidP="00606188">
      <w:pPr>
        <w:spacing w:line="276" w:lineRule="auto"/>
        <w:rPr>
          <w:rFonts w:cstheme="minorHAnsi"/>
          <w:vertAlign w:val="superscript"/>
        </w:rPr>
      </w:pPr>
    </w:p>
    <w:p w14:paraId="6E258D16" w14:textId="7D77B2BE" w:rsidR="00041909" w:rsidRDefault="00041909" w:rsidP="00606188">
      <w:pPr>
        <w:spacing w:line="276" w:lineRule="auto"/>
        <w:rPr>
          <w:rFonts w:cstheme="minorHAnsi"/>
          <w:vertAlign w:val="superscript"/>
        </w:rPr>
      </w:pPr>
      <w:r>
        <w:rPr>
          <w:rFonts w:cstheme="minorHAnsi"/>
          <w:vertAlign w:val="superscript"/>
        </w:rPr>
        <w:t>a</w:t>
      </w:r>
      <w:r>
        <w:t xml:space="preserve"> </w:t>
      </w:r>
      <w:r>
        <w:rPr>
          <w:lang w:val="es-MX"/>
        </w:rPr>
        <w:t xml:space="preserve">Los PTCI (Profesor a Tiempo Completo en Investigación) no sumarán al requisito mínimo de </w:t>
      </w:r>
      <w:r w:rsidR="0096110C">
        <w:rPr>
          <w:lang w:val="es-MX"/>
        </w:rPr>
        <w:t>coin</w:t>
      </w:r>
      <w:r>
        <w:rPr>
          <w:lang w:val="es-MX"/>
        </w:rPr>
        <w:t>vestigadores internos, dentro de la conformación del equipo de investigación.</w:t>
      </w:r>
    </w:p>
    <w:p w14:paraId="38E47A46" w14:textId="77777777" w:rsidR="005D67BB" w:rsidRDefault="005D67BB" w:rsidP="00C41631">
      <w:pPr>
        <w:pStyle w:val="Prrafodelista"/>
        <w:spacing w:line="276" w:lineRule="auto"/>
        <w:ind w:left="1080"/>
        <w:jc w:val="both"/>
      </w:pPr>
    </w:p>
    <w:p w14:paraId="64469743" w14:textId="77777777" w:rsidR="009A503B" w:rsidRPr="00C41631" w:rsidRDefault="009A503B" w:rsidP="00C41631">
      <w:pPr>
        <w:pStyle w:val="Prrafodelista"/>
        <w:spacing w:line="276" w:lineRule="auto"/>
        <w:ind w:left="1080"/>
        <w:jc w:val="both"/>
      </w:pPr>
    </w:p>
    <w:p w14:paraId="74C8E53A" w14:textId="7ED5A832" w:rsidR="005D67BB" w:rsidRDefault="001D4239" w:rsidP="00F959A8">
      <w:pPr>
        <w:pStyle w:val="Prrafodelista"/>
        <w:numPr>
          <w:ilvl w:val="2"/>
          <w:numId w:val="16"/>
        </w:numPr>
        <w:spacing w:line="276" w:lineRule="auto"/>
        <w:outlineLvl w:val="2"/>
        <w:rPr>
          <w:b/>
          <w:bCs/>
        </w:rPr>
      </w:pPr>
      <w:bookmarkStart w:id="15" w:name="_Toc152501988"/>
      <w:r>
        <w:rPr>
          <w:b/>
          <w:bCs/>
        </w:rPr>
        <w:lastRenderedPageBreak/>
        <w:t>P</w:t>
      </w:r>
      <w:r w:rsidR="70889869" w:rsidRPr="052E5E75">
        <w:rPr>
          <w:b/>
          <w:bCs/>
        </w:rPr>
        <w:t xml:space="preserve">royectos </w:t>
      </w:r>
      <w:r w:rsidR="00B7743F">
        <w:rPr>
          <w:b/>
          <w:bCs/>
        </w:rPr>
        <w:t>C</w:t>
      </w:r>
      <w:r w:rsidR="70889869" w:rsidRPr="052E5E75">
        <w:rPr>
          <w:b/>
          <w:bCs/>
        </w:rPr>
        <w:t>iencias aplicadas</w:t>
      </w:r>
      <w:r w:rsidR="0A8984B2" w:rsidRPr="052E5E75">
        <w:rPr>
          <w:b/>
          <w:bCs/>
        </w:rPr>
        <w:t xml:space="preserve"> </w:t>
      </w:r>
      <w:r w:rsidR="1A7883C0" w:rsidRPr="49BBC0CE">
        <w:rPr>
          <w:b/>
          <w:bCs/>
        </w:rPr>
        <w:t>– Nivel 1</w:t>
      </w:r>
      <w:bookmarkEnd w:id="15"/>
    </w:p>
    <w:p w14:paraId="0B1C0AB5" w14:textId="77777777" w:rsidR="00131FB5" w:rsidRDefault="00131FB5" w:rsidP="00131FB5">
      <w:pPr>
        <w:pStyle w:val="Prrafodelista"/>
        <w:spacing w:line="276" w:lineRule="auto"/>
        <w:ind w:left="1080"/>
        <w:outlineLvl w:val="1"/>
        <w:rPr>
          <w:b/>
          <w:bCs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694"/>
        <w:gridCol w:w="1009"/>
        <w:gridCol w:w="3840"/>
        <w:gridCol w:w="3227"/>
      </w:tblGrid>
      <w:tr w:rsidR="00BB1005" w14:paraId="097C472E" w14:textId="77777777" w:rsidTr="00BD36D7">
        <w:tc>
          <w:tcPr>
            <w:tcW w:w="685" w:type="pct"/>
          </w:tcPr>
          <w:p w14:paraId="0CCE82EB" w14:textId="77777777" w:rsidR="00BB1005" w:rsidRDefault="00BB1005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Integrantes</w:t>
            </w:r>
          </w:p>
        </w:tc>
        <w:tc>
          <w:tcPr>
            <w:tcW w:w="548" w:type="pct"/>
          </w:tcPr>
          <w:p w14:paraId="6981231F" w14:textId="77777777" w:rsidR="00BB1005" w:rsidRDefault="00BB1005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Número</w:t>
            </w:r>
          </w:p>
        </w:tc>
        <w:tc>
          <w:tcPr>
            <w:tcW w:w="2055" w:type="pct"/>
          </w:tcPr>
          <w:p w14:paraId="1A2D4D7B" w14:textId="77777777" w:rsidR="00BB1005" w:rsidRDefault="00BB1005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Funciones </w:t>
            </w:r>
          </w:p>
        </w:tc>
        <w:tc>
          <w:tcPr>
            <w:tcW w:w="1712" w:type="pct"/>
          </w:tcPr>
          <w:p w14:paraId="57022CC4" w14:textId="77777777" w:rsidR="00BB1005" w:rsidRDefault="00BB1005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Requisitos</w:t>
            </w:r>
          </w:p>
        </w:tc>
      </w:tr>
      <w:tr w:rsidR="00BB1005" w:rsidRPr="00BD36D7" w14:paraId="76BC2933" w14:textId="77777777" w:rsidTr="00BD36D7">
        <w:tc>
          <w:tcPr>
            <w:tcW w:w="685" w:type="pct"/>
            <w:vAlign w:val="center"/>
          </w:tcPr>
          <w:p w14:paraId="7FC3595E" w14:textId="77777777" w:rsidR="00BB1005" w:rsidRPr="00BD36D7" w:rsidRDefault="00BB1005">
            <w:pPr>
              <w:pStyle w:val="Prrafodelista"/>
              <w:ind w:left="0"/>
              <w:jc w:val="center"/>
              <w:rPr>
                <w:rFonts w:cstheme="minorHAnsi"/>
              </w:rPr>
            </w:pPr>
            <w:r w:rsidRPr="00BD36D7">
              <w:rPr>
                <w:rFonts w:cstheme="minorHAnsi"/>
              </w:rPr>
              <w:t>Investigador principal</w:t>
            </w:r>
          </w:p>
        </w:tc>
        <w:tc>
          <w:tcPr>
            <w:tcW w:w="548" w:type="pct"/>
            <w:vAlign w:val="center"/>
          </w:tcPr>
          <w:p w14:paraId="04486B0E" w14:textId="77777777" w:rsidR="00BB1005" w:rsidRPr="00BD36D7" w:rsidRDefault="00BB1005">
            <w:pPr>
              <w:pStyle w:val="Prrafodelista"/>
              <w:ind w:left="0"/>
              <w:jc w:val="center"/>
              <w:rPr>
                <w:rFonts w:cstheme="minorHAnsi"/>
              </w:rPr>
            </w:pPr>
            <w:r w:rsidRPr="00BD36D7">
              <w:rPr>
                <w:rFonts w:cstheme="minorHAnsi"/>
              </w:rPr>
              <w:t>1</w:t>
            </w:r>
          </w:p>
        </w:tc>
        <w:tc>
          <w:tcPr>
            <w:tcW w:w="2055" w:type="pct"/>
          </w:tcPr>
          <w:p w14:paraId="693FADF5" w14:textId="77777777" w:rsidR="00BB1005" w:rsidRPr="00BD36D7" w:rsidRDefault="00BB1005">
            <w:pPr>
              <w:spacing w:line="259" w:lineRule="auto"/>
              <w:rPr>
                <w:rFonts w:eastAsia="Calibri" w:cstheme="minorHAnsi"/>
                <w:color w:val="000000" w:themeColor="text1"/>
              </w:rPr>
            </w:pPr>
            <w:r w:rsidRPr="00BD36D7">
              <w:rPr>
                <w:rFonts w:eastAsia="Calibri" w:cstheme="minorHAnsi"/>
                <w:color w:val="000000" w:themeColor="text1"/>
              </w:rPr>
              <w:t>Es quien conduce la investigación y las acciones del grupo de investigación. También será responsable de la ejecución técnica y financiera del proyecto y de los resultados finales ante la Dirección de investigación. Deberá tener una participación continua a lo largo de todo el proyecto.</w:t>
            </w:r>
          </w:p>
          <w:p w14:paraId="4B0180D8" w14:textId="77777777" w:rsidR="00BB1005" w:rsidRPr="00BD36D7" w:rsidRDefault="00BB1005">
            <w:pPr>
              <w:spacing w:line="259" w:lineRule="auto"/>
              <w:rPr>
                <w:rFonts w:eastAsia="Calibri" w:cstheme="minorHAnsi"/>
                <w:color w:val="000000" w:themeColor="text1"/>
              </w:rPr>
            </w:pPr>
            <w:r w:rsidRPr="00BD36D7">
              <w:rPr>
                <w:rFonts w:eastAsia="Calibri" w:cstheme="minorHAnsi"/>
                <w:color w:val="000000" w:themeColor="text1"/>
              </w:rPr>
              <w:t>Elabora la o las fichas de trabajo de investigación.</w:t>
            </w:r>
          </w:p>
          <w:p w14:paraId="13B8CD71" w14:textId="77777777" w:rsidR="00BB1005" w:rsidRPr="00BD36D7" w:rsidRDefault="00BB1005">
            <w:pPr>
              <w:pStyle w:val="Prrafodelista"/>
              <w:ind w:left="0"/>
              <w:rPr>
                <w:rFonts w:cstheme="minorHAnsi"/>
              </w:rPr>
            </w:pPr>
          </w:p>
        </w:tc>
        <w:tc>
          <w:tcPr>
            <w:tcW w:w="1712" w:type="pct"/>
          </w:tcPr>
          <w:p w14:paraId="33AE1BE7" w14:textId="6420085B" w:rsidR="00BB1005" w:rsidRPr="00BD36D7" w:rsidRDefault="00BB1005" w:rsidP="00BB1005">
            <w:pPr>
              <w:pStyle w:val="Prrafodelista"/>
              <w:numPr>
                <w:ilvl w:val="0"/>
                <w:numId w:val="21"/>
              </w:numPr>
              <w:ind w:left="179" w:hanging="179"/>
              <w:jc w:val="both"/>
              <w:rPr>
                <w:rFonts w:cstheme="minorHAnsi"/>
              </w:rPr>
            </w:pPr>
            <w:r w:rsidRPr="00BD36D7">
              <w:rPr>
                <w:rFonts w:cstheme="minorHAnsi"/>
              </w:rPr>
              <w:t xml:space="preserve">Vínculo laboral con la UTP-Región </w:t>
            </w:r>
            <w:r w:rsidR="004E56BF">
              <w:rPr>
                <w:rFonts w:cstheme="minorHAnsi"/>
              </w:rPr>
              <w:t>Norte</w:t>
            </w:r>
          </w:p>
          <w:p w14:paraId="35EFCE19" w14:textId="77777777" w:rsidR="006B2489" w:rsidRPr="00BD36D7" w:rsidRDefault="006B2489" w:rsidP="006B2489">
            <w:pPr>
              <w:pStyle w:val="Prrafodelista"/>
              <w:numPr>
                <w:ilvl w:val="0"/>
                <w:numId w:val="21"/>
              </w:numPr>
              <w:spacing w:after="160" w:line="259" w:lineRule="auto"/>
              <w:ind w:left="179" w:hanging="179"/>
              <w:rPr>
                <w:rFonts w:cstheme="minorHAnsi"/>
              </w:rPr>
            </w:pPr>
            <w:r w:rsidRPr="00BD36D7">
              <w:rPr>
                <w:rFonts w:cstheme="minorHAnsi"/>
              </w:rPr>
              <w:t>Grado de Maestro o Doctor.</w:t>
            </w:r>
          </w:p>
          <w:p w14:paraId="47F3E653" w14:textId="77777777" w:rsidR="00BB1005" w:rsidRDefault="00BB1005" w:rsidP="00BB1005">
            <w:pPr>
              <w:pStyle w:val="Prrafodelista"/>
              <w:numPr>
                <w:ilvl w:val="0"/>
                <w:numId w:val="21"/>
              </w:numPr>
              <w:ind w:left="179" w:hanging="179"/>
              <w:jc w:val="both"/>
              <w:rPr>
                <w:rFonts w:cstheme="minorHAnsi"/>
              </w:rPr>
            </w:pPr>
            <w:r w:rsidRPr="00BD36D7">
              <w:rPr>
                <w:rFonts w:cstheme="minorHAnsi"/>
              </w:rPr>
              <w:t>CTI Vitae con afiliación UTP</w:t>
            </w:r>
          </w:p>
          <w:p w14:paraId="1636855E" w14:textId="2D209478" w:rsidR="00857DF3" w:rsidRPr="00857DF3" w:rsidRDefault="00857DF3" w:rsidP="00857DF3">
            <w:pPr>
              <w:pStyle w:val="Prrafodelista"/>
              <w:numPr>
                <w:ilvl w:val="0"/>
                <w:numId w:val="21"/>
              </w:numPr>
              <w:spacing w:after="160" w:line="259" w:lineRule="auto"/>
              <w:ind w:left="179" w:hanging="179"/>
              <w:rPr>
                <w:rFonts w:cstheme="minorHAnsi"/>
              </w:rPr>
            </w:pPr>
            <w:r w:rsidRPr="007647E2">
              <w:rPr>
                <w:rFonts w:cstheme="minorHAnsi"/>
              </w:rPr>
              <w:t>Contar con formación experiencia profesional en la investigación propuesta.</w:t>
            </w:r>
          </w:p>
          <w:p w14:paraId="671DC1F0" w14:textId="77777777" w:rsidR="00857DF3" w:rsidRPr="00E6434F" w:rsidRDefault="00857DF3" w:rsidP="00857DF3">
            <w:pPr>
              <w:pStyle w:val="Prrafodelista"/>
              <w:numPr>
                <w:ilvl w:val="0"/>
                <w:numId w:val="21"/>
              </w:numPr>
              <w:spacing w:after="160" w:line="259" w:lineRule="auto"/>
              <w:ind w:left="179" w:hanging="179"/>
              <w:rPr>
                <w:rFonts w:eastAsiaTheme="minorEastAsia" w:cstheme="minorHAnsi"/>
                <w:color w:val="000000" w:themeColor="text1"/>
              </w:rPr>
            </w:pPr>
            <w:r w:rsidRPr="00E6434F">
              <w:rPr>
                <w:rFonts w:cstheme="minorHAnsi"/>
              </w:rPr>
              <w:t xml:space="preserve">Debe presentar una carta de respaldo de su </w:t>
            </w:r>
            <w:r>
              <w:rPr>
                <w:rFonts w:cstheme="minorHAnsi"/>
              </w:rPr>
              <w:t>coordinador académico o superior</w:t>
            </w:r>
            <w:r w:rsidRPr="00E6434F">
              <w:rPr>
                <w:rFonts w:cstheme="minorHAnsi"/>
              </w:rPr>
              <w:t xml:space="preserve"> inmediato (según </w:t>
            </w:r>
            <w:r w:rsidRPr="00E6434F">
              <w:rPr>
                <w:rFonts w:cstheme="minorHAnsi"/>
                <w:color w:val="000000" w:themeColor="text1"/>
              </w:rPr>
              <w:t>formato de Anexo 3)</w:t>
            </w:r>
          </w:p>
          <w:p w14:paraId="5C104DC2" w14:textId="466067BD" w:rsidR="00BB1005" w:rsidRPr="00BD36D7" w:rsidRDefault="00BB1005" w:rsidP="6DEB139C">
            <w:pPr>
              <w:pStyle w:val="Prrafodelista"/>
              <w:numPr>
                <w:ilvl w:val="0"/>
                <w:numId w:val="21"/>
              </w:numPr>
              <w:ind w:left="179" w:hanging="179"/>
              <w:jc w:val="both"/>
              <w:rPr>
                <w:rFonts w:eastAsiaTheme="minorEastAsia" w:cstheme="minorHAnsi"/>
                <w:color w:val="000000" w:themeColor="text1"/>
              </w:rPr>
            </w:pPr>
            <w:r w:rsidRPr="00BD36D7">
              <w:rPr>
                <w:rFonts w:eastAsiaTheme="minorEastAsia" w:cstheme="minorHAnsi"/>
                <w:color w:val="000000" w:themeColor="text1"/>
              </w:rPr>
              <w:t>Para la categoría de proyectos de investigación:</w:t>
            </w:r>
          </w:p>
          <w:p w14:paraId="7883E384" w14:textId="77777777" w:rsidR="00BB1005" w:rsidRPr="00BD36D7" w:rsidRDefault="00BB1005" w:rsidP="00BB1005">
            <w:pPr>
              <w:pStyle w:val="Prrafodelista"/>
              <w:numPr>
                <w:ilvl w:val="0"/>
                <w:numId w:val="5"/>
              </w:numPr>
              <w:ind w:left="180" w:hanging="180"/>
              <w:jc w:val="both"/>
              <w:rPr>
                <w:rFonts w:eastAsiaTheme="minorEastAsia" w:cstheme="minorHAnsi"/>
              </w:rPr>
            </w:pPr>
            <w:r w:rsidRPr="00BD36D7">
              <w:rPr>
                <w:rFonts w:eastAsia="SimSun" w:cstheme="minorHAnsi"/>
                <w:lang w:eastAsia="zh-CN" w:bidi="hi-IN"/>
              </w:rPr>
              <w:t xml:space="preserve">Contar con al menos 1 publicación indexada en </w:t>
            </w:r>
            <w:proofErr w:type="spellStart"/>
            <w:r w:rsidRPr="00BD36D7">
              <w:rPr>
                <w:rFonts w:eastAsia="SimSun" w:cstheme="minorHAnsi"/>
                <w:lang w:eastAsia="zh-CN" w:bidi="hi-IN"/>
              </w:rPr>
              <w:t>Scopus</w:t>
            </w:r>
            <w:proofErr w:type="spellEnd"/>
            <w:r w:rsidRPr="00BD36D7">
              <w:rPr>
                <w:rFonts w:eastAsia="SimSun" w:cstheme="minorHAnsi"/>
                <w:lang w:eastAsia="zh-CN" w:bidi="hi-IN"/>
              </w:rPr>
              <w:t xml:space="preserve">, </w:t>
            </w:r>
            <w:proofErr w:type="spellStart"/>
            <w:r w:rsidRPr="00BD36D7">
              <w:rPr>
                <w:rFonts w:eastAsia="SimSun" w:cstheme="minorHAnsi"/>
                <w:lang w:eastAsia="zh-CN" w:bidi="hi-IN"/>
              </w:rPr>
              <w:t>WoS</w:t>
            </w:r>
            <w:proofErr w:type="spellEnd"/>
            <w:r w:rsidRPr="00BD36D7">
              <w:rPr>
                <w:rFonts w:eastAsia="SimSun" w:cstheme="minorHAnsi"/>
                <w:lang w:eastAsia="zh-CN" w:bidi="hi-IN"/>
              </w:rPr>
              <w:t xml:space="preserve"> o SciELO. </w:t>
            </w:r>
          </w:p>
        </w:tc>
      </w:tr>
      <w:tr w:rsidR="00BB1005" w:rsidRPr="00BD36D7" w14:paraId="59DBD5BB" w14:textId="77777777" w:rsidTr="002B4ED9">
        <w:trPr>
          <w:trHeight w:val="694"/>
        </w:trPr>
        <w:tc>
          <w:tcPr>
            <w:tcW w:w="685" w:type="pct"/>
            <w:vAlign w:val="center"/>
          </w:tcPr>
          <w:p w14:paraId="2B85793F" w14:textId="04C60505" w:rsidR="00BB1005" w:rsidRPr="00BD36D7" w:rsidRDefault="0096110C">
            <w:pPr>
              <w:pStyle w:val="Prrafodelista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Coin</w:t>
            </w:r>
            <w:r w:rsidR="005A1260" w:rsidRPr="00E6434F">
              <w:rPr>
                <w:rFonts w:cstheme="minorHAnsi"/>
              </w:rPr>
              <w:t>vestigador interno</w:t>
            </w:r>
            <w:r w:rsidR="005A1260">
              <w:rPr>
                <w:rFonts w:cstheme="minorHAnsi"/>
              </w:rPr>
              <w:t xml:space="preserve"> </w:t>
            </w:r>
            <w:r w:rsidR="005A1260">
              <w:rPr>
                <w:rStyle w:val="Refdenotaalpie"/>
                <w:rFonts w:cstheme="minorHAnsi"/>
              </w:rPr>
              <w:t>a</w:t>
            </w:r>
          </w:p>
        </w:tc>
        <w:tc>
          <w:tcPr>
            <w:tcW w:w="548" w:type="pct"/>
            <w:vAlign w:val="center"/>
          </w:tcPr>
          <w:p w14:paraId="3A893922" w14:textId="5A6FFE03" w:rsidR="00BB1005" w:rsidRPr="001739E9" w:rsidRDefault="00BB1005">
            <w:pPr>
              <w:pStyle w:val="Prrafodelista"/>
              <w:ind w:left="0"/>
              <w:jc w:val="center"/>
              <w:rPr>
                <w:rFonts w:cstheme="minorHAnsi"/>
              </w:rPr>
            </w:pPr>
            <w:r w:rsidRPr="001739E9">
              <w:rPr>
                <w:rFonts w:cstheme="minorHAnsi"/>
              </w:rPr>
              <w:t xml:space="preserve">Mín. </w:t>
            </w:r>
            <w:r w:rsidR="395F8E1D" w:rsidRPr="001739E9">
              <w:rPr>
                <w:rFonts w:cstheme="minorHAnsi"/>
              </w:rPr>
              <w:t>2</w:t>
            </w:r>
          </w:p>
        </w:tc>
        <w:tc>
          <w:tcPr>
            <w:tcW w:w="2055" w:type="pct"/>
            <w:vAlign w:val="center"/>
          </w:tcPr>
          <w:p w14:paraId="3D619FA0" w14:textId="77777777" w:rsidR="00BB1005" w:rsidRPr="00BD36D7" w:rsidRDefault="00BB1005">
            <w:pPr>
              <w:spacing w:line="259" w:lineRule="auto"/>
              <w:contextualSpacing/>
              <w:rPr>
                <w:rFonts w:eastAsia="SimSun" w:cstheme="minorHAnsi"/>
                <w:color w:val="000000" w:themeColor="text1"/>
              </w:rPr>
            </w:pPr>
            <w:r w:rsidRPr="00BD36D7">
              <w:rPr>
                <w:rFonts w:eastAsia="Calibri" w:cstheme="minorHAnsi"/>
                <w:color w:val="000000" w:themeColor="text1"/>
              </w:rPr>
              <w:t>Tiene a su cargo el apoyo de una o más etapas, componentes o actividades del proyecto. Es responsable de los resultados parciales del mismo.</w:t>
            </w:r>
            <w:r w:rsidRPr="00BD36D7">
              <w:rPr>
                <w:rFonts w:eastAsia="SimSun" w:cstheme="minorHAnsi"/>
                <w:color w:val="000000" w:themeColor="text1"/>
              </w:rPr>
              <w:t xml:space="preserve"> </w:t>
            </w:r>
          </w:p>
          <w:p w14:paraId="65358188" w14:textId="77777777" w:rsidR="00BB1005" w:rsidRPr="00BD36D7" w:rsidRDefault="00BB1005">
            <w:pPr>
              <w:spacing w:line="259" w:lineRule="auto"/>
              <w:contextualSpacing/>
              <w:jc w:val="both"/>
              <w:rPr>
                <w:rFonts w:eastAsia="Calibri" w:cstheme="minorHAnsi"/>
                <w:color w:val="000000" w:themeColor="text1"/>
              </w:rPr>
            </w:pPr>
            <w:r w:rsidRPr="00BD36D7">
              <w:rPr>
                <w:rFonts w:eastAsia="Calibri" w:cstheme="minorHAnsi"/>
                <w:color w:val="000000" w:themeColor="text1"/>
              </w:rPr>
              <w:t>El tiempo de participación en el proyecto deberá ser acorde a las actividades a realizar.</w:t>
            </w:r>
          </w:p>
          <w:p w14:paraId="50B73864" w14:textId="77777777" w:rsidR="00BB1005" w:rsidRPr="00BD36D7" w:rsidRDefault="00BB1005">
            <w:pPr>
              <w:contextualSpacing/>
              <w:jc w:val="both"/>
              <w:rPr>
                <w:rFonts w:eastAsia="SimSun" w:cstheme="minorHAnsi"/>
                <w:lang w:eastAsia="zh-CN" w:bidi="hi-IN"/>
              </w:rPr>
            </w:pPr>
          </w:p>
        </w:tc>
        <w:tc>
          <w:tcPr>
            <w:tcW w:w="1712" w:type="pct"/>
            <w:vAlign w:val="center"/>
          </w:tcPr>
          <w:p w14:paraId="1FFB2314" w14:textId="77777777" w:rsidR="00BB1005" w:rsidRPr="00BD36D7" w:rsidRDefault="00BB1005" w:rsidP="00BB1005">
            <w:pPr>
              <w:pStyle w:val="Prrafodelista"/>
              <w:numPr>
                <w:ilvl w:val="0"/>
                <w:numId w:val="21"/>
              </w:numPr>
              <w:ind w:left="179" w:hanging="179"/>
              <w:rPr>
                <w:rFonts w:cstheme="minorHAnsi"/>
              </w:rPr>
            </w:pPr>
            <w:r w:rsidRPr="00BD36D7">
              <w:rPr>
                <w:rFonts w:cstheme="minorHAnsi"/>
              </w:rPr>
              <w:t>Vínculo laboral, PTC, PTP o administrativo con la UTP.</w:t>
            </w:r>
          </w:p>
          <w:p w14:paraId="007D8C70" w14:textId="77777777" w:rsidR="00BB1005" w:rsidRPr="00BD36D7" w:rsidRDefault="00BB1005" w:rsidP="00BB1005">
            <w:pPr>
              <w:pStyle w:val="Prrafodelista"/>
              <w:numPr>
                <w:ilvl w:val="0"/>
                <w:numId w:val="21"/>
              </w:numPr>
              <w:ind w:left="179" w:hanging="179"/>
              <w:rPr>
                <w:rFonts w:cstheme="minorHAnsi"/>
              </w:rPr>
            </w:pPr>
            <w:r w:rsidRPr="00BD36D7">
              <w:rPr>
                <w:rFonts w:cstheme="minorHAnsi"/>
              </w:rPr>
              <w:t>Grado de Maestro o Doctor.</w:t>
            </w:r>
          </w:p>
          <w:p w14:paraId="6B8153D1" w14:textId="77777777" w:rsidR="00BB1005" w:rsidRPr="00BD36D7" w:rsidRDefault="00BB1005" w:rsidP="00BB1005">
            <w:pPr>
              <w:pStyle w:val="Prrafodelista"/>
              <w:numPr>
                <w:ilvl w:val="0"/>
                <w:numId w:val="21"/>
              </w:numPr>
              <w:ind w:left="179" w:hanging="179"/>
              <w:rPr>
                <w:rFonts w:cstheme="minorHAnsi"/>
                <w:b/>
                <w:bCs/>
              </w:rPr>
            </w:pPr>
            <w:r w:rsidRPr="00BD36D7">
              <w:rPr>
                <w:rFonts w:cstheme="minorHAnsi"/>
              </w:rPr>
              <w:t>CTI Vitae con afiliación UTP.</w:t>
            </w:r>
          </w:p>
          <w:p w14:paraId="3BD9A506" w14:textId="77777777" w:rsidR="00A2036F" w:rsidRPr="00EC30CD" w:rsidRDefault="00A2036F" w:rsidP="00A2036F">
            <w:pPr>
              <w:pStyle w:val="Prrafodelista"/>
              <w:numPr>
                <w:ilvl w:val="0"/>
                <w:numId w:val="21"/>
              </w:numPr>
              <w:spacing w:after="160" w:line="259" w:lineRule="auto"/>
              <w:ind w:left="179" w:hanging="179"/>
              <w:rPr>
                <w:rFonts w:cstheme="minorHAnsi"/>
              </w:rPr>
            </w:pPr>
            <w:r w:rsidRPr="007647E2">
              <w:rPr>
                <w:rFonts w:cstheme="minorHAnsi"/>
              </w:rPr>
              <w:t>Contar con formación experiencia profesional en la investigación propuesta.</w:t>
            </w:r>
          </w:p>
          <w:p w14:paraId="5B795C6E" w14:textId="279C9BBE" w:rsidR="00BB1005" w:rsidRPr="00BD36D7" w:rsidRDefault="00A2036F" w:rsidP="00A2036F">
            <w:pPr>
              <w:pStyle w:val="Prrafodelista"/>
              <w:numPr>
                <w:ilvl w:val="0"/>
                <w:numId w:val="21"/>
              </w:numPr>
              <w:ind w:left="179" w:hanging="179"/>
              <w:rPr>
                <w:rFonts w:cstheme="minorHAnsi"/>
              </w:rPr>
            </w:pPr>
            <w:r>
              <w:t>Si es coordinador académico, presentar una carta de respaldo de su respectivo DGA (según formato de</w:t>
            </w:r>
            <w:r w:rsidRPr="74162E99">
              <w:rPr>
                <w:color w:val="000000" w:themeColor="text1"/>
              </w:rPr>
              <w:t xml:space="preserve"> Anexo 3</w:t>
            </w:r>
            <w:r>
              <w:t>).</w:t>
            </w:r>
          </w:p>
        </w:tc>
      </w:tr>
      <w:tr w:rsidR="00BB1005" w:rsidRPr="00BD36D7" w14:paraId="063362F3" w14:textId="77777777" w:rsidTr="00BD36D7">
        <w:tc>
          <w:tcPr>
            <w:tcW w:w="685" w:type="pct"/>
            <w:vAlign w:val="center"/>
          </w:tcPr>
          <w:p w14:paraId="61A344BE" w14:textId="6B1CB3C6" w:rsidR="00BB1005" w:rsidRPr="00BD36D7" w:rsidRDefault="00BB1005" w:rsidP="001739E9">
            <w:pPr>
              <w:pStyle w:val="Prrafodelista"/>
              <w:ind w:left="708" w:hanging="708"/>
              <w:jc w:val="center"/>
              <w:rPr>
                <w:rFonts w:cstheme="minorHAnsi"/>
              </w:rPr>
            </w:pPr>
            <w:r w:rsidRPr="00BD36D7">
              <w:rPr>
                <w:rFonts w:cstheme="minorHAnsi"/>
              </w:rPr>
              <w:t xml:space="preserve">Coinvestigador </w:t>
            </w:r>
            <w:proofErr w:type="spellStart"/>
            <w:r w:rsidRPr="00BD36D7">
              <w:rPr>
                <w:rFonts w:cstheme="minorHAnsi"/>
              </w:rPr>
              <w:t>externo</w:t>
            </w:r>
            <w:r w:rsidR="00FD20D3">
              <w:rPr>
                <w:rFonts w:cstheme="minorHAnsi"/>
                <w:vertAlign w:val="superscript"/>
              </w:rPr>
              <w:t>b</w:t>
            </w:r>
            <w:proofErr w:type="spellEnd"/>
          </w:p>
        </w:tc>
        <w:tc>
          <w:tcPr>
            <w:tcW w:w="548" w:type="pct"/>
            <w:vAlign w:val="center"/>
          </w:tcPr>
          <w:p w14:paraId="13EB70A0" w14:textId="4B36E23D" w:rsidR="00BB1005" w:rsidRPr="00BD36D7" w:rsidRDefault="00573FD2" w:rsidP="00573FD2">
            <w:pPr>
              <w:pStyle w:val="Prrafodelista"/>
              <w:spacing w:line="259" w:lineRule="auto"/>
              <w:ind w:left="0"/>
              <w:jc w:val="center"/>
              <w:rPr>
                <w:rFonts w:cstheme="minorHAnsi"/>
              </w:rPr>
            </w:pPr>
            <w:r w:rsidRPr="00BD36D7">
              <w:rPr>
                <w:rFonts w:cstheme="minorHAnsi"/>
              </w:rPr>
              <w:t xml:space="preserve">Mín. 1 </w:t>
            </w:r>
          </w:p>
          <w:p w14:paraId="4F9116BF" w14:textId="66113909" w:rsidR="00475535" w:rsidRPr="00BD36D7" w:rsidRDefault="00475535" w:rsidP="00475535">
            <w:pPr>
              <w:pStyle w:val="Prrafodelista"/>
              <w:spacing w:line="259" w:lineRule="auto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2055" w:type="pct"/>
            <w:vMerge w:val="restart"/>
            <w:vAlign w:val="center"/>
          </w:tcPr>
          <w:p w14:paraId="0C22828B" w14:textId="17C7FEFC" w:rsidR="00BB1005" w:rsidRPr="00BD36D7" w:rsidRDefault="00BB1005">
            <w:pPr>
              <w:spacing w:line="259" w:lineRule="auto"/>
              <w:contextualSpacing/>
              <w:jc w:val="both"/>
              <w:rPr>
                <w:rFonts w:eastAsia="Calibri" w:cstheme="minorHAnsi"/>
                <w:color w:val="000000" w:themeColor="text1"/>
              </w:rPr>
            </w:pPr>
            <w:r w:rsidRPr="00BD36D7">
              <w:rPr>
                <w:rFonts w:eastAsia="Calibri" w:cstheme="minorHAnsi"/>
                <w:color w:val="000000" w:themeColor="text1"/>
              </w:rPr>
              <w:t>Aportará su experiencia</w:t>
            </w:r>
            <w:r w:rsidRPr="00BD36D7">
              <w:rPr>
                <w:rFonts w:eastAsia="SimSun" w:cstheme="minorHAnsi"/>
                <w:color w:val="000000" w:themeColor="text1"/>
              </w:rPr>
              <w:t>,</w:t>
            </w:r>
            <w:r w:rsidRPr="00BD36D7">
              <w:rPr>
                <w:rFonts w:eastAsia="Calibri" w:cstheme="minorHAnsi"/>
                <w:color w:val="000000" w:themeColor="text1"/>
              </w:rPr>
              <w:t xml:space="preserve"> conocimiento y/o equipos de laboratorio especializados</w:t>
            </w:r>
            <w:r w:rsidRPr="00BD36D7">
              <w:rPr>
                <w:rFonts w:eastAsia="SimSun" w:cstheme="minorHAnsi"/>
                <w:color w:val="000000" w:themeColor="text1"/>
              </w:rPr>
              <w:t xml:space="preserve"> </w:t>
            </w:r>
            <w:r w:rsidRPr="00BD36D7">
              <w:rPr>
                <w:rFonts w:eastAsia="Calibri" w:cstheme="minorHAnsi"/>
                <w:color w:val="000000" w:themeColor="text1"/>
              </w:rPr>
              <w:t xml:space="preserve">en la temática en la cual se enmarca el proyecto. Se espera que las funciones asignadas a los </w:t>
            </w:r>
            <w:r w:rsidR="0096110C">
              <w:rPr>
                <w:rFonts w:eastAsia="Calibri" w:cstheme="minorHAnsi"/>
                <w:color w:val="000000" w:themeColor="text1"/>
              </w:rPr>
              <w:t>coin</w:t>
            </w:r>
            <w:r w:rsidRPr="00BD36D7">
              <w:rPr>
                <w:rFonts w:eastAsia="Calibri" w:cstheme="minorHAnsi"/>
                <w:color w:val="000000" w:themeColor="text1"/>
              </w:rPr>
              <w:t>vestigadores externos sean aquellas que no puedan ser cubiertas por docentes de la UTP</w:t>
            </w:r>
            <w:r w:rsidRPr="00BD36D7">
              <w:rPr>
                <w:rFonts w:eastAsia="SimSun" w:cstheme="minorHAnsi"/>
                <w:color w:val="000000" w:themeColor="text1"/>
              </w:rPr>
              <w:t xml:space="preserve">. </w:t>
            </w:r>
            <w:r w:rsidRPr="00BD36D7">
              <w:rPr>
                <w:rFonts w:eastAsia="Calibri" w:cstheme="minorHAnsi"/>
                <w:color w:val="000000" w:themeColor="text1"/>
              </w:rPr>
              <w:t xml:space="preserve"> El tiempo de participación en el proyecto deberá ser acorde con las actividades a realizar.</w:t>
            </w:r>
          </w:p>
          <w:p w14:paraId="22F6CA37" w14:textId="77777777" w:rsidR="00BB1005" w:rsidRPr="00BD36D7" w:rsidRDefault="00BB1005">
            <w:pPr>
              <w:spacing w:line="259" w:lineRule="auto"/>
              <w:contextualSpacing/>
              <w:jc w:val="both"/>
              <w:rPr>
                <w:rFonts w:eastAsia="Calibri" w:cstheme="minorHAnsi"/>
                <w:color w:val="000000" w:themeColor="text1"/>
              </w:rPr>
            </w:pPr>
            <w:r w:rsidRPr="00BD36D7">
              <w:rPr>
                <w:rFonts w:eastAsia="Calibri" w:cstheme="minorHAnsi"/>
                <w:color w:val="000000" w:themeColor="text1"/>
              </w:rPr>
              <w:t>Se espera que la colaboración entre instituciones se plasme en la suscripción de convenios de colaboración. Deberá guardar confidencialidad con los resultados obtenidos en la investigación.</w:t>
            </w:r>
          </w:p>
        </w:tc>
        <w:tc>
          <w:tcPr>
            <w:tcW w:w="1712" w:type="pct"/>
          </w:tcPr>
          <w:p w14:paraId="70B870E6" w14:textId="77777777" w:rsidR="00BB1005" w:rsidRPr="00BD36D7" w:rsidRDefault="00BB1005" w:rsidP="00BB1005">
            <w:pPr>
              <w:pStyle w:val="Prrafodelista"/>
              <w:numPr>
                <w:ilvl w:val="0"/>
                <w:numId w:val="15"/>
              </w:numPr>
              <w:spacing w:after="160" w:line="259" w:lineRule="auto"/>
              <w:ind w:left="171" w:hanging="171"/>
              <w:rPr>
                <w:rFonts w:eastAsiaTheme="minorEastAsia" w:cstheme="minorHAnsi"/>
                <w:color w:val="000000" w:themeColor="text1"/>
              </w:rPr>
            </w:pPr>
            <w:r w:rsidRPr="00BD36D7">
              <w:rPr>
                <w:rFonts w:eastAsia="Calibri" w:cstheme="minorHAnsi"/>
                <w:color w:val="000000" w:themeColor="text1"/>
              </w:rPr>
              <w:t>Carta de compromiso (según formato de Anexo 4).</w:t>
            </w:r>
          </w:p>
          <w:p w14:paraId="6ED02E59" w14:textId="77777777" w:rsidR="00BB1005" w:rsidRPr="00BD36D7" w:rsidRDefault="00BB1005">
            <w:pPr>
              <w:spacing w:line="259" w:lineRule="auto"/>
              <w:rPr>
                <w:rFonts w:eastAsia="Calibri" w:cstheme="minorHAnsi"/>
                <w:color w:val="000000" w:themeColor="text1"/>
              </w:rPr>
            </w:pPr>
            <w:r w:rsidRPr="00BD36D7">
              <w:rPr>
                <w:rFonts w:eastAsia="Calibri" w:cstheme="minorHAnsi"/>
                <w:color w:val="000000" w:themeColor="text1"/>
              </w:rPr>
              <w:t>DEL ÁMBITO ACADÉMICO</w:t>
            </w:r>
          </w:p>
          <w:p w14:paraId="438F03D8" w14:textId="77777777" w:rsidR="00BB1005" w:rsidRPr="00BD36D7" w:rsidRDefault="00BB1005" w:rsidP="00BB1005">
            <w:pPr>
              <w:pStyle w:val="Prrafodelista"/>
              <w:numPr>
                <w:ilvl w:val="0"/>
                <w:numId w:val="15"/>
              </w:numPr>
              <w:spacing w:after="160" w:line="259" w:lineRule="auto"/>
              <w:ind w:left="171" w:hanging="171"/>
              <w:rPr>
                <w:rFonts w:eastAsiaTheme="minorEastAsia" w:cstheme="minorHAnsi"/>
                <w:color w:val="000000" w:themeColor="text1"/>
              </w:rPr>
            </w:pPr>
            <w:r w:rsidRPr="00BD36D7">
              <w:rPr>
                <w:rFonts w:eastAsia="Calibri" w:cstheme="minorHAnsi"/>
                <w:color w:val="000000" w:themeColor="text1"/>
              </w:rPr>
              <w:t xml:space="preserve">Calificación RENACYT o contar con al menos 3 publicaciones en </w:t>
            </w:r>
            <w:proofErr w:type="spellStart"/>
            <w:r w:rsidRPr="00BD36D7">
              <w:rPr>
                <w:rFonts w:eastAsia="Calibri" w:cstheme="minorHAnsi"/>
                <w:color w:val="000000" w:themeColor="text1"/>
              </w:rPr>
              <w:t>Scopus</w:t>
            </w:r>
            <w:proofErr w:type="spellEnd"/>
            <w:r w:rsidRPr="00BD36D7">
              <w:rPr>
                <w:rFonts w:eastAsia="Calibri" w:cstheme="minorHAnsi"/>
                <w:color w:val="000000" w:themeColor="text1"/>
              </w:rPr>
              <w:t xml:space="preserve"> en los últimos 5 años</w:t>
            </w:r>
          </w:p>
          <w:p w14:paraId="60934484" w14:textId="77777777" w:rsidR="00BB1005" w:rsidRPr="00BD36D7" w:rsidRDefault="00BB1005">
            <w:pPr>
              <w:spacing w:line="259" w:lineRule="auto"/>
              <w:rPr>
                <w:rFonts w:eastAsia="Calibri" w:cstheme="minorHAnsi"/>
                <w:color w:val="000000" w:themeColor="text1"/>
              </w:rPr>
            </w:pPr>
            <w:r w:rsidRPr="00BD36D7">
              <w:rPr>
                <w:rFonts w:eastAsia="Calibri" w:cstheme="minorHAnsi"/>
                <w:color w:val="000000" w:themeColor="text1"/>
              </w:rPr>
              <w:t>DEL SECTOR EMPRESARIAL/GUBERNAMENTAL</w:t>
            </w:r>
          </w:p>
          <w:p w14:paraId="0CB86DFF" w14:textId="77777777" w:rsidR="00BB1005" w:rsidRPr="00BD36D7" w:rsidRDefault="00BB1005" w:rsidP="00BB1005">
            <w:pPr>
              <w:pStyle w:val="Prrafodelista"/>
              <w:numPr>
                <w:ilvl w:val="0"/>
                <w:numId w:val="15"/>
              </w:numPr>
              <w:spacing w:after="160" w:line="259" w:lineRule="auto"/>
              <w:ind w:left="171" w:hanging="171"/>
              <w:rPr>
                <w:rFonts w:eastAsiaTheme="minorEastAsia" w:cstheme="minorHAnsi"/>
                <w:color w:val="000000" w:themeColor="text1"/>
              </w:rPr>
            </w:pPr>
            <w:r w:rsidRPr="00BD36D7">
              <w:rPr>
                <w:rFonts w:eastAsia="Calibri" w:cstheme="minorHAnsi"/>
                <w:color w:val="000000" w:themeColor="text1"/>
              </w:rPr>
              <w:t>Como mínimo título profesional o grado de Bachiller.</w:t>
            </w:r>
          </w:p>
          <w:p w14:paraId="1A6094A6" w14:textId="77777777" w:rsidR="00BB1005" w:rsidRPr="00BD36D7" w:rsidRDefault="00BB1005" w:rsidP="00BB1005">
            <w:pPr>
              <w:pStyle w:val="Prrafodelista"/>
              <w:numPr>
                <w:ilvl w:val="0"/>
                <w:numId w:val="15"/>
              </w:numPr>
              <w:spacing w:after="160" w:line="259" w:lineRule="auto"/>
              <w:ind w:left="171" w:hanging="171"/>
              <w:rPr>
                <w:rFonts w:eastAsiaTheme="minorEastAsia" w:cstheme="minorHAnsi"/>
                <w:color w:val="000000" w:themeColor="text1"/>
              </w:rPr>
            </w:pPr>
            <w:r w:rsidRPr="00BD36D7">
              <w:rPr>
                <w:rFonts w:eastAsia="Calibri" w:cstheme="minorHAnsi"/>
                <w:color w:val="000000" w:themeColor="text1"/>
              </w:rPr>
              <w:t>Laborar en la entidad para la que se vaya a aportar una solución con la investigación.</w:t>
            </w:r>
          </w:p>
        </w:tc>
      </w:tr>
      <w:tr w:rsidR="00BB1005" w:rsidRPr="00BD36D7" w14:paraId="21CBFEE6" w14:textId="77777777" w:rsidTr="00BD36D7">
        <w:trPr>
          <w:trHeight w:val="1350"/>
        </w:trPr>
        <w:tc>
          <w:tcPr>
            <w:tcW w:w="685" w:type="pct"/>
            <w:vAlign w:val="center"/>
          </w:tcPr>
          <w:p w14:paraId="7C67B20E" w14:textId="4729B262" w:rsidR="00BB1005" w:rsidRPr="00BD36D7" w:rsidRDefault="00BB1005">
            <w:pPr>
              <w:pStyle w:val="Prrafodelista"/>
              <w:ind w:left="0"/>
              <w:jc w:val="center"/>
              <w:rPr>
                <w:rFonts w:cstheme="minorHAnsi"/>
              </w:rPr>
            </w:pPr>
            <w:r w:rsidRPr="00BD36D7">
              <w:rPr>
                <w:rFonts w:cstheme="minorHAnsi"/>
              </w:rPr>
              <w:lastRenderedPageBreak/>
              <w:t xml:space="preserve">Coinvestigador externo </w:t>
            </w:r>
            <w:proofErr w:type="spellStart"/>
            <w:r w:rsidRPr="00BD36D7">
              <w:rPr>
                <w:rFonts w:cstheme="minorHAnsi"/>
              </w:rPr>
              <w:t>internacional</w:t>
            </w:r>
            <w:r w:rsidR="00FD20D3">
              <w:rPr>
                <w:rFonts w:cstheme="minorHAnsi"/>
                <w:vertAlign w:val="superscript"/>
              </w:rPr>
              <w:t>b</w:t>
            </w:r>
            <w:proofErr w:type="spellEnd"/>
          </w:p>
        </w:tc>
        <w:tc>
          <w:tcPr>
            <w:tcW w:w="548" w:type="pct"/>
            <w:vAlign w:val="center"/>
          </w:tcPr>
          <w:p w14:paraId="3126C29D" w14:textId="7C8CDA71" w:rsidR="00BB1005" w:rsidRPr="00BD36D7" w:rsidRDefault="00BB1005">
            <w:pPr>
              <w:pStyle w:val="Prrafodelista"/>
              <w:spacing w:line="259" w:lineRule="auto"/>
              <w:ind w:left="0"/>
              <w:jc w:val="center"/>
              <w:rPr>
                <w:rFonts w:cstheme="minorHAnsi"/>
              </w:rPr>
            </w:pPr>
            <w:r w:rsidRPr="00BD36D7">
              <w:rPr>
                <w:rFonts w:cstheme="minorHAnsi"/>
              </w:rPr>
              <w:t>Opcional</w:t>
            </w:r>
          </w:p>
        </w:tc>
        <w:tc>
          <w:tcPr>
            <w:tcW w:w="2055" w:type="pct"/>
            <w:vMerge/>
          </w:tcPr>
          <w:p w14:paraId="3704E0DF" w14:textId="77777777" w:rsidR="00BB1005" w:rsidRPr="00BD36D7" w:rsidRDefault="00BB1005">
            <w:pPr>
              <w:contextualSpacing/>
              <w:jc w:val="both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1712" w:type="pct"/>
          </w:tcPr>
          <w:p w14:paraId="51338AB3" w14:textId="77777777" w:rsidR="00BB1005" w:rsidRPr="00BD36D7" w:rsidRDefault="00BB1005" w:rsidP="00BB1005">
            <w:pPr>
              <w:pStyle w:val="Prrafodelista"/>
              <w:numPr>
                <w:ilvl w:val="0"/>
                <w:numId w:val="15"/>
              </w:numPr>
              <w:ind w:left="172" w:hanging="172"/>
              <w:rPr>
                <w:rFonts w:eastAsia="Calibri" w:cstheme="minorHAnsi"/>
                <w:color w:val="000000" w:themeColor="text1"/>
              </w:rPr>
            </w:pPr>
            <w:r w:rsidRPr="00BD36D7">
              <w:rPr>
                <w:rFonts w:eastAsia="Calibri" w:cstheme="minorHAnsi"/>
                <w:color w:val="000000" w:themeColor="text1"/>
              </w:rPr>
              <w:t>Carta de compromiso (según formato de Anexo 4).</w:t>
            </w:r>
          </w:p>
          <w:p w14:paraId="415CDE01" w14:textId="77777777" w:rsidR="00BB1005" w:rsidRPr="00BD36D7" w:rsidRDefault="00BB1005" w:rsidP="00BB1005">
            <w:pPr>
              <w:pStyle w:val="Prrafodelista"/>
              <w:numPr>
                <w:ilvl w:val="0"/>
                <w:numId w:val="15"/>
              </w:numPr>
              <w:ind w:left="172" w:hanging="172"/>
              <w:rPr>
                <w:rFonts w:eastAsia="Calibri" w:cstheme="minorHAnsi"/>
                <w:color w:val="000000" w:themeColor="text1"/>
              </w:rPr>
            </w:pPr>
            <w:r w:rsidRPr="00BD36D7">
              <w:rPr>
                <w:rFonts w:eastAsia="Calibri" w:cstheme="minorHAnsi"/>
                <w:color w:val="000000" w:themeColor="text1"/>
              </w:rPr>
              <w:t>Afiliación de una institución extranjera.</w:t>
            </w:r>
          </w:p>
          <w:p w14:paraId="22BD9233" w14:textId="77777777" w:rsidR="00BB1005" w:rsidRPr="00BD36D7" w:rsidRDefault="00BB1005" w:rsidP="00BB1005">
            <w:pPr>
              <w:pStyle w:val="Prrafodelista"/>
              <w:numPr>
                <w:ilvl w:val="0"/>
                <w:numId w:val="15"/>
              </w:numPr>
              <w:ind w:left="172" w:hanging="172"/>
              <w:rPr>
                <w:rFonts w:eastAsia="Calibri" w:cstheme="minorHAnsi"/>
                <w:color w:val="000000" w:themeColor="text1"/>
              </w:rPr>
            </w:pPr>
            <w:r w:rsidRPr="00BD36D7">
              <w:rPr>
                <w:rFonts w:eastAsia="Calibri" w:cstheme="minorHAnsi"/>
                <w:color w:val="000000" w:themeColor="text1"/>
              </w:rPr>
              <w:t>Como mínimo título profesional o grado de Bachiller.</w:t>
            </w:r>
          </w:p>
          <w:p w14:paraId="5D9E6D17" w14:textId="77777777" w:rsidR="00BB1005" w:rsidRPr="00BD36D7" w:rsidRDefault="00BB1005" w:rsidP="00BB1005">
            <w:pPr>
              <w:pStyle w:val="Prrafodelista"/>
              <w:numPr>
                <w:ilvl w:val="0"/>
                <w:numId w:val="15"/>
              </w:numPr>
              <w:ind w:left="172" w:hanging="172"/>
              <w:rPr>
                <w:rFonts w:eastAsia="Calibri" w:cstheme="minorHAnsi"/>
                <w:color w:val="000000" w:themeColor="text1"/>
              </w:rPr>
            </w:pPr>
            <w:r w:rsidRPr="00BD36D7">
              <w:rPr>
                <w:rFonts w:eastAsia="Calibri" w:cstheme="minorHAnsi"/>
                <w:color w:val="000000" w:themeColor="text1"/>
              </w:rPr>
              <w:t>Contar con una especialidad afín al proyecto.</w:t>
            </w:r>
          </w:p>
        </w:tc>
      </w:tr>
      <w:tr w:rsidR="00E06755" w:rsidRPr="00BD36D7" w14:paraId="3E22D8A4" w14:textId="77777777" w:rsidTr="00BD36D7">
        <w:tc>
          <w:tcPr>
            <w:tcW w:w="685" w:type="pct"/>
            <w:vAlign w:val="center"/>
          </w:tcPr>
          <w:p w14:paraId="4134C8C8" w14:textId="25AD3265" w:rsidR="00E06755" w:rsidRPr="00BD36D7" w:rsidRDefault="00E06755" w:rsidP="7B06CA8B">
            <w:pPr>
              <w:pStyle w:val="Prrafodelista"/>
              <w:spacing w:line="259" w:lineRule="auto"/>
              <w:ind w:left="0"/>
              <w:jc w:val="center"/>
              <w:rPr>
                <w:rFonts w:cstheme="minorHAnsi"/>
              </w:rPr>
            </w:pPr>
            <w:r w:rsidRPr="00BD36D7">
              <w:rPr>
                <w:rFonts w:cstheme="minorHAnsi"/>
              </w:rPr>
              <w:t xml:space="preserve">Tesistas de </w:t>
            </w:r>
            <w:proofErr w:type="spellStart"/>
            <w:r w:rsidRPr="00BD36D7">
              <w:rPr>
                <w:rFonts w:cstheme="minorHAnsi"/>
              </w:rPr>
              <w:t>pregrado</w:t>
            </w:r>
            <w:r w:rsidR="00FD20D3">
              <w:rPr>
                <w:rFonts w:cstheme="minorHAnsi"/>
                <w:vertAlign w:val="superscript"/>
              </w:rPr>
              <w:t>c</w:t>
            </w:r>
            <w:proofErr w:type="spellEnd"/>
          </w:p>
          <w:p w14:paraId="32119196" w14:textId="77777777" w:rsidR="00E06755" w:rsidRPr="00BD36D7" w:rsidRDefault="00E06755" w:rsidP="00E06755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  <w:p w14:paraId="1C4B79FB" w14:textId="77777777" w:rsidR="00E06755" w:rsidRPr="00BD36D7" w:rsidRDefault="00E06755" w:rsidP="00E06755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548" w:type="pct"/>
            <w:vAlign w:val="center"/>
          </w:tcPr>
          <w:p w14:paraId="670AECF3" w14:textId="0FD8B270" w:rsidR="00E06755" w:rsidRPr="00BD36D7" w:rsidRDefault="00E06755" w:rsidP="00E06755">
            <w:pPr>
              <w:pStyle w:val="Prrafodelista"/>
              <w:ind w:left="0"/>
              <w:jc w:val="center"/>
              <w:rPr>
                <w:rFonts w:cstheme="minorHAnsi"/>
              </w:rPr>
            </w:pPr>
            <w:r w:rsidRPr="00BD36D7">
              <w:rPr>
                <w:rFonts w:cstheme="minorHAnsi"/>
              </w:rPr>
              <w:t xml:space="preserve">Mín. 1 </w:t>
            </w:r>
          </w:p>
          <w:p w14:paraId="29310EBB" w14:textId="77777777" w:rsidR="00E06755" w:rsidRPr="00BD36D7" w:rsidRDefault="00E06755" w:rsidP="00E06755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  <w:p w14:paraId="5A0ED75A" w14:textId="77777777" w:rsidR="00E06755" w:rsidRPr="00BD36D7" w:rsidRDefault="00E06755" w:rsidP="00E06755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  <w:p w14:paraId="16934ECE" w14:textId="6B815EFE" w:rsidR="00E06755" w:rsidRPr="00BD36D7" w:rsidRDefault="00E06755" w:rsidP="00E06755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2055" w:type="pct"/>
          </w:tcPr>
          <w:p w14:paraId="2C42E64A" w14:textId="1AF37FF1" w:rsidR="00E06755" w:rsidRPr="00BD36D7" w:rsidRDefault="00E06755" w:rsidP="00E06755">
            <w:pPr>
              <w:pStyle w:val="Prrafodelista"/>
              <w:ind w:left="0"/>
              <w:rPr>
                <w:rFonts w:eastAsia="SimSun" w:cstheme="minorHAnsi"/>
                <w:kern w:val="1"/>
                <w:lang w:eastAsia="zh-CN" w:bidi="hi-IN"/>
              </w:rPr>
            </w:pPr>
            <w:r w:rsidRPr="00BD36D7">
              <w:rPr>
                <w:rFonts w:eastAsia="SimSun" w:cstheme="minorHAnsi"/>
                <w:kern w:val="1"/>
                <w:lang w:eastAsia="zh-CN" w:bidi="hi-IN"/>
              </w:rPr>
              <w:t>Apoya las actividades de investigación, que a su vez contribuyen al desarrollo de la tesis de pregrado durante el periodo establecido para el proyecto de investigación, comprometiéndose a su culminación.</w:t>
            </w:r>
          </w:p>
        </w:tc>
        <w:tc>
          <w:tcPr>
            <w:tcW w:w="1712" w:type="pct"/>
          </w:tcPr>
          <w:p w14:paraId="6FBED245" w14:textId="77777777" w:rsidR="00E06755" w:rsidRPr="00BD36D7" w:rsidRDefault="00E06755" w:rsidP="00E06755">
            <w:pPr>
              <w:pStyle w:val="Prrafodelista"/>
              <w:ind w:left="171"/>
              <w:rPr>
                <w:rFonts w:cstheme="minorHAnsi"/>
                <w:b/>
              </w:rPr>
            </w:pPr>
          </w:p>
          <w:p w14:paraId="1D897A3B" w14:textId="349E0477" w:rsidR="00E06755" w:rsidRPr="00BD36D7" w:rsidRDefault="00E06755" w:rsidP="00E06755">
            <w:pPr>
              <w:rPr>
                <w:rFonts w:cstheme="minorHAnsi"/>
              </w:rPr>
            </w:pPr>
            <w:r w:rsidRPr="00BD36D7">
              <w:rPr>
                <w:rFonts w:cstheme="minorHAnsi"/>
              </w:rPr>
              <w:t>- Estudiantes o egresados de la UTP, pueden o no estar identificados al momento de la postulación.</w:t>
            </w:r>
          </w:p>
        </w:tc>
      </w:tr>
      <w:tr w:rsidR="005E11F6" w:rsidRPr="00BD36D7" w14:paraId="3B9ACB86" w14:textId="77777777" w:rsidTr="00BD36D7">
        <w:tc>
          <w:tcPr>
            <w:tcW w:w="685" w:type="pct"/>
            <w:vAlign w:val="center"/>
          </w:tcPr>
          <w:p w14:paraId="0FB5C280" w14:textId="0073098A" w:rsidR="005E11F6" w:rsidRPr="00BD36D7" w:rsidRDefault="005E11F6" w:rsidP="005E11F6">
            <w:pPr>
              <w:pStyle w:val="Prrafodelista"/>
              <w:ind w:left="0"/>
              <w:jc w:val="center"/>
              <w:rPr>
                <w:rFonts w:cstheme="minorHAnsi"/>
              </w:rPr>
            </w:pPr>
            <w:r w:rsidRPr="00BD36D7">
              <w:rPr>
                <w:rFonts w:cstheme="minorHAnsi"/>
              </w:rPr>
              <w:t xml:space="preserve">Asistentes de </w:t>
            </w:r>
            <w:proofErr w:type="spellStart"/>
            <w:r w:rsidRPr="00BD36D7">
              <w:rPr>
                <w:rFonts w:cstheme="minorHAnsi"/>
              </w:rPr>
              <w:t>investigación</w:t>
            </w:r>
            <w:r w:rsidR="00FD20D3">
              <w:rPr>
                <w:rFonts w:cstheme="minorHAnsi"/>
                <w:vertAlign w:val="superscript"/>
              </w:rPr>
              <w:t>c</w:t>
            </w:r>
            <w:proofErr w:type="spellEnd"/>
            <w:r w:rsidR="00C81F9B" w:rsidRPr="00BD36D7">
              <w:rPr>
                <w:rFonts w:cstheme="minorHAnsi"/>
              </w:rPr>
              <w:t xml:space="preserve"> </w:t>
            </w:r>
          </w:p>
        </w:tc>
        <w:tc>
          <w:tcPr>
            <w:tcW w:w="548" w:type="pct"/>
            <w:vAlign w:val="center"/>
          </w:tcPr>
          <w:p w14:paraId="193EE6AB" w14:textId="50B85008" w:rsidR="005E11F6" w:rsidRPr="00BD36D7" w:rsidRDefault="005E11F6" w:rsidP="005E11F6">
            <w:pPr>
              <w:pStyle w:val="Prrafodelista"/>
              <w:ind w:left="0"/>
              <w:jc w:val="center"/>
              <w:rPr>
                <w:rFonts w:cstheme="minorHAnsi"/>
              </w:rPr>
            </w:pPr>
            <w:r w:rsidRPr="00BD36D7">
              <w:rPr>
                <w:rFonts w:cstheme="minorHAnsi"/>
              </w:rPr>
              <w:t xml:space="preserve">Mín. 1 </w:t>
            </w:r>
          </w:p>
          <w:p w14:paraId="1D23DDEE" w14:textId="77777777" w:rsidR="005E11F6" w:rsidRPr="00BD36D7" w:rsidRDefault="005E11F6" w:rsidP="005E11F6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  <w:p w14:paraId="4AF3693D" w14:textId="0A3B00E6" w:rsidR="005E11F6" w:rsidRPr="00BD36D7" w:rsidRDefault="005E11F6" w:rsidP="005E11F6">
            <w:pPr>
              <w:pStyle w:val="Prrafodelista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2055" w:type="pct"/>
          </w:tcPr>
          <w:p w14:paraId="77192099" w14:textId="782B5CD0" w:rsidR="005E11F6" w:rsidRPr="00BD36D7" w:rsidRDefault="72F20EC9" w:rsidP="005E11F6">
            <w:pPr>
              <w:pStyle w:val="Prrafodelista"/>
              <w:ind w:left="0"/>
              <w:rPr>
                <w:rFonts w:eastAsia="SimSun" w:cstheme="minorHAnsi"/>
                <w:kern w:val="1"/>
                <w:lang w:eastAsia="zh-CN" w:bidi="hi-IN"/>
              </w:rPr>
            </w:pPr>
            <w:r w:rsidRPr="00BD36D7">
              <w:rPr>
                <w:rFonts w:eastAsia="SimSun" w:cstheme="minorHAnsi"/>
                <w:kern w:val="1"/>
                <w:lang w:eastAsia="zh-CN" w:bidi="hi-IN"/>
              </w:rPr>
              <w:t>Apoya las actividades de investigación</w:t>
            </w:r>
            <w:r w:rsidR="5CA9AE37" w:rsidRPr="00BD36D7">
              <w:rPr>
                <w:rFonts w:eastAsia="SimSun" w:cstheme="minorHAnsi"/>
                <w:kern w:val="1"/>
                <w:lang w:eastAsia="zh-CN" w:bidi="hi-IN"/>
              </w:rPr>
              <w:t>.</w:t>
            </w:r>
          </w:p>
        </w:tc>
        <w:tc>
          <w:tcPr>
            <w:tcW w:w="1712" w:type="pct"/>
          </w:tcPr>
          <w:p w14:paraId="04AB5D63" w14:textId="77777777" w:rsidR="005E11F6" w:rsidRPr="00BD36D7" w:rsidRDefault="005E11F6" w:rsidP="005E11F6">
            <w:pPr>
              <w:pStyle w:val="Prrafodelista"/>
              <w:ind w:left="171"/>
              <w:rPr>
                <w:rFonts w:cstheme="minorHAnsi"/>
              </w:rPr>
            </w:pPr>
          </w:p>
          <w:p w14:paraId="1A048CD0" w14:textId="3D2A586F" w:rsidR="005E11F6" w:rsidRPr="00BD36D7" w:rsidRDefault="005E11F6" w:rsidP="005E11F6">
            <w:pPr>
              <w:rPr>
                <w:rFonts w:cstheme="minorHAnsi"/>
              </w:rPr>
            </w:pPr>
            <w:r w:rsidRPr="00BD36D7">
              <w:rPr>
                <w:rFonts w:cstheme="minorHAnsi"/>
              </w:rPr>
              <w:t>Estudiantes de la UTP, pueden o no estar identificados al momento de la postulación.</w:t>
            </w:r>
          </w:p>
        </w:tc>
      </w:tr>
    </w:tbl>
    <w:p w14:paraId="65097250" w14:textId="77777777" w:rsidR="00BB1005" w:rsidRPr="00BD36D7" w:rsidRDefault="00BB1005" w:rsidP="00BB1005">
      <w:pPr>
        <w:pStyle w:val="Prrafodelista"/>
        <w:spacing w:line="276" w:lineRule="auto"/>
        <w:rPr>
          <w:rFonts w:cstheme="minorHAnsi"/>
        </w:rPr>
      </w:pPr>
    </w:p>
    <w:p w14:paraId="12B93D98" w14:textId="582AFC9F" w:rsidR="00FD20D3" w:rsidRDefault="00FD20D3" w:rsidP="00CE2BA7">
      <w:pPr>
        <w:spacing w:line="276" w:lineRule="auto"/>
        <w:rPr>
          <w:rFonts w:cstheme="minorHAnsi"/>
          <w:vertAlign w:val="superscript"/>
        </w:rPr>
      </w:pPr>
      <w:r>
        <w:rPr>
          <w:rFonts w:cstheme="minorHAnsi"/>
          <w:vertAlign w:val="superscript"/>
        </w:rPr>
        <w:t>a</w:t>
      </w:r>
      <w:r>
        <w:t xml:space="preserve"> </w:t>
      </w:r>
      <w:r>
        <w:rPr>
          <w:lang w:val="es-MX"/>
        </w:rPr>
        <w:t xml:space="preserve">Los PTCI (Profesor a Tiempo Completo en Investigación) no sumarán al requisito mínimo de </w:t>
      </w:r>
      <w:r w:rsidR="001739E9">
        <w:rPr>
          <w:lang w:val="es-MX"/>
        </w:rPr>
        <w:t>coinvestigadores</w:t>
      </w:r>
      <w:r>
        <w:rPr>
          <w:lang w:val="es-MX"/>
        </w:rPr>
        <w:t xml:space="preserve"> internos, dentro de la conformación del equipo de investigación.</w:t>
      </w:r>
    </w:p>
    <w:p w14:paraId="021CE699" w14:textId="4DD22BA8" w:rsidR="00BB1005" w:rsidRDefault="00FD20D3" w:rsidP="00CE2BA7">
      <w:pPr>
        <w:spacing w:line="276" w:lineRule="auto"/>
      </w:pPr>
      <w:r w:rsidRPr="00CE2BA7">
        <w:rPr>
          <w:rFonts w:cstheme="minorHAnsi"/>
          <w:vertAlign w:val="superscript"/>
        </w:rPr>
        <w:t>b</w:t>
      </w:r>
      <w:r w:rsidR="00B50456">
        <w:t xml:space="preserve"> </w:t>
      </w:r>
      <w:r w:rsidR="00BB1005">
        <w:t xml:space="preserve">Proyectos liderados por PTCI nivel 2 requieren al menos un </w:t>
      </w:r>
      <w:r w:rsidR="0096110C">
        <w:t>coin</w:t>
      </w:r>
      <w:r w:rsidR="00BB1005">
        <w:t>vestigador externo nacional o internacional</w:t>
      </w:r>
      <w:r w:rsidR="00BB1005" w:rsidRPr="009607F9">
        <w:t xml:space="preserve">.  Proyectos liderados por PTCI nivel 1 requieren al menos un </w:t>
      </w:r>
      <w:r w:rsidR="0096110C">
        <w:t>coin</w:t>
      </w:r>
      <w:r w:rsidR="00BB1005" w:rsidRPr="009607F9">
        <w:t>vestigador externo internacional.</w:t>
      </w:r>
      <w:r w:rsidR="00BB1005">
        <w:t xml:space="preserve">  </w:t>
      </w:r>
    </w:p>
    <w:p w14:paraId="59064864" w14:textId="4B0326AA" w:rsidR="00BB1005" w:rsidRPr="009B205D" w:rsidRDefault="00FD20D3" w:rsidP="00CE2BA7">
      <w:pPr>
        <w:spacing w:line="276" w:lineRule="auto"/>
      </w:pPr>
      <w:r w:rsidRPr="00CE2BA7">
        <w:rPr>
          <w:rFonts w:cstheme="minorHAnsi"/>
          <w:vertAlign w:val="superscript"/>
        </w:rPr>
        <w:t>c</w:t>
      </w:r>
      <w:r w:rsidR="00BB1005">
        <w:t xml:space="preserve"> </w:t>
      </w:r>
      <w:r w:rsidR="21678C2C">
        <w:t>El proyecto puede ser conformado por un asistente de investigación o un tesista de pregrado.</w:t>
      </w:r>
      <w:r w:rsidR="00BB1005">
        <w:t xml:space="preserve"> En el caso de proyectos liderados por PTCI (nivel 1 o 2) requieren como mínimo un tesista.</w:t>
      </w:r>
    </w:p>
    <w:p w14:paraId="2160D841" w14:textId="1B550544" w:rsidR="00BB1005" w:rsidRDefault="00BB1005" w:rsidP="00BB1005">
      <w:pPr>
        <w:pStyle w:val="Prrafodelista"/>
        <w:spacing w:line="276" w:lineRule="auto"/>
        <w:ind w:left="1080"/>
        <w:jc w:val="both"/>
        <w:rPr>
          <w:strike/>
        </w:rPr>
      </w:pPr>
    </w:p>
    <w:p w14:paraId="6D798947" w14:textId="25991C38" w:rsidR="00BB1005" w:rsidRDefault="001D4239" w:rsidP="00F959A8">
      <w:pPr>
        <w:pStyle w:val="Prrafodelista"/>
        <w:numPr>
          <w:ilvl w:val="2"/>
          <w:numId w:val="16"/>
        </w:numPr>
        <w:spacing w:line="276" w:lineRule="auto"/>
        <w:outlineLvl w:val="2"/>
        <w:rPr>
          <w:b/>
          <w:bCs/>
        </w:rPr>
      </w:pPr>
      <w:bookmarkStart w:id="16" w:name="_Toc152501989"/>
      <w:r>
        <w:rPr>
          <w:b/>
          <w:bCs/>
        </w:rPr>
        <w:t>P</w:t>
      </w:r>
      <w:r w:rsidR="2DA0A96A" w:rsidRPr="052E5E75">
        <w:rPr>
          <w:b/>
          <w:bCs/>
        </w:rPr>
        <w:t xml:space="preserve">royectos </w:t>
      </w:r>
      <w:r w:rsidR="00B7743F">
        <w:rPr>
          <w:b/>
          <w:bCs/>
        </w:rPr>
        <w:t>C</w:t>
      </w:r>
      <w:r w:rsidR="2DA0A96A" w:rsidRPr="052E5E75">
        <w:rPr>
          <w:b/>
          <w:bCs/>
        </w:rPr>
        <w:t xml:space="preserve">iencias aplicadas </w:t>
      </w:r>
      <w:r w:rsidR="2190AEA1" w:rsidRPr="1EE7BC77">
        <w:rPr>
          <w:b/>
          <w:bCs/>
        </w:rPr>
        <w:t xml:space="preserve">- </w:t>
      </w:r>
      <w:r w:rsidR="2190AEA1" w:rsidRPr="6D59BE30">
        <w:rPr>
          <w:b/>
          <w:bCs/>
        </w:rPr>
        <w:t xml:space="preserve">Nivel </w:t>
      </w:r>
      <w:r w:rsidR="00B7743F">
        <w:rPr>
          <w:b/>
          <w:bCs/>
        </w:rPr>
        <w:t>2</w:t>
      </w:r>
      <w:bookmarkEnd w:id="16"/>
    </w:p>
    <w:p w14:paraId="50A695BC" w14:textId="77777777" w:rsidR="00131FB5" w:rsidRDefault="00131FB5" w:rsidP="00131FB5">
      <w:pPr>
        <w:pStyle w:val="Prrafodelista"/>
        <w:spacing w:line="276" w:lineRule="auto"/>
        <w:ind w:left="1080"/>
        <w:outlineLvl w:val="1"/>
        <w:rPr>
          <w:b/>
          <w:bCs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552"/>
        <w:gridCol w:w="1009"/>
        <w:gridCol w:w="3935"/>
        <w:gridCol w:w="3274"/>
      </w:tblGrid>
      <w:tr w:rsidR="00BB1005" w14:paraId="0868A9BC" w14:textId="77777777" w:rsidTr="00131FB5">
        <w:tc>
          <w:tcPr>
            <w:tcW w:w="685" w:type="pct"/>
          </w:tcPr>
          <w:p w14:paraId="6A946506" w14:textId="77777777" w:rsidR="00BB1005" w:rsidRDefault="00BB1005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Integrantes</w:t>
            </w:r>
          </w:p>
        </w:tc>
        <w:tc>
          <w:tcPr>
            <w:tcW w:w="548" w:type="pct"/>
          </w:tcPr>
          <w:p w14:paraId="59F47750" w14:textId="77777777" w:rsidR="00BB1005" w:rsidRDefault="00BB1005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Número</w:t>
            </w:r>
          </w:p>
        </w:tc>
        <w:tc>
          <w:tcPr>
            <w:tcW w:w="2055" w:type="pct"/>
          </w:tcPr>
          <w:p w14:paraId="129213A1" w14:textId="77777777" w:rsidR="00BB1005" w:rsidRDefault="00BB1005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Funciones </w:t>
            </w:r>
          </w:p>
        </w:tc>
        <w:tc>
          <w:tcPr>
            <w:tcW w:w="1712" w:type="pct"/>
          </w:tcPr>
          <w:p w14:paraId="0907B99E" w14:textId="77777777" w:rsidR="00BB1005" w:rsidRDefault="00BB1005">
            <w:pPr>
              <w:pStyle w:val="Prrafodelista"/>
              <w:ind w:left="0"/>
              <w:jc w:val="center"/>
              <w:rPr>
                <w:b/>
              </w:rPr>
            </w:pPr>
            <w:r>
              <w:rPr>
                <w:b/>
              </w:rPr>
              <w:t>Requisitos</w:t>
            </w:r>
          </w:p>
        </w:tc>
      </w:tr>
      <w:tr w:rsidR="00BB1005" w14:paraId="5B915E14" w14:textId="77777777" w:rsidTr="00DE1530">
        <w:tc>
          <w:tcPr>
            <w:tcW w:w="685" w:type="pct"/>
            <w:vAlign w:val="center"/>
          </w:tcPr>
          <w:p w14:paraId="324441C7" w14:textId="77777777" w:rsidR="00BB1005" w:rsidRPr="00334FC7" w:rsidRDefault="00BB1005" w:rsidP="00DE1530">
            <w:pPr>
              <w:pStyle w:val="Prrafodelista"/>
              <w:ind w:left="0"/>
              <w:jc w:val="center"/>
            </w:pPr>
            <w:r w:rsidRPr="00334FC7">
              <w:t>Investigador principal</w:t>
            </w:r>
          </w:p>
        </w:tc>
        <w:tc>
          <w:tcPr>
            <w:tcW w:w="548" w:type="pct"/>
            <w:vAlign w:val="center"/>
          </w:tcPr>
          <w:p w14:paraId="7F9C36C5" w14:textId="77777777" w:rsidR="00BB1005" w:rsidRPr="00334FC7" w:rsidRDefault="00BB1005">
            <w:pPr>
              <w:pStyle w:val="Prrafodelista"/>
              <w:ind w:left="0"/>
              <w:jc w:val="center"/>
            </w:pPr>
            <w:r w:rsidRPr="00334FC7">
              <w:t>1</w:t>
            </w:r>
          </w:p>
        </w:tc>
        <w:tc>
          <w:tcPr>
            <w:tcW w:w="2055" w:type="pct"/>
          </w:tcPr>
          <w:p w14:paraId="26EE2EB6" w14:textId="77777777" w:rsidR="00BB1005" w:rsidRDefault="00BB10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10740E68">
              <w:rPr>
                <w:rFonts w:ascii="Calibri" w:eastAsia="Calibri" w:hAnsi="Calibri" w:cs="Calibri"/>
                <w:color w:val="000000" w:themeColor="text1"/>
              </w:rPr>
              <w:t xml:space="preserve">Es quien conduce la investigación y las acciones del grupo de investigación. También será responsable de la ejecución técnica y financiera del proyecto y de los resultados finales ante la Dirección de investigación. Deberá tener una </w:t>
            </w:r>
            <w:r w:rsidRPr="0096110C">
              <w:rPr>
                <w:rFonts w:ascii="Calibri" w:eastAsia="Calibri" w:hAnsi="Calibri" w:cs="Calibri"/>
                <w:color w:val="000000" w:themeColor="text1"/>
              </w:rPr>
              <w:t>participación continua a lo</w:t>
            </w:r>
            <w:r w:rsidRPr="10740E68">
              <w:rPr>
                <w:rFonts w:ascii="Calibri" w:eastAsia="Calibri" w:hAnsi="Calibri" w:cs="Calibri"/>
                <w:color w:val="000000" w:themeColor="text1"/>
              </w:rPr>
              <w:t xml:space="preserve"> largo de todo el proyecto.</w:t>
            </w:r>
          </w:p>
          <w:p w14:paraId="1A82BB6F" w14:textId="77777777" w:rsidR="00BB1005" w:rsidRDefault="00BB10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39959B59">
              <w:rPr>
                <w:rFonts w:ascii="Calibri" w:eastAsia="Calibri" w:hAnsi="Calibri" w:cs="Calibri"/>
                <w:color w:val="000000" w:themeColor="text1"/>
              </w:rPr>
              <w:t>Elabora la o las fichas de trabajo de investigación.</w:t>
            </w:r>
          </w:p>
          <w:p w14:paraId="245D5776" w14:textId="77777777" w:rsidR="00BB1005" w:rsidRDefault="00BB1005">
            <w:pPr>
              <w:pStyle w:val="Prrafodelista"/>
              <w:ind w:left="0"/>
            </w:pPr>
          </w:p>
        </w:tc>
        <w:tc>
          <w:tcPr>
            <w:tcW w:w="1712" w:type="pct"/>
          </w:tcPr>
          <w:p w14:paraId="2BF0FDF2" w14:textId="320F5CB8" w:rsidR="00BB1005" w:rsidRDefault="00BB1005" w:rsidP="00BB1005">
            <w:pPr>
              <w:pStyle w:val="Prrafodelista"/>
              <w:numPr>
                <w:ilvl w:val="0"/>
                <w:numId w:val="21"/>
              </w:numPr>
              <w:ind w:left="179" w:hanging="179"/>
              <w:jc w:val="both"/>
            </w:pPr>
            <w:r>
              <w:t xml:space="preserve">Vínculo laboral con la UTP-Región </w:t>
            </w:r>
            <w:r w:rsidR="004E56BF">
              <w:t>Norte</w:t>
            </w:r>
          </w:p>
          <w:p w14:paraId="574AE99B" w14:textId="2A072F42" w:rsidR="00BB1005" w:rsidRDefault="00BB1005" w:rsidP="00BB1005">
            <w:pPr>
              <w:pStyle w:val="Prrafodelista"/>
              <w:numPr>
                <w:ilvl w:val="0"/>
                <w:numId w:val="21"/>
              </w:numPr>
              <w:ind w:left="179" w:hanging="179"/>
              <w:jc w:val="both"/>
            </w:pPr>
            <w:r>
              <w:t>Grado de</w:t>
            </w:r>
            <w:r w:rsidR="00F14CF3">
              <w:t xml:space="preserve"> </w:t>
            </w:r>
            <w:r>
              <w:t>Doctor</w:t>
            </w:r>
            <w:r w:rsidR="00B21799">
              <w:t xml:space="preserve"> </w:t>
            </w:r>
          </w:p>
          <w:p w14:paraId="2EA45948" w14:textId="68E3AFDE" w:rsidR="351B4B01" w:rsidRDefault="351B4B01" w:rsidP="589FD308">
            <w:pPr>
              <w:pStyle w:val="Prrafodelista"/>
              <w:numPr>
                <w:ilvl w:val="0"/>
                <w:numId w:val="21"/>
              </w:numPr>
              <w:ind w:left="179" w:hanging="179"/>
              <w:jc w:val="both"/>
            </w:pPr>
            <w:r>
              <w:t xml:space="preserve">Investigador </w:t>
            </w:r>
            <w:proofErr w:type="spellStart"/>
            <w:r>
              <w:t>Renacyt</w:t>
            </w:r>
            <w:proofErr w:type="spellEnd"/>
            <w:r>
              <w:t xml:space="preserve"> vigente</w:t>
            </w:r>
          </w:p>
          <w:p w14:paraId="6FF0BE17" w14:textId="77777777" w:rsidR="00BB1005" w:rsidRDefault="00BB1005" w:rsidP="00BB1005">
            <w:pPr>
              <w:pStyle w:val="Prrafodelista"/>
              <w:numPr>
                <w:ilvl w:val="0"/>
                <w:numId w:val="21"/>
              </w:numPr>
              <w:ind w:left="179" w:hanging="179"/>
              <w:jc w:val="both"/>
            </w:pPr>
            <w:r>
              <w:t>CTI Vitae con afiliación UTP</w:t>
            </w:r>
          </w:p>
          <w:p w14:paraId="057BEFBD" w14:textId="77777777" w:rsidR="00EC30CD" w:rsidRPr="00857DF3" w:rsidRDefault="00EC30CD" w:rsidP="00EC30CD">
            <w:pPr>
              <w:pStyle w:val="Prrafodelista"/>
              <w:numPr>
                <w:ilvl w:val="0"/>
                <w:numId w:val="21"/>
              </w:numPr>
              <w:spacing w:after="160" w:line="259" w:lineRule="auto"/>
              <w:ind w:left="179" w:hanging="179"/>
              <w:rPr>
                <w:rFonts w:cstheme="minorHAnsi"/>
              </w:rPr>
            </w:pPr>
            <w:r w:rsidRPr="007647E2">
              <w:rPr>
                <w:rFonts w:cstheme="minorHAnsi"/>
              </w:rPr>
              <w:t>Contar con formación experiencia profesional en la investigación propuesta.</w:t>
            </w:r>
          </w:p>
          <w:p w14:paraId="7EA8EA11" w14:textId="77777777" w:rsidR="00EC30CD" w:rsidRPr="00E6434F" w:rsidRDefault="00EC30CD" w:rsidP="00EC30CD">
            <w:pPr>
              <w:pStyle w:val="Prrafodelista"/>
              <w:numPr>
                <w:ilvl w:val="0"/>
                <w:numId w:val="21"/>
              </w:numPr>
              <w:spacing w:after="160" w:line="259" w:lineRule="auto"/>
              <w:ind w:left="179" w:hanging="179"/>
              <w:rPr>
                <w:rFonts w:eastAsiaTheme="minorEastAsia" w:cstheme="minorHAnsi"/>
                <w:color w:val="000000" w:themeColor="text1"/>
              </w:rPr>
            </w:pPr>
            <w:r w:rsidRPr="00E6434F">
              <w:rPr>
                <w:rFonts w:cstheme="minorHAnsi"/>
              </w:rPr>
              <w:t xml:space="preserve">Debe presentar una carta de respaldo de su </w:t>
            </w:r>
            <w:r>
              <w:rPr>
                <w:rFonts w:cstheme="minorHAnsi"/>
              </w:rPr>
              <w:t>coordinador académico o superior</w:t>
            </w:r>
            <w:r w:rsidRPr="00E6434F">
              <w:rPr>
                <w:rFonts w:cstheme="minorHAnsi"/>
              </w:rPr>
              <w:t xml:space="preserve"> inmediato (según </w:t>
            </w:r>
            <w:r w:rsidRPr="00E6434F">
              <w:rPr>
                <w:rFonts w:cstheme="minorHAnsi"/>
                <w:color w:val="000000" w:themeColor="text1"/>
              </w:rPr>
              <w:t>formato de Anexo 3)</w:t>
            </w:r>
          </w:p>
          <w:p w14:paraId="60F485B0" w14:textId="77777777" w:rsidR="00A85643" w:rsidRPr="00A85643" w:rsidRDefault="2DA0A96A" w:rsidP="00A85643">
            <w:pPr>
              <w:pStyle w:val="Prrafodelista"/>
              <w:numPr>
                <w:ilvl w:val="0"/>
                <w:numId w:val="21"/>
              </w:numPr>
              <w:ind w:left="179" w:hanging="179"/>
              <w:jc w:val="both"/>
              <w:rPr>
                <w:rFonts w:asciiTheme="minorEastAsia" w:eastAsiaTheme="minorEastAsia" w:hAnsiTheme="minorEastAsia" w:cstheme="minorEastAsia"/>
              </w:rPr>
            </w:pPr>
            <w:r w:rsidRPr="5ED97A54">
              <w:rPr>
                <w:rFonts w:eastAsia="SimSun"/>
                <w:lang w:eastAsia="zh-CN" w:bidi="hi-IN"/>
              </w:rPr>
              <w:t>Tener vínculo laboral como docente a tiempo completo</w:t>
            </w:r>
            <w:r w:rsidR="719E3855" w:rsidRPr="5ED97A54">
              <w:rPr>
                <w:rFonts w:eastAsia="SimSun"/>
                <w:lang w:eastAsia="zh-CN" w:bidi="hi-IN"/>
              </w:rPr>
              <w:t xml:space="preserve"> </w:t>
            </w:r>
          </w:p>
          <w:p w14:paraId="528536BA" w14:textId="4BDFBA22" w:rsidR="00BB1005" w:rsidRPr="009E2CF2" w:rsidRDefault="2DA0A96A" w:rsidP="00A85643">
            <w:pPr>
              <w:pStyle w:val="Prrafodelista"/>
              <w:numPr>
                <w:ilvl w:val="0"/>
                <w:numId w:val="21"/>
              </w:numPr>
              <w:ind w:left="179" w:hanging="179"/>
              <w:jc w:val="both"/>
              <w:rPr>
                <w:rFonts w:asciiTheme="minorEastAsia" w:eastAsiaTheme="minorEastAsia" w:hAnsiTheme="minorEastAsia" w:cstheme="minorEastAsia"/>
              </w:rPr>
            </w:pPr>
            <w:r w:rsidRPr="5ED97A54">
              <w:rPr>
                <w:rFonts w:eastAsia="SimSun"/>
                <w:lang w:eastAsia="zh-CN" w:bidi="hi-IN"/>
              </w:rPr>
              <w:t xml:space="preserve">Contar con al menos 10 publicaciones en </w:t>
            </w:r>
            <w:proofErr w:type="spellStart"/>
            <w:r w:rsidRPr="5ED97A54">
              <w:rPr>
                <w:rFonts w:eastAsia="SimSun"/>
                <w:lang w:eastAsia="zh-CN" w:bidi="hi-IN"/>
              </w:rPr>
              <w:t>Scopus</w:t>
            </w:r>
            <w:proofErr w:type="spellEnd"/>
            <w:r w:rsidRPr="5ED97A54">
              <w:rPr>
                <w:rFonts w:eastAsia="SimSun"/>
                <w:lang w:eastAsia="zh-CN" w:bidi="hi-IN"/>
              </w:rPr>
              <w:t xml:space="preserve">, de las </w:t>
            </w:r>
            <w:r w:rsidRPr="5ED97A54">
              <w:rPr>
                <w:rFonts w:eastAsia="SimSun"/>
                <w:lang w:eastAsia="zh-CN" w:bidi="hi-IN"/>
              </w:rPr>
              <w:lastRenderedPageBreak/>
              <w:t>cuales 4 deben ser artículos originales como mínimo</w:t>
            </w:r>
          </w:p>
        </w:tc>
      </w:tr>
      <w:tr w:rsidR="00BB1005" w14:paraId="0D8A1B4D" w14:textId="77777777" w:rsidTr="00DE1530">
        <w:trPr>
          <w:trHeight w:val="2587"/>
        </w:trPr>
        <w:tc>
          <w:tcPr>
            <w:tcW w:w="685" w:type="pct"/>
            <w:vAlign w:val="center"/>
          </w:tcPr>
          <w:p w14:paraId="72D2FD4E" w14:textId="472F6B9C" w:rsidR="00BB1005" w:rsidRPr="00334FC7" w:rsidRDefault="0096110C" w:rsidP="00DE1530">
            <w:pPr>
              <w:pStyle w:val="Prrafodelista"/>
              <w:ind w:left="0"/>
              <w:jc w:val="center"/>
            </w:pPr>
            <w:r>
              <w:lastRenderedPageBreak/>
              <w:t>Coin</w:t>
            </w:r>
            <w:r w:rsidR="00BB1005">
              <w:t>vestigador interno</w:t>
            </w:r>
            <w:r w:rsidR="00131FB5">
              <w:rPr>
                <w:rFonts w:cstheme="minorHAnsi"/>
              </w:rPr>
              <w:t xml:space="preserve"> </w:t>
            </w:r>
            <w:r w:rsidR="00131FB5">
              <w:rPr>
                <w:rStyle w:val="Refdenotaalpie"/>
                <w:rFonts w:cstheme="minorHAnsi"/>
              </w:rPr>
              <w:t>a</w:t>
            </w:r>
          </w:p>
        </w:tc>
        <w:tc>
          <w:tcPr>
            <w:tcW w:w="548" w:type="pct"/>
            <w:vAlign w:val="center"/>
          </w:tcPr>
          <w:p w14:paraId="234C8396" w14:textId="55E5886B" w:rsidR="00BB1005" w:rsidRPr="009E5DC5" w:rsidRDefault="00BB1005">
            <w:pPr>
              <w:pStyle w:val="Prrafodelista"/>
              <w:ind w:left="0"/>
              <w:jc w:val="center"/>
            </w:pPr>
            <w:r w:rsidRPr="009E5DC5">
              <w:t xml:space="preserve">Mín. </w:t>
            </w:r>
            <w:r w:rsidR="395F8E1D" w:rsidRPr="009E5DC5">
              <w:t>3</w:t>
            </w:r>
          </w:p>
        </w:tc>
        <w:tc>
          <w:tcPr>
            <w:tcW w:w="2055" w:type="pct"/>
            <w:vAlign w:val="center"/>
          </w:tcPr>
          <w:p w14:paraId="4960DAD9" w14:textId="77777777" w:rsidR="00BB1005" w:rsidRDefault="00BB1005">
            <w:pPr>
              <w:spacing w:line="259" w:lineRule="auto"/>
              <w:contextualSpacing/>
              <w:rPr>
                <w:rFonts w:ascii="SimSun" w:eastAsia="SimSun" w:hAnsi="SimSun" w:cs="SimSun"/>
                <w:color w:val="000000" w:themeColor="text1"/>
              </w:rPr>
            </w:pPr>
            <w:r w:rsidRPr="27CEC948">
              <w:rPr>
                <w:rFonts w:ascii="Calibri" w:eastAsia="Calibri" w:hAnsi="Calibri" w:cs="Calibri"/>
                <w:color w:val="000000" w:themeColor="text1"/>
              </w:rPr>
              <w:t>Tiene a su cargo el apoyo de una o más etapas, componentes o actividades del proyecto. Es responsable de los resultados parciales del mismo.</w:t>
            </w:r>
            <w:r w:rsidRPr="27CEC948">
              <w:rPr>
                <w:rFonts w:ascii="SimSun" w:eastAsia="SimSun" w:hAnsi="SimSun" w:cs="SimSun"/>
                <w:color w:val="000000" w:themeColor="text1"/>
              </w:rPr>
              <w:t xml:space="preserve"> </w:t>
            </w:r>
          </w:p>
          <w:p w14:paraId="23B88A01" w14:textId="77777777" w:rsidR="00BB1005" w:rsidRDefault="00BB1005">
            <w:pPr>
              <w:spacing w:line="259" w:lineRule="auto"/>
              <w:contextualSpacing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27CEC948">
              <w:rPr>
                <w:rFonts w:ascii="Calibri" w:eastAsia="Calibri" w:hAnsi="Calibri" w:cs="Calibri"/>
                <w:color w:val="000000" w:themeColor="text1"/>
              </w:rPr>
              <w:t>El tiempo de participación en el proyecto deberá ser acorde a las actividades a realizar.</w:t>
            </w:r>
          </w:p>
          <w:p w14:paraId="799313AA" w14:textId="77777777" w:rsidR="00BB1005" w:rsidRDefault="00BB1005">
            <w:pPr>
              <w:contextualSpacing/>
              <w:jc w:val="both"/>
              <w:rPr>
                <w:rFonts w:eastAsia="SimSun"/>
                <w:lang w:eastAsia="zh-CN" w:bidi="hi-IN"/>
              </w:rPr>
            </w:pPr>
          </w:p>
        </w:tc>
        <w:tc>
          <w:tcPr>
            <w:tcW w:w="1712" w:type="pct"/>
            <w:vAlign w:val="center"/>
          </w:tcPr>
          <w:p w14:paraId="1A664FA8" w14:textId="77777777" w:rsidR="00BB1005" w:rsidRDefault="00BB1005" w:rsidP="00BB1005">
            <w:pPr>
              <w:pStyle w:val="Prrafodelista"/>
              <w:numPr>
                <w:ilvl w:val="0"/>
                <w:numId w:val="21"/>
              </w:numPr>
              <w:ind w:left="179" w:hanging="179"/>
            </w:pPr>
            <w:r>
              <w:t>Vínculo laboral, PTC, PTP o administrativo con la UTP.</w:t>
            </w:r>
          </w:p>
          <w:p w14:paraId="620A8CE9" w14:textId="77777777" w:rsidR="00BB1005" w:rsidRDefault="00BB1005" w:rsidP="00BB1005">
            <w:pPr>
              <w:pStyle w:val="Prrafodelista"/>
              <w:numPr>
                <w:ilvl w:val="0"/>
                <w:numId w:val="21"/>
              </w:numPr>
              <w:ind w:left="179" w:hanging="179"/>
            </w:pPr>
            <w:r>
              <w:t>Grado de Maestro o Doctor.</w:t>
            </w:r>
          </w:p>
          <w:p w14:paraId="49CCBF47" w14:textId="77777777" w:rsidR="00BB1005" w:rsidRPr="00EC30CD" w:rsidRDefault="00BB1005" w:rsidP="00BB1005">
            <w:pPr>
              <w:pStyle w:val="Prrafodelista"/>
              <w:numPr>
                <w:ilvl w:val="0"/>
                <w:numId w:val="21"/>
              </w:numPr>
              <w:ind w:left="179" w:hanging="179"/>
              <w:rPr>
                <w:b/>
                <w:bCs/>
              </w:rPr>
            </w:pPr>
            <w:r>
              <w:t>CTI Vitae con afiliación UTP.</w:t>
            </w:r>
          </w:p>
          <w:p w14:paraId="61E802C6" w14:textId="6BAEE622" w:rsidR="00EC30CD" w:rsidRPr="00EC30CD" w:rsidRDefault="00EC30CD" w:rsidP="00EC30CD">
            <w:pPr>
              <w:pStyle w:val="Prrafodelista"/>
              <w:numPr>
                <w:ilvl w:val="0"/>
                <w:numId w:val="21"/>
              </w:numPr>
              <w:spacing w:after="160" w:line="259" w:lineRule="auto"/>
              <w:ind w:left="179" w:hanging="179"/>
              <w:rPr>
                <w:rFonts w:cstheme="minorHAnsi"/>
              </w:rPr>
            </w:pPr>
            <w:r w:rsidRPr="007647E2">
              <w:rPr>
                <w:rFonts w:cstheme="minorHAnsi"/>
              </w:rPr>
              <w:t>Contar con formación experiencia profesional en la investigación propuesta.</w:t>
            </w:r>
          </w:p>
          <w:p w14:paraId="4ED2F191" w14:textId="77777777" w:rsidR="00BB1005" w:rsidRPr="009F5C12" w:rsidRDefault="00BB1005" w:rsidP="00BB1005">
            <w:pPr>
              <w:pStyle w:val="Prrafodelista"/>
              <w:numPr>
                <w:ilvl w:val="0"/>
                <w:numId w:val="21"/>
              </w:numPr>
              <w:ind w:left="179" w:hanging="179"/>
            </w:pPr>
            <w:r>
              <w:t>Si es coordinador académico, presentar una carta de respaldo de su respectivo DGA (según formato de</w:t>
            </w:r>
            <w:r w:rsidRPr="74162E99">
              <w:rPr>
                <w:color w:val="000000" w:themeColor="text1"/>
              </w:rPr>
              <w:t xml:space="preserve"> Anexo 3</w:t>
            </w:r>
            <w:r>
              <w:t>).</w:t>
            </w:r>
          </w:p>
        </w:tc>
      </w:tr>
      <w:tr w:rsidR="00BB1005" w14:paraId="2BC6FD69" w14:textId="77777777" w:rsidTr="00DE1530">
        <w:tc>
          <w:tcPr>
            <w:tcW w:w="685" w:type="pct"/>
            <w:vAlign w:val="center"/>
          </w:tcPr>
          <w:p w14:paraId="713E2544" w14:textId="15E2A873" w:rsidR="00BB1005" w:rsidRDefault="0096110C" w:rsidP="00DE1530">
            <w:pPr>
              <w:pStyle w:val="Prrafodelista"/>
              <w:ind w:left="0"/>
              <w:jc w:val="center"/>
            </w:pPr>
            <w:r>
              <w:t>Coin</w:t>
            </w:r>
            <w:r w:rsidR="00BB1005">
              <w:t>vestigador externo</w:t>
            </w:r>
          </w:p>
          <w:p w14:paraId="0646015D" w14:textId="7222059D" w:rsidR="00B6397C" w:rsidRPr="00334FC7" w:rsidRDefault="00B6397C" w:rsidP="00DE1530">
            <w:pPr>
              <w:pStyle w:val="Prrafodelista"/>
              <w:ind w:left="0"/>
              <w:jc w:val="center"/>
            </w:pPr>
            <w:r>
              <w:t>nacional</w:t>
            </w:r>
          </w:p>
        </w:tc>
        <w:tc>
          <w:tcPr>
            <w:tcW w:w="548" w:type="pct"/>
            <w:vAlign w:val="center"/>
          </w:tcPr>
          <w:p w14:paraId="46AEFC97" w14:textId="13A179CF" w:rsidR="00BB1005" w:rsidRPr="009E5DC5" w:rsidRDefault="00BB1005">
            <w:pPr>
              <w:pStyle w:val="Prrafodelista"/>
              <w:spacing w:line="259" w:lineRule="auto"/>
              <w:ind w:left="0"/>
              <w:jc w:val="center"/>
            </w:pPr>
            <w:r w:rsidRPr="009E5DC5">
              <w:t>Opcional</w:t>
            </w:r>
          </w:p>
        </w:tc>
        <w:tc>
          <w:tcPr>
            <w:tcW w:w="2055" w:type="pct"/>
            <w:vMerge w:val="restart"/>
            <w:vAlign w:val="center"/>
          </w:tcPr>
          <w:p w14:paraId="421D0259" w14:textId="46AA308A" w:rsidR="00BB1005" w:rsidRDefault="00BB1005">
            <w:pPr>
              <w:spacing w:line="259" w:lineRule="auto"/>
              <w:contextualSpacing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27CEC948">
              <w:rPr>
                <w:rFonts w:ascii="Calibri" w:eastAsia="Calibri" w:hAnsi="Calibri" w:cs="Calibri"/>
                <w:color w:val="000000" w:themeColor="text1"/>
              </w:rPr>
              <w:t>Aportará su experiencia</w:t>
            </w:r>
            <w:r w:rsidRPr="27CEC948">
              <w:rPr>
                <w:rFonts w:ascii="SimSun" w:eastAsia="SimSun" w:hAnsi="SimSun" w:cs="SimSun"/>
                <w:color w:val="000000" w:themeColor="text1"/>
              </w:rPr>
              <w:t>,</w:t>
            </w:r>
            <w:r w:rsidRPr="27CEC948">
              <w:rPr>
                <w:rFonts w:ascii="Calibri" w:eastAsia="Calibri" w:hAnsi="Calibri" w:cs="Calibri"/>
                <w:color w:val="000000" w:themeColor="text1"/>
              </w:rPr>
              <w:t xml:space="preserve"> conocimiento y/o equipos de laboratorio especializados</w:t>
            </w:r>
            <w:r w:rsidRPr="27CEC948">
              <w:rPr>
                <w:rFonts w:ascii="SimSun" w:eastAsia="SimSun" w:hAnsi="SimSun" w:cs="SimSun"/>
                <w:color w:val="000000" w:themeColor="text1"/>
              </w:rPr>
              <w:t xml:space="preserve"> </w:t>
            </w:r>
            <w:r w:rsidRPr="27CEC948">
              <w:rPr>
                <w:rFonts w:ascii="Calibri" w:eastAsia="Calibri" w:hAnsi="Calibri" w:cs="Calibri"/>
                <w:color w:val="000000" w:themeColor="text1"/>
              </w:rPr>
              <w:t xml:space="preserve">en la temática en la cual se enmarca el proyecto. Se espera que las funciones asignadas a los </w:t>
            </w:r>
            <w:r w:rsidR="0096110C">
              <w:rPr>
                <w:rFonts w:ascii="Calibri" w:eastAsia="Calibri" w:hAnsi="Calibri" w:cs="Calibri"/>
                <w:color w:val="000000" w:themeColor="text1"/>
              </w:rPr>
              <w:t>coin</w:t>
            </w:r>
            <w:r w:rsidRPr="27CEC948">
              <w:rPr>
                <w:rFonts w:ascii="Calibri" w:eastAsia="Calibri" w:hAnsi="Calibri" w:cs="Calibri"/>
                <w:color w:val="000000" w:themeColor="text1"/>
              </w:rPr>
              <w:t>vestigadores externos sean aquellas que no puedan ser cubiertas por docentes de la UTP</w:t>
            </w:r>
            <w:r w:rsidRPr="27CEC948">
              <w:rPr>
                <w:rFonts w:ascii="SimSun" w:eastAsia="SimSun" w:hAnsi="SimSun" w:cs="SimSun"/>
                <w:color w:val="000000" w:themeColor="text1"/>
              </w:rPr>
              <w:t xml:space="preserve">. </w:t>
            </w:r>
            <w:r w:rsidRPr="27CEC948">
              <w:rPr>
                <w:rFonts w:ascii="Calibri" w:eastAsia="Calibri" w:hAnsi="Calibri" w:cs="Calibri"/>
                <w:color w:val="000000" w:themeColor="text1"/>
              </w:rPr>
              <w:t xml:space="preserve"> El tiempo de participación en el proyecto deberá ser acorde con las actividades a realizar.</w:t>
            </w:r>
          </w:p>
          <w:p w14:paraId="6DEFF3D6" w14:textId="77777777" w:rsidR="00BB1005" w:rsidRDefault="00BB1005">
            <w:pPr>
              <w:spacing w:line="259" w:lineRule="auto"/>
              <w:contextualSpacing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74162E99">
              <w:rPr>
                <w:rFonts w:ascii="Calibri" w:eastAsia="Calibri" w:hAnsi="Calibri" w:cs="Calibri"/>
                <w:color w:val="000000" w:themeColor="text1"/>
              </w:rPr>
              <w:t>Se espera que la colaboración entre instituciones se plasme en la suscripción de convenios de colaboración. Deberá guardar confidencialidad con los resultados obtenidos en la investigación.</w:t>
            </w:r>
          </w:p>
        </w:tc>
        <w:tc>
          <w:tcPr>
            <w:tcW w:w="1712" w:type="pct"/>
          </w:tcPr>
          <w:p w14:paraId="296A3AFA" w14:textId="77777777" w:rsidR="00BB1005" w:rsidRPr="008D5B40" w:rsidRDefault="00BB1005" w:rsidP="00BB1005">
            <w:pPr>
              <w:pStyle w:val="Prrafodelista"/>
              <w:numPr>
                <w:ilvl w:val="0"/>
                <w:numId w:val="15"/>
              </w:numPr>
              <w:spacing w:after="160" w:line="259" w:lineRule="auto"/>
              <w:ind w:left="171" w:hanging="171"/>
              <w:rPr>
                <w:rFonts w:eastAsiaTheme="minorEastAsia"/>
                <w:color w:val="000000" w:themeColor="text1"/>
              </w:rPr>
            </w:pPr>
            <w:r w:rsidRPr="4D32C61F">
              <w:rPr>
                <w:rFonts w:ascii="Calibri" w:eastAsia="Calibri" w:hAnsi="Calibri" w:cs="Calibri"/>
                <w:color w:val="000000" w:themeColor="text1"/>
              </w:rPr>
              <w:t>Carta de compromiso (según formato de Anexo 4).</w:t>
            </w:r>
          </w:p>
          <w:p w14:paraId="6B654164" w14:textId="77777777" w:rsidR="00BB1005" w:rsidRPr="008D5B40" w:rsidRDefault="00BB10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4162E99">
              <w:rPr>
                <w:rFonts w:ascii="Calibri" w:eastAsia="Calibri" w:hAnsi="Calibri" w:cs="Calibri"/>
                <w:color w:val="000000" w:themeColor="text1"/>
              </w:rPr>
              <w:t>DEL ÁMBITO ACADÉMICO</w:t>
            </w:r>
          </w:p>
          <w:p w14:paraId="268A787D" w14:textId="77777777" w:rsidR="00BB1005" w:rsidRPr="008D5B40" w:rsidRDefault="00BB1005" w:rsidP="00BB1005">
            <w:pPr>
              <w:pStyle w:val="Prrafodelista"/>
              <w:numPr>
                <w:ilvl w:val="0"/>
                <w:numId w:val="15"/>
              </w:numPr>
              <w:spacing w:after="160" w:line="259" w:lineRule="auto"/>
              <w:ind w:left="171" w:hanging="171"/>
              <w:rPr>
                <w:rFonts w:eastAsiaTheme="minorEastAsia"/>
                <w:color w:val="000000" w:themeColor="text1"/>
              </w:rPr>
            </w:pPr>
            <w:r w:rsidRPr="27CEC948">
              <w:rPr>
                <w:rFonts w:ascii="Calibri" w:eastAsia="Calibri" w:hAnsi="Calibri" w:cs="Calibri"/>
                <w:color w:val="000000" w:themeColor="text1"/>
              </w:rPr>
              <w:t xml:space="preserve">Calificación RENACYT o contar con al menos 3 publicaciones en </w:t>
            </w:r>
            <w:proofErr w:type="spellStart"/>
            <w:r w:rsidRPr="27CEC948">
              <w:rPr>
                <w:rFonts w:ascii="Calibri" w:eastAsia="Calibri" w:hAnsi="Calibri" w:cs="Calibri"/>
                <w:color w:val="000000" w:themeColor="text1"/>
              </w:rPr>
              <w:t>Scopus</w:t>
            </w:r>
            <w:proofErr w:type="spellEnd"/>
            <w:r w:rsidRPr="27CEC948">
              <w:rPr>
                <w:rFonts w:ascii="Calibri" w:eastAsia="Calibri" w:hAnsi="Calibri" w:cs="Calibri"/>
                <w:color w:val="000000" w:themeColor="text1"/>
              </w:rPr>
              <w:t xml:space="preserve"> en los últimos 5 años</w:t>
            </w:r>
          </w:p>
          <w:p w14:paraId="293D2143" w14:textId="77777777" w:rsidR="00BB1005" w:rsidRPr="008D5B40" w:rsidRDefault="00BB1005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7CEC948">
              <w:rPr>
                <w:rFonts w:ascii="Calibri" w:eastAsia="Calibri" w:hAnsi="Calibri" w:cs="Calibri"/>
                <w:color w:val="000000" w:themeColor="text1"/>
              </w:rPr>
              <w:t>DEL SECTOR EMPRESARIAL/GUBERNAMENTAL</w:t>
            </w:r>
          </w:p>
          <w:p w14:paraId="2931D69E" w14:textId="77777777" w:rsidR="00BB1005" w:rsidRPr="008D5B40" w:rsidRDefault="00BB1005" w:rsidP="00BB1005">
            <w:pPr>
              <w:pStyle w:val="Prrafodelista"/>
              <w:numPr>
                <w:ilvl w:val="0"/>
                <w:numId w:val="15"/>
              </w:numPr>
              <w:spacing w:after="160" w:line="259" w:lineRule="auto"/>
              <w:ind w:left="171" w:hanging="171"/>
              <w:rPr>
                <w:rFonts w:eastAsiaTheme="minorEastAsia"/>
                <w:color w:val="000000" w:themeColor="text1"/>
              </w:rPr>
            </w:pPr>
            <w:r w:rsidRPr="27CEC948">
              <w:rPr>
                <w:rFonts w:ascii="Calibri" w:eastAsia="Calibri" w:hAnsi="Calibri" w:cs="Calibri"/>
                <w:color w:val="000000" w:themeColor="text1"/>
              </w:rPr>
              <w:t>Como mínimo título profesional o grado de Bachiller.</w:t>
            </w:r>
          </w:p>
          <w:p w14:paraId="7803259D" w14:textId="77777777" w:rsidR="00BB1005" w:rsidRPr="008D5B40" w:rsidRDefault="00BB1005" w:rsidP="00BB1005">
            <w:pPr>
              <w:pStyle w:val="Prrafodelista"/>
              <w:numPr>
                <w:ilvl w:val="0"/>
                <w:numId w:val="15"/>
              </w:numPr>
              <w:spacing w:after="160" w:line="259" w:lineRule="auto"/>
              <w:ind w:left="171" w:hanging="171"/>
              <w:rPr>
                <w:rFonts w:eastAsiaTheme="minorEastAsia"/>
                <w:color w:val="000000" w:themeColor="text1"/>
              </w:rPr>
            </w:pPr>
            <w:r w:rsidRPr="27CEC948">
              <w:rPr>
                <w:rFonts w:ascii="Calibri" w:eastAsia="Calibri" w:hAnsi="Calibri" w:cs="Calibri"/>
                <w:color w:val="000000" w:themeColor="text1"/>
              </w:rPr>
              <w:t>Laborar en la entidad para la que se vaya a aportar una solución con la investigación.</w:t>
            </w:r>
          </w:p>
        </w:tc>
      </w:tr>
      <w:tr w:rsidR="00BB1005" w14:paraId="18DF4AD7" w14:textId="77777777" w:rsidTr="002B4ED9">
        <w:trPr>
          <w:trHeight w:val="1119"/>
        </w:trPr>
        <w:tc>
          <w:tcPr>
            <w:tcW w:w="685" w:type="pct"/>
            <w:vAlign w:val="center"/>
          </w:tcPr>
          <w:p w14:paraId="0BF464E9" w14:textId="63F69085" w:rsidR="00BB1005" w:rsidRDefault="0096110C" w:rsidP="00DE1530">
            <w:pPr>
              <w:pStyle w:val="Prrafodelista"/>
              <w:ind w:left="0"/>
              <w:jc w:val="center"/>
            </w:pPr>
            <w:r>
              <w:t>Coin</w:t>
            </w:r>
            <w:r w:rsidR="00BB1005">
              <w:t>vestigador externo internacional</w:t>
            </w:r>
          </w:p>
        </w:tc>
        <w:tc>
          <w:tcPr>
            <w:tcW w:w="548" w:type="pct"/>
            <w:vAlign w:val="center"/>
          </w:tcPr>
          <w:p w14:paraId="39D0083A" w14:textId="2061F9CD" w:rsidR="00BB1005" w:rsidRPr="0002014C" w:rsidRDefault="00B6397C">
            <w:pPr>
              <w:pStyle w:val="Prrafodelista"/>
              <w:spacing w:line="259" w:lineRule="auto"/>
              <w:ind w:left="0"/>
              <w:jc w:val="center"/>
              <w:rPr>
                <w:vertAlign w:val="superscript"/>
              </w:rPr>
            </w:pPr>
            <w:r>
              <w:t>M</w:t>
            </w:r>
            <w:r w:rsidR="009B205D">
              <w:t>í</w:t>
            </w:r>
            <w:r>
              <w:t>n</w:t>
            </w:r>
            <w:r w:rsidR="009B205D">
              <w:t xml:space="preserve">. </w:t>
            </w:r>
            <w:r>
              <w:t xml:space="preserve">1 </w:t>
            </w:r>
          </w:p>
        </w:tc>
        <w:tc>
          <w:tcPr>
            <w:tcW w:w="2055" w:type="pct"/>
            <w:vMerge/>
          </w:tcPr>
          <w:p w14:paraId="7CD85AC7" w14:textId="77777777" w:rsidR="00BB1005" w:rsidRPr="27CEC948" w:rsidRDefault="00BB1005">
            <w:pPr>
              <w:contextualSpacing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1712" w:type="pct"/>
          </w:tcPr>
          <w:p w14:paraId="131F8FF6" w14:textId="77777777" w:rsidR="00BB1005" w:rsidRDefault="00BB1005" w:rsidP="00BB1005">
            <w:pPr>
              <w:pStyle w:val="Prrafodelista"/>
              <w:numPr>
                <w:ilvl w:val="0"/>
                <w:numId w:val="15"/>
              </w:numPr>
              <w:ind w:left="172" w:hanging="172"/>
              <w:rPr>
                <w:rFonts w:ascii="Calibri" w:eastAsia="Calibri" w:hAnsi="Calibri" w:cs="Calibri"/>
                <w:color w:val="000000" w:themeColor="text1"/>
              </w:rPr>
            </w:pPr>
            <w:r w:rsidRPr="74162E99">
              <w:rPr>
                <w:rFonts w:ascii="Calibri" w:eastAsia="Calibri" w:hAnsi="Calibri" w:cs="Calibri"/>
                <w:color w:val="000000" w:themeColor="text1"/>
              </w:rPr>
              <w:t>Carta de compromiso (según formato de Anexo 4).</w:t>
            </w:r>
          </w:p>
          <w:p w14:paraId="3CE29A06" w14:textId="77777777" w:rsidR="00BB1005" w:rsidRDefault="00BB1005" w:rsidP="00BB1005">
            <w:pPr>
              <w:pStyle w:val="Prrafodelista"/>
              <w:numPr>
                <w:ilvl w:val="0"/>
                <w:numId w:val="15"/>
              </w:numPr>
              <w:ind w:left="172" w:hanging="172"/>
              <w:rPr>
                <w:rFonts w:ascii="Calibri" w:eastAsia="Calibri" w:hAnsi="Calibri" w:cs="Calibri"/>
                <w:color w:val="000000" w:themeColor="text1"/>
              </w:rPr>
            </w:pPr>
            <w:r w:rsidRPr="74162E99">
              <w:rPr>
                <w:rFonts w:ascii="Calibri" w:eastAsia="Calibri" w:hAnsi="Calibri" w:cs="Calibri"/>
                <w:color w:val="000000" w:themeColor="text1"/>
              </w:rPr>
              <w:t>Afiliación de una institución extranjera.</w:t>
            </w:r>
          </w:p>
          <w:p w14:paraId="5C3BA0DC" w14:textId="77777777" w:rsidR="00BB1005" w:rsidRDefault="00BB1005" w:rsidP="00BB1005">
            <w:pPr>
              <w:pStyle w:val="Prrafodelista"/>
              <w:numPr>
                <w:ilvl w:val="0"/>
                <w:numId w:val="15"/>
              </w:numPr>
              <w:ind w:left="172" w:hanging="172"/>
              <w:rPr>
                <w:rFonts w:ascii="Calibri" w:eastAsia="Calibri" w:hAnsi="Calibri" w:cs="Calibri"/>
                <w:color w:val="000000" w:themeColor="text1"/>
              </w:rPr>
            </w:pPr>
            <w:r w:rsidRPr="10740E68">
              <w:rPr>
                <w:rFonts w:ascii="Calibri" w:eastAsia="Calibri" w:hAnsi="Calibri" w:cs="Calibri"/>
                <w:color w:val="000000" w:themeColor="text1"/>
              </w:rPr>
              <w:t>Como mínimo título profesional o grado de Bachiller.</w:t>
            </w:r>
          </w:p>
          <w:p w14:paraId="7696F91A" w14:textId="77777777" w:rsidR="00BB1005" w:rsidRPr="4D32C61F" w:rsidRDefault="00BB1005" w:rsidP="00BB1005">
            <w:pPr>
              <w:pStyle w:val="Prrafodelista"/>
              <w:numPr>
                <w:ilvl w:val="0"/>
                <w:numId w:val="15"/>
              </w:numPr>
              <w:ind w:left="172" w:hanging="172"/>
              <w:rPr>
                <w:rFonts w:ascii="Calibri" w:eastAsia="Calibri" w:hAnsi="Calibri" w:cs="Calibri"/>
                <w:color w:val="000000" w:themeColor="text1"/>
              </w:rPr>
            </w:pPr>
            <w:r w:rsidRPr="74162E99">
              <w:rPr>
                <w:rFonts w:ascii="Calibri" w:eastAsia="Calibri" w:hAnsi="Calibri" w:cs="Calibri"/>
                <w:color w:val="000000" w:themeColor="text1"/>
              </w:rPr>
              <w:t>Contar con una especialidad afín al proyecto.</w:t>
            </w:r>
          </w:p>
        </w:tc>
      </w:tr>
      <w:tr w:rsidR="00BB1005" w14:paraId="53748A4E" w14:textId="77777777" w:rsidTr="00DE1530">
        <w:tc>
          <w:tcPr>
            <w:tcW w:w="685" w:type="pct"/>
            <w:vAlign w:val="center"/>
          </w:tcPr>
          <w:p w14:paraId="4946DF44" w14:textId="64FEDA6C" w:rsidR="00BB1005" w:rsidRDefault="00BB1005" w:rsidP="00DE1530">
            <w:pPr>
              <w:pStyle w:val="Prrafodelista"/>
              <w:ind w:left="0"/>
              <w:jc w:val="center"/>
            </w:pPr>
            <w:r w:rsidRPr="00EC20C6">
              <w:t>Tesista</w:t>
            </w:r>
            <w:r>
              <w:t>s</w:t>
            </w:r>
            <w:r w:rsidRPr="00EC20C6">
              <w:t xml:space="preserve"> de pregrado </w:t>
            </w:r>
          </w:p>
          <w:p w14:paraId="3EF00048" w14:textId="77777777" w:rsidR="00BB1005" w:rsidRDefault="00BB1005" w:rsidP="00DE1530">
            <w:pPr>
              <w:pStyle w:val="Prrafodelista"/>
              <w:ind w:left="0"/>
              <w:jc w:val="center"/>
            </w:pPr>
          </w:p>
          <w:p w14:paraId="18479610" w14:textId="77777777" w:rsidR="00BB1005" w:rsidRPr="00EC20C6" w:rsidRDefault="00BB1005" w:rsidP="00DE1530">
            <w:pPr>
              <w:pStyle w:val="Prrafodelista"/>
              <w:ind w:left="0"/>
              <w:jc w:val="center"/>
            </w:pPr>
          </w:p>
        </w:tc>
        <w:tc>
          <w:tcPr>
            <w:tcW w:w="548" w:type="pct"/>
            <w:vAlign w:val="center"/>
          </w:tcPr>
          <w:p w14:paraId="0D54975E" w14:textId="6464BA4F" w:rsidR="00BB1005" w:rsidRDefault="00BB1005" w:rsidP="00DE1530">
            <w:pPr>
              <w:pStyle w:val="Prrafodelista"/>
              <w:ind w:left="0"/>
            </w:pPr>
            <w:r>
              <w:t xml:space="preserve">Mín. 1 </w:t>
            </w:r>
          </w:p>
          <w:p w14:paraId="013FA36E" w14:textId="77777777" w:rsidR="00BB1005" w:rsidRDefault="00BB1005" w:rsidP="00DE1530">
            <w:pPr>
              <w:pStyle w:val="Prrafodelista"/>
              <w:ind w:left="0"/>
            </w:pPr>
          </w:p>
          <w:p w14:paraId="016D61DF" w14:textId="77777777" w:rsidR="00BB1005" w:rsidRDefault="00BB1005" w:rsidP="00DE1530">
            <w:pPr>
              <w:pStyle w:val="Prrafodelista"/>
              <w:ind w:left="0"/>
            </w:pPr>
          </w:p>
          <w:p w14:paraId="3C31C49A" w14:textId="45CD5921" w:rsidR="00BB1005" w:rsidRPr="00EC20C6" w:rsidRDefault="00BB1005" w:rsidP="00DE1530">
            <w:pPr>
              <w:pStyle w:val="Prrafodelista"/>
              <w:ind w:left="0"/>
            </w:pPr>
          </w:p>
        </w:tc>
        <w:tc>
          <w:tcPr>
            <w:tcW w:w="2055" w:type="pct"/>
            <w:vAlign w:val="center"/>
          </w:tcPr>
          <w:p w14:paraId="5C50247B" w14:textId="2B5AE99C" w:rsidR="00BB1005" w:rsidRPr="00EC20C6" w:rsidRDefault="00BB1005" w:rsidP="00DE1530">
            <w:pPr>
              <w:pStyle w:val="Prrafodelista"/>
              <w:ind w:left="0"/>
            </w:pPr>
            <w:r>
              <w:rPr>
                <w:rFonts w:eastAsia="SimSun"/>
                <w:kern w:val="1"/>
                <w:lang w:eastAsia="zh-CN" w:bidi="hi-IN"/>
              </w:rPr>
              <w:t xml:space="preserve">Apoya las actividades de investigación, que a su vez contribuyen al desarrollo de </w:t>
            </w:r>
            <w:r w:rsidRPr="00EC20C6">
              <w:rPr>
                <w:rFonts w:eastAsia="SimSun"/>
                <w:kern w:val="1"/>
                <w:lang w:eastAsia="zh-CN" w:bidi="hi-IN"/>
              </w:rPr>
              <w:t>la tesis de pregrado durante el periodo establecido para el proyecto de investigación, comprometiéndose a su culminación</w:t>
            </w:r>
            <w:r>
              <w:rPr>
                <w:rFonts w:eastAsia="SimSun"/>
                <w:kern w:val="1"/>
                <w:lang w:eastAsia="zh-CN" w:bidi="hi-IN"/>
              </w:rPr>
              <w:t>.</w:t>
            </w:r>
          </w:p>
        </w:tc>
        <w:tc>
          <w:tcPr>
            <w:tcW w:w="1712" w:type="pct"/>
            <w:vAlign w:val="center"/>
          </w:tcPr>
          <w:p w14:paraId="5A5A40CB" w14:textId="77777777" w:rsidR="00BB1005" w:rsidRDefault="00BB1005" w:rsidP="00DE1530">
            <w:pPr>
              <w:pStyle w:val="Prrafodelista"/>
              <w:numPr>
                <w:ilvl w:val="0"/>
                <w:numId w:val="21"/>
              </w:numPr>
              <w:ind w:left="171" w:hanging="171"/>
            </w:pPr>
            <w:r>
              <w:t>Estudiantes o egresados de la UTP, pueden o no estar identificados al momento de la postulación.</w:t>
            </w:r>
          </w:p>
        </w:tc>
      </w:tr>
      <w:tr w:rsidR="00BB1005" w14:paraId="73BAE48F" w14:textId="77777777" w:rsidTr="00DE1530">
        <w:trPr>
          <w:trHeight w:val="630"/>
        </w:trPr>
        <w:tc>
          <w:tcPr>
            <w:tcW w:w="685" w:type="pct"/>
            <w:vAlign w:val="center"/>
          </w:tcPr>
          <w:p w14:paraId="38EAB504" w14:textId="77777777" w:rsidR="00BB1005" w:rsidRDefault="00BB1005" w:rsidP="00DE1530">
            <w:pPr>
              <w:pStyle w:val="Prrafodelista"/>
              <w:ind w:left="0"/>
              <w:jc w:val="center"/>
            </w:pPr>
            <w:r>
              <w:t>Asistentes de investigación</w:t>
            </w:r>
          </w:p>
        </w:tc>
        <w:tc>
          <w:tcPr>
            <w:tcW w:w="548" w:type="pct"/>
            <w:vAlign w:val="center"/>
          </w:tcPr>
          <w:p w14:paraId="37CCFD5E" w14:textId="5B42221F" w:rsidR="00BB1005" w:rsidRDefault="0098416A" w:rsidP="00DE1530">
            <w:pPr>
              <w:pStyle w:val="Prrafodelista"/>
              <w:ind w:left="0"/>
            </w:pPr>
            <w:r>
              <w:t>Opcional</w:t>
            </w:r>
          </w:p>
        </w:tc>
        <w:tc>
          <w:tcPr>
            <w:tcW w:w="2055" w:type="pct"/>
            <w:vAlign w:val="center"/>
          </w:tcPr>
          <w:p w14:paraId="4E20CEA6" w14:textId="5E261080" w:rsidR="00BB1005" w:rsidRPr="001263E6" w:rsidRDefault="00BB1005" w:rsidP="00DE1530">
            <w:pPr>
              <w:pStyle w:val="Prrafodelista"/>
              <w:ind w:left="0"/>
              <w:rPr>
                <w:rFonts w:eastAsia="SimSun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>Apoya las actividades de investigación</w:t>
            </w:r>
            <w:r w:rsidR="769B3F32">
              <w:rPr>
                <w:rFonts w:eastAsia="SimSun"/>
                <w:kern w:val="1"/>
                <w:lang w:eastAsia="zh-CN" w:bidi="hi-IN"/>
              </w:rPr>
              <w:t>.</w:t>
            </w:r>
          </w:p>
        </w:tc>
        <w:tc>
          <w:tcPr>
            <w:tcW w:w="1712" w:type="pct"/>
            <w:vAlign w:val="center"/>
          </w:tcPr>
          <w:p w14:paraId="5BA4856D" w14:textId="77777777" w:rsidR="00BB1005" w:rsidRDefault="00BB1005" w:rsidP="00DE1530">
            <w:pPr>
              <w:pStyle w:val="Prrafodelista"/>
              <w:ind w:left="171"/>
            </w:pPr>
          </w:p>
          <w:p w14:paraId="519F9F9B" w14:textId="77777777" w:rsidR="00BB1005" w:rsidRPr="008D5B40" w:rsidRDefault="00BB1005" w:rsidP="00DE1530">
            <w:pPr>
              <w:pStyle w:val="Prrafodelista"/>
              <w:numPr>
                <w:ilvl w:val="0"/>
                <w:numId w:val="21"/>
              </w:numPr>
              <w:ind w:left="171" w:hanging="171"/>
            </w:pPr>
            <w:r>
              <w:t>Estudiantes de la UTP, pueden o no estar identificados al momento de la postulación.</w:t>
            </w:r>
          </w:p>
        </w:tc>
      </w:tr>
    </w:tbl>
    <w:p w14:paraId="5EA716E7" w14:textId="7EE89060" w:rsidR="00C41631" w:rsidRDefault="00C41631" w:rsidP="00DD107F">
      <w:pPr>
        <w:tabs>
          <w:tab w:val="left" w:pos="1540"/>
        </w:tabs>
        <w:spacing w:line="276" w:lineRule="auto"/>
        <w:rPr>
          <w:rFonts w:ascii="Calibri" w:eastAsia="Times New Roman" w:hAnsi="Calibri" w:cs="Calibri"/>
          <w:color w:val="000000" w:themeColor="text1"/>
          <w:sz w:val="20"/>
          <w:szCs w:val="20"/>
          <w:lang w:eastAsia="es-PE"/>
        </w:rPr>
      </w:pPr>
    </w:p>
    <w:p w14:paraId="0B44A7C0" w14:textId="728D34D2" w:rsidR="00131FB5" w:rsidRDefault="00131FB5" w:rsidP="00606188">
      <w:pPr>
        <w:spacing w:line="276" w:lineRule="auto"/>
        <w:rPr>
          <w:rFonts w:cstheme="minorHAnsi"/>
          <w:vertAlign w:val="superscript"/>
        </w:rPr>
      </w:pPr>
      <w:r>
        <w:rPr>
          <w:rFonts w:cstheme="minorHAnsi"/>
          <w:vertAlign w:val="superscript"/>
        </w:rPr>
        <w:t>a</w:t>
      </w:r>
      <w:r>
        <w:t xml:space="preserve"> </w:t>
      </w:r>
      <w:r>
        <w:rPr>
          <w:lang w:val="es-MX"/>
        </w:rPr>
        <w:t>Los PTCI (Profesor a Tiempo Completo en Investigación) no sumarán al requisito mínimo de</w:t>
      </w:r>
      <w:r w:rsidR="00606188">
        <w:rPr>
          <w:lang w:val="es-MX"/>
        </w:rPr>
        <w:t xml:space="preserve"> </w:t>
      </w:r>
      <w:r w:rsidR="0096110C">
        <w:rPr>
          <w:lang w:val="es-MX"/>
        </w:rPr>
        <w:t>coin</w:t>
      </w:r>
      <w:r>
        <w:rPr>
          <w:lang w:val="es-MX"/>
        </w:rPr>
        <w:t>vestigadores internos, dentro de la conformación del equipo de investigación.</w:t>
      </w:r>
    </w:p>
    <w:p w14:paraId="160C669A" w14:textId="77777777" w:rsidR="005D67BB" w:rsidRDefault="005D67BB" w:rsidP="00C41631">
      <w:pPr>
        <w:pStyle w:val="Prrafodelista"/>
        <w:spacing w:line="276" w:lineRule="auto"/>
        <w:ind w:left="1080"/>
        <w:rPr>
          <w:rFonts w:ascii="Calibri" w:eastAsia="Times New Roman" w:hAnsi="Calibri" w:cs="Calibri"/>
          <w:color w:val="000000" w:themeColor="text1"/>
          <w:sz w:val="20"/>
          <w:szCs w:val="20"/>
          <w:lang w:eastAsia="es-PE"/>
        </w:rPr>
      </w:pPr>
    </w:p>
    <w:p w14:paraId="0046F3CE" w14:textId="2A00B7CF" w:rsidR="31F36A3A" w:rsidRPr="000214FF" w:rsidRDefault="002C7E23" w:rsidP="00F959A8">
      <w:pPr>
        <w:pStyle w:val="Prrafodelista"/>
        <w:numPr>
          <w:ilvl w:val="2"/>
          <w:numId w:val="16"/>
        </w:numPr>
        <w:spacing w:line="276" w:lineRule="auto"/>
        <w:outlineLvl w:val="2"/>
        <w:rPr>
          <w:b/>
        </w:rPr>
      </w:pPr>
      <w:bookmarkStart w:id="17" w:name="_Toc152501990"/>
      <w:r>
        <w:rPr>
          <w:b/>
          <w:bCs/>
        </w:rPr>
        <w:lastRenderedPageBreak/>
        <w:t>P</w:t>
      </w:r>
      <w:r w:rsidR="6F58102C" w:rsidRPr="0443CB50">
        <w:rPr>
          <w:b/>
          <w:bCs/>
        </w:rPr>
        <w:t>royectos</w:t>
      </w:r>
      <w:r w:rsidR="6F58102C" w:rsidRPr="2051F98A">
        <w:rPr>
          <w:b/>
          <w:bCs/>
        </w:rPr>
        <w:t xml:space="preserve"> </w:t>
      </w:r>
      <w:r w:rsidR="00B7743F">
        <w:rPr>
          <w:b/>
          <w:bCs/>
        </w:rPr>
        <w:t>C</w:t>
      </w:r>
      <w:r w:rsidR="6F58102C" w:rsidRPr="4C4529C4">
        <w:rPr>
          <w:b/>
          <w:bCs/>
        </w:rPr>
        <w:t>iencias básicas</w:t>
      </w:r>
      <w:bookmarkEnd w:id="17"/>
    </w:p>
    <w:p w14:paraId="60EC7A17" w14:textId="77777777" w:rsidR="000214FF" w:rsidRDefault="000214FF" w:rsidP="00E87CCE">
      <w:pPr>
        <w:pStyle w:val="Prrafodelista"/>
        <w:spacing w:line="276" w:lineRule="auto"/>
        <w:ind w:left="1080"/>
        <w:outlineLvl w:val="1"/>
        <w:rPr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552"/>
        <w:gridCol w:w="1141"/>
        <w:gridCol w:w="3556"/>
        <w:gridCol w:w="3521"/>
      </w:tblGrid>
      <w:tr w:rsidR="22400A3A" w14:paraId="0652BD4F" w14:textId="77777777" w:rsidTr="00090EA8">
        <w:trPr>
          <w:trHeight w:val="300"/>
        </w:trPr>
        <w:tc>
          <w:tcPr>
            <w:tcW w:w="743" w:type="pct"/>
          </w:tcPr>
          <w:p w14:paraId="345A639C" w14:textId="77777777" w:rsidR="22400A3A" w:rsidRDefault="22400A3A" w:rsidP="22400A3A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22400A3A">
              <w:rPr>
                <w:b/>
                <w:bCs/>
              </w:rPr>
              <w:t>Integrantes</w:t>
            </w:r>
          </w:p>
        </w:tc>
        <w:tc>
          <w:tcPr>
            <w:tcW w:w="601" w:type="pct"/>
          </w:tcPr>
          <w:p w14:paraId="519ED13C" w14:textId="77777777" w:rsidR="22400A3A" w:rsidRDefault="22400A3A" w:rsidP="22400A3A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22400A3A">
              <w:rPr>
                <w:b/>
                <w:bCs/>
              </w:rPr>
              <w:t>Número</w:t>
            </w:r>
          </w:p>
        </w:tc>
        <w:tc>
          <w:tcPr>
            <w:tcW w:w="1837" w:type="pct"/>
          </w:tcPr>
          <w:p w14:paraId="4BD9FAAC" w14:textId="77777777" w:rsidR="22400A3A" w:rsidRDefault="22400A3A" w:rsidP="22400A3A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22400A3A">
              <w:rPr>
                <w:b/>
                <w:bCs/>
              </w:rPr>
              <w:t xml:space="preserve">Funciones </w:t>
            </w:r>
          </w:p>
        </w:tc>
        <w:tc>
          <w:tcPr>
            <w:tcW w:w="1819" w:type="pct"/>
          </w:tcPr>
          <w:p w14:paraId="03A9F8B9" w14:textId="77777777" w:rsidR="22400A3A" w:rsidRDefault="22400A3A" w:rsidP="22400A3A">
            <w:pPr>
              <w:pStyle w:val="Prrafodelista"/>
              <w:ind w:left="0"/>
              <w:jc w:val="center"/>
              <w:rPr>
                <w:b/>
                <w:bCs/>
              </w:rPr>
            </w:pPr>
            <w:r w:rsidRPr="22400A3A">
              <w:rPr>
                <w:b/>
                <w:bCs/>
              </w:rPr>
              <w:t>Requisitos</w:t>
            </w:r>
          </w:p>
        </w:tc>
      </w:tr>
      <w:tr w:rsidR="22400A3A" w14:paraId="48DF43A7" w14:textId="77777777" w:rsidTr="00090EA8">
        <w:trPr>
          <w:trHeight w:val="300"/>
        </w:trPr>
        <w:tc>
          <w:tcPr>
            <w:tcW w:w="743" w:type="pct"/>
            <w:vAlign w:val="center"/>
          </w:tcPr>
          <w:p w14:paraId="17B1E50B" w14:textId="77777777" w:rsidR="22400A3A" w:rsidRDefault="22400A3A" w:rsidP="22400A3A">
            <w:pPr>
              <w:pStyle w:val="Prrafodelista"/>
              <w:ind w:left="0"/>
              <w:jc w:val="center"/>
            </w:pPr>
            <w:r>
              <w:t>Investigador principal</w:t>
            </w:r>
          </w:p>
        </w:tc>
        <w:tc>
          <w:tcPr>
            <w:tcW w:w="601" w:type="pct"/>
            <w:vAlign w:val="center"/>
          </w:tcPr>
          <w:p w14:paraId="6935097C" w14:textId="77777777" w:rsidR="22400A3A" w:rsidRPr="000214FF" w:rsidRDefault="22400A3A" w:rsidP="22400A3A">
            <w:pPr>
              <w:pStyle w:val="Prrafodelista"/>
              <w:ind w:left="0"/>
              <w:jc w:val="center"/>
            </w:pPr>
            <w:r w:rsidRPr="000214FF">
              <w:t>1</w:t>
            </w:r>
          </w:p>
        </w:tc>
        <w:tc>
          <w:tcPr>
            <w:tcW w:w="1837" w:type="pct"/>
          </w:tcPr>
          <w:p w14:paraId="1EF6B442" w14:textId="77777777" w:rsidR="22400A3A" w:rsidRDefault="22400A3A" w:rsidP="22400A3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2400A3A">
              <w:rPr>
                <w:rFonts w:ascii="Calibri" w:eastAsia="Calibri" w:hAnsi="Calibri" w:cs="Calibri"/>
                <w:color w:val="000000" w:themeColor="text1"/>
              </w:rPr>
              <w:t xml:space="preserve">Es quien conduce la investigación y las acciones del grupo de investigación. También será responsable de la ejecución técnica y financiera del proyecto y de los resultados finales ante la Dirección de investigación. Deberá tener una </w:t>
            </w:r>
            <w:r w:rsidRPr="00C325FA">
              <w:rPr>
                <w:rFonts w:ascii="Calibri" w:eastAsia="Calibri" w:hAnsi="Calibri" w:cs="Calibri"/>
                <w:color w:val="000000" w:themeColor="text1"/>
              </w:rPr>
              <w:t>participación continua</w:t>
            </w:r>
            <w:r w:rsidRPr="22400A3A">
              <w:rPr>
                <w:rFonts w:ascii="Calibri" w:eastAsia="Calibri" w:hAnsi="Calibri" w:cs="Calibri"/>
                <w:color w:val="000000" w:themeColor="text1"/>
                <w:u w:val="single"/>
              </w:rPr>
              <w:t xml:space="preserve"> </w:t>
            </w:r>
            <w:r w:rsidRPr="22400A3A">
              <w:rPr>
                <w:rFonts w:ascii="Calibri" w:eastAsia="Calibri" w:hAnsi="Calibri" w:cs="Calibri"/>
                <w:color w:val="000000" w:themeColor="text1"/>
              </w:rPr>
              <w:t>a lo largo de todo el proyecto.</w:t>
            </w:r>
          </w:p>
          <w:p w14:paraId="3F0DFB74" w14:textId="77777777" w:rsidR="22400A3A" w:rsidRDefault="22400A3A" w:rsidP="22400A3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2400A3A">
              <w:rPr>
                <w:rFonts w:ascii="Calibri" w:eastAsia="Calibri" w:hAnsi="Calibri" w:cs="Calibri"/>
                <w:color w:val="000000" w:themeColor="text1"/>
              </w:rPr>
              <w:t>Elabora la o las fichas de trabajo de investigación.</w:t>
            </w:r>
          </w:p>
          <w:p w14:paraId="07D87F82" w14:textId="77777777" w:rsidR="22400A3A" w:rsidRDefault="22400A3A" w:rsidP="22400A3A">
            <w:pPr>
              <w:pStyle w:val="Prrafodelista"/>
              <w:ind w:left="0"/>
            </w:pPr>
          </w:p>
        </w:tc>
        <w:tc>
          <w:tcPr>
            <w:tcW w:w="1819" w:type="pct"/>
          </w:tcPr>
          <w:p w14:paraId="6BE1C2B4" w14:textId="0CF212C9" w:rsidR="22400A3A" w:rsidRDefault="22400A3A" w:rsidP="22400A3A">
            <w:pPr>
              <w:pStyle w:val="Prrafodelista"/>
              <w:numPr>
                <w:ilvl w:val="0"/>
                <w:numId w:val="21"/>
              </w:numPr>
              <w:ind w:left="179" w:hanging="179"/>
              <w:jc w:val="both"/>
            </w:pPr>
            <w:r>
              <w:t xml:space="preserve">Vínculo laboral con la UTP-Región </w:t>
            </w:r>
            <w:r w:rsidR="004E56BF">
              <w:t>Norte</w:t>
            </w:r>
          </w:p>
          <w:p w14:paraId="572547F2" w14:textId="77777777" w:rsidR="22400A3A" w:rsidRDefault="22400A3A" w:rsidP="22400A3A">
            <w:pPr>
              <w:pStyle w:val="Prrafodelista"/>
              <w:numPr>
                <w:ilvl w:val="0"/>
                <w:numId w:val="21"/>
              </w:numPr>
              <w:spacing w:after="160" w:line="259" w:lineRule="auto"/>
              <w:ind w:left="179" w:hanging="179"/>
            </w:pPr>
            <w:r>
              <w:t>Grado de Maestro o Doctor.</w:t>
            </w:r>
          </w:p>
          <w:p w14:paraId="504DDBD2" w14:textId="77777777" w:rsidR="22400A3A" w:rsidRDefault="22400A3A" w:rsidP="22400A3A">
            <w:pPr>
              <w:pStyle w:val="Prrafodelista"/>
              <w:numPr>
                <w:ilvl w:val="0"/>
                <w:numId w:val="21"/>
              </w:numPr>
              <w:ind w:left="179" w:hanging="179"/>
              <w:jc w:val="both"/>
            </w:pPr>
            <w:r>
              <w:t>CTI Vitae con afiliación UTP</w:t>
            </w:r>
          </w:p>
          <w:p w14:paraId="4DD45D0D" w14:textId="77777777" w:rsidR="00A2036F" w:rsidRPr="00857DF3" w:rsidRDefault="00A2036F" w:rsidP="00A2036F">
            <w:pPr>
              <w:pStyle w:val="Prrafodelista"/>
              <w:numPr>
                <w:ilvl w:val="0"/>
                <w:numId w:val="21"/>
              </w:numPr>
              <w:spacing w:after="160" w:line="259" w:lineRule="auto"/>
              <w:ind w:left="179" w:hanging="179"/>
              <w:rPr>
                <w:rFonts w:cstheme="minorHAnsi"/>
              </w:rPr>
            </w:pPr>
            <w:r w:rsidRPr="007647E2">
              <w:rPr>
                <w:rFonts w:cstheme="minorHAnsi"/>
              </w:rPr>
              <w:t>Contar con formación experiencia profesional en la investigación propuesta.</w:t>
            </w:r>
          </w:p>
          <w:p w14:paraId="67029D94" w14:textId="77777777" w:rsidR="00A2036F" w:rsidRPr="00E6434F" w:rsidRDefault="00A2036F" w:rsidP="00A2036F">
            <w:pPr>
              <w:pStyle w:val="Prrafodelista"/>
              <w:numPr>
                <w:ilvl w:val="0"/>
                <w:numId w:val="21"/>
              </w:numPr>
              <w:spacing w:after="160" w:line="259" w:lineRule="auto"/>
              <w:ind w:left="179" w:hanging="179"/>
              <w:rPr>
                <w:rFonts w:eastAsiaTheme="minorEastAsia" w:cstheme="minorHAnsi"/>
                <w:color w:val="000000" w:themeColor="text1"/>
              </w:rPr>
            </w:pPr>
            <w:r w:rsidRPr="00E6434F">
              <w:rPr>
                <w:rFonts w:cstheme="minorHAnsi"/>
              </w:rPr>
              <w:t xml:space="preserve">Debe presentar una carta de respaldo de su </w:t>
            </w:r>
            <w:r>
              <w:rPr>
                <w:rFonts w:cstheme="minorHAnsi"/>
              </w:rPr>
              <w:t>coordinador académico o superior</w:t>
            </w:r>
            <w:r w:rsidRPr="00E6434F">
              <w:rPr>
                <w:rFonts w:cstheme="minorHAnsi"/>
              </w:rPr>
              <w:t xml:space="preserve"> inmediato (según </w:t>
            </w:r>
            <w:r w:rsidRPr="00E6434F">
              <w:rPr>
                <w:rFonts w:cstheme="minorHAnsi"/>
                <w:color w:val="000000" w:themeColor="text1"/>
              </w:rPr>
              <w:t>formato de Anexo 3)</w:t>
            </w:r>
          </w:p>
          <w:p w14:paraId="160D0BC0" w14:textId="466067BD" w:rsidR="22400A3A" w:rsidRDefault="22400A3A" w:rsidP="22400A3A">
            <w:pPr>
              <w:pStyle w:val="Prrafodelista"/>
              <w:numPr>
                <w:ilvl w:val="0"/>
                <w:numId w:val="21"/>
              </w:numPr>
              <w:ind w:left="179" w:hanging="179"/>
              <w:jc w:val="both"/>
              <w:rPr>
                <w:rFonts w:eastAsiaTheme="minorEastAsia"/>
                <w:color w:val="000000" w:themeColor="text1"/>
              </w:rPr>
            </w:pPr>
            <w:r w:rsidRPr="22400A3A">
              <w:rPr>
                <w:rFonts w:eastAsiaTheme="minorEastAsia"/>
                <w:color w:val="000000" w:themeColor="text1"/>
              </w:rPr>
              <w:t>Para la categoría de proyectos de investigación:</w:t>
            </w:r>
          </w:p>
          <w:p w14:paraId="76AE6628" w14:textId="77777777" w:rsidR="22400A3A" w:rsidRDefault="22400A3A" w:rsidP="22400A3A">
            <w:pPr>
              <w:pStyle w:val="Prrafodelista"/>
              <w:numPr>
                <w:ilvl w:val="0"/>
                <w:numId w:val="5"/>
              </w:numPr>
              <w:ind w:left="180" w:hanging="180"/>
              <w:jc w:val="both"/>
              <w:rPr>
                <w:rFonts w:asciiTheme="minorEastAsia" w:eastAsiaTheme="minorEastAsia" w:hAnsiTheme="minorEastAsia" w:cstheme="minorEastAsia"/>
              </w:rPr>
            </w:pPr>
            <w:r w:rsidRPr="22400A3A">
              <w:rPr>
                <w:rFonts w:eastAsia="SimSun"/>
                <w:lang w:eastAsia="zh-CN" w:bidi="hi-IN"/>
              </w:rPr>
              <w:t xml:space="preserve">Contar con al menos 1 publicación indexada en </w:t>
            </w:r>
            <w:proofErr w:type="spellStart"/>
            <w:r w:rsidRPr="22400A3A">
              <w:rPr>
                <w:rFonts w:eastAsia="SimSun"/>
                <w:lang w:eastAsia="zh-CN" w:bidi="hi-IN"/>
              </w:rPr>
              <w:t>Scopus</w:t>
            </w:r>
            <w:proofErr w:type="spellEnd"/>
            <w:r w:rsidRPr="22400A3A">
              <w:rPr>
                <w:rFonts w:eastAsia="SimSun"/>
                <w:lang w:eastAsia="zh-CN" w:bidi="hi-IN"/>
              </w:rPr>
              <w:t xml:space="preserve">, </w:t>
            </w:r>
            <w:proofErr w:type="spellStart"/>
            <w:r w:rsidRPr="22400A3A">
              <w:rPr>
                <w:rFonts w:eastAsia="SimSun"/>
                <w:lang w:eastAsia="zh-CN" w:bidi="hi-IN"/>
              </w:rPr>
              <w:t>WoS</w:t>
            </w:r>
            <w:proofErr w:type="spellEnd"/>
            <w:r w:rsidRPr="22400A3A">
              <w:rPr>
                <w:rFonts w:eastAsia="SimSun"/>
                <w:lang w:eastAsia="zh-CN" w:bidi="hi-IN"/>
              </w:rPr>
              <w:t xml:space="preserve"> o SciELO. </w:t>
            </w:r>
          </w:p>
        </w:tc>
      </w:tr>
      <w:tr w:rsidR="22400A3A" w14:paraId="1BE71E4E" w14:textId="77777777" w:rsidTr="00090EA8">
        <w:trPr>
          <w:trHeight w:val="2587"/>
        </w:trPr>
        <w:tc>
          <w:tcPr>
            <w:tcW w:w="743" w:type="pct"/>
            <w:vAlign w:val="center"/>
          </w:tcPr>
          <w:p w14:paraId="24830C50" w14:textId="04E9B1FD" w:rsidR="22400A3A" w:rsidRDefault="0096110C" w:rsidP="22400A3A">
            <w:pPr>
              <w:pStyle w:val="Prrafodelista"/>
              <w:ind w:left="0"/>
              <w:jc w:val="center"/>
            </w:pPr>
            <w:r>
              <w:t>Coin</w:t>
            </w:r>
            <w:r w:rsidR="22400A3A">
              <w:t>vestigador interno</w:t>
            </w:r>
            <w:r w:rsidR="00F2186F">
              <w:rPr>
                <w:rFonts w:cstheme="minorHAnsi"/>
              </w:rPr>
              <w:t xml:space="preserve"> </w:t>
            </w:r>
            <w:r w:rsidR="00F2186F">
              <w:rPr>
                <w:rStyle w:val="Refdenotaalpie"/>
                <w:rFonts w:cstheme="minorHAnsi"/>
              </w:rPr>
              <w:t>a</w:t>
            </w:r>
            <w:r w:rsidR="22400A3A">
              <w:t xml:space="preserve"> </w:t>
            </w:r>
          </w:p>
        </w:tc>
        <w:tc>
          <w:tcPr>
            <w:tcW w:w="601" w:type="pct"/>
            <w:vAlign w:val="center"/>
          </w:tcPr>
          <w:p w14:paraId="545774A8" w14:textId="59EFEA2D" w:rsidR="22400A3A" w:rsidRPr="000214FF" w:rsidRDefault="22400A3A" w:rsidP="22400A3A">
            <w:pPr>
              <w:pStyle w:val="Prrafodelista"/>
              <w:ind w:left="0"/>
              <w:jc w:val="center"/>
            </w:pPr>
            <w:r w:rsidRPr="000214FF">
              <w:t xml:space="preserve">Mín. </w:t>
            </w:r>
            <w:r w:rsidR="0590B36C" w:rsidRPr="000214FF">
              <w:t>1</w:t>
            </w:r>
          </w:p>
        </w:tc>
        <w:tc>
          <w:tcPr>
            <w:tcW w:w="1837" w:type="pct"/>
            <w:vAlign w:val="center"/>
          </w:tcPr>
          <w:p w14:paraId="4C09FF1C" w14:textId="77777777" w:rsidR="22400A3A" w:rsidRDefault="22400A3A" w:rsidP="22400A3A">
            <w:pPr>
              <w:spacing w:line="259" w:lineRule="auto"/>
              <w:contextualSpacing/>
              <w:rPr>
                <w:rFonts w:ascii="SimSun" w:eastAsia="SimSun" w:hAnsi="SimSun" w:cs="SimSun"/>
                <w:color w:val="000000" w:themeColor="text1"/>
              </w:rPr>
            </w:pPr>
            <w:r w:rsidRPr="22400A3A">
              <w:rPr>
                <w:rFonts w:ascii="Calibri" w:eastAsia="Calibri" w:hAnsi="Calibri" w:cs="Calibri"/>
                <w:color w:val="000000" w:themeColor="text1"/>
              </w:rPr>
              <w:t>Tiene a su cargo el apoyo de una o más etapas, componentes o actividades del proyecto. Es responsable de los resultados parciales del mismo.</w:t>
            </w:r>
            <w:r w:rsidRPr="22400A3A">
              <w:rPr>
                <w:rFonts w:ascii="SimSun" w:eastAsia="SimSun" w:hAnsi="SimSun" w:cs="SimSun"/>
                <w:color w:val="000000" w:themeColor="text1"/>
              </w:rPr>
              <w:t xml:space="preserve"> </w:t>
            </w:r>
          </w:p>
          <w:p w14:paraId="2724F51A" w14:textId="77777777" w:rsidR="22400A3A" w:rsidRDefault="22400A3A" w:rsidP="22400A3A">
            <w:pPr>
              <w:spacing w:line="259" w:lineRule="auto"/>
              <w:contextualSpacing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22400A3A">
              <w:rPr>
                <w:rFonts w:ascii="Calibri" w:eastAsia="Calibri" w:hAnsi="Calibri" w:cs="Calibri"/>
                <w:color w:val="000000" w:themeColor="text1"/>
              </w:rPr>
              <w:t>El tiempo de participación en el proyecto deberá ser acorde a las actividades a realizar.</w:t>
            </w:r>
          </w:p>
          <w:p w14:paraId="444B5862" w14:textId="77777777" w:rsidR="22400A3A" w:rsidRDefault="22400A3A" w:rsidP="22400A3A">
            <w:pPr>
              <w:contextualSpacing/>
              <w:jc w:val="both"/>
              <w:rPr>
                <w:rFonts w:eastAsia="SimSun"/>
                <w:lang w:eastAsia="zh-CN" w:bidi="hi-IN"/>
              </w:rPr>
            </w:pPr>
          </w:p>
        </w:tc>
        <w:tc>
          <w:tcPr>
            <w:tcW w:w="1819" w:type="pct"/>
            <w:vAlign w:val="center"/>
          </w:tcPr>
          <w:p w14:paraId="3AFAE2EA" w14:textId="77777777" w:rsidR="22400A3A" w:rsidRDefault="22400A3A" w:rsidP="22400A3A">
            <w:pPr>
              <w:pStyle w:val="Prrafodelista"/>
              <w:numPr>
                <w:ilvl w:val="0"/>
                <w:numId w:val="21"/>
              </w:numPr>
              <w:ind w:left="179" w:hanging="179"/>
            </w:pPr>
            <w:r>
              <w:t>Vínculo laboral, PTC, PTP o administrativo con la UTP.</w:t>
            </w:r>
          </w:p>
          <w:p w14:paraId="47A4CADE" w14:textId="77777777" w:rsidR="22400A3A" w:rsidRDefault="22400A3A" w:rsidP="22400A3A">
            <w:pPr>
              <w:pStyle w:val="Prrafodelista"/>
              <w:numPr>
                <w:ilvl w:val="0"/>
                <w:numId w:val="21"/>
              </w:numPr>
              <w:ind w:left="179" w:hanging="179"/>
            </w:pPr>
            <w:r>
              <w:t>Grado de Maestro o Doctor.</w:t>
            </w:r>
          </w:p>
          <w:p w14:paraId="38FB71BB" w14:textId="77777777" w:rsidR="22400A3A" w:rsidRPr="00EC30CD" w:rsidRDefault="22400A3A" w:rsidP="22400A3A">
            <w:pPr>
              <w:pStyle w:val="Prrafodelista"/>
              <w:numPr>
                <w:ilvl w:val="0"/>
                <w:numId w:val="21"/>
              </w:numPr>
              <w:ind w:left="179" w:hanging="179"/>
              <w:rPr>
                <w:b/>
                <w:bCs/>
              </w:rPr>
            </w:pPr>
            <w:r>
              <w:t>CTI Vitae con afiliación UTP.</w:t>
            </w:r>
          </w:p>
          <w:p w14:paraId="0002C204" w14:textId="6CEB25AB" w:rsidR="00EC30CD" w:rsidRPr="00EC30CD" w:rsidRDefault="00EC30CD" w:rsidP="00EC30CD">
            <w:pPr>
              <w:pStyle w:val="Prrafodelista"/>
              <w:numPr>
                <w:ilvl w:val="0"/>
                <w:numId w:val="21"/>
              </w:numPr>
              <w:spacing w:after="160" w:line="259" w:lineRule="auto"/>
              <w:ind w:left="179" w:hanging="179"/>
              <w:rPr>
                <w:rFonts w:cstheme="minorHAnsi"/>
              </w:rPr>
            </w:pPr>
            <w:r w:rsidRPr="007647E2">
              <w:rPr>
                <w:rFonts w:cstheme="minorHAnsi"/>
              </w:rPr>
              <w:t>Contar con formación experiencia profesional en la investigación propuesta.</w:t>
            </w:r>
          </w:p>
          <w:p w14:paraId="7FC881F6" w14:textId="77777777" w:rsidR="22400A3A" w:rsidRDefault="22400A3A" w:rsidP="22400A3A">
            <w:pPr>
              <w:pStyle w:val="Prrafodelista"/>
              <w:numPr>
                <w:ilvl w:val="0"/>
                <w:numId w:val="21"/>
              </w:numPr>
              <w:ind w:left="179" w:hanging="179"/>
            </w:pPr>
            <w:r>
              <w:t>Si es coordinador académico, presentar una carta de respaldo de su respectivo DGA (según formato de</w:t>
            </w:r>
            <w:r w:rsidRPr="22400A3A">
              <w:rPr>
                <w:color w:val="000000" w:themeColor="text1"/>
              </w:rPr>
              <w:t xml:space="preserve"> Anexo 3</w:t>
            </w:r>
            <w:r>
              <w:t>).</w:t>
            </w:r>
          </w:p>
        </w:tc>
      </w:tr>
      <w:tr w:rsidR="00FE12D7" w14:paraId="72B275E6" w14:textId="77777777" w:rsidTr="00090EA8">
        <w:trPr>
          <w:trHeight w:val="300"/>
        </w:trPr>
        <w:tc>
          <w:tcPr>
            <w:tcW w:w="743" w:type="pct"/>
            <w:vAlign w:val="center"/>
          </w:tcPr>
          <w:p w14:paraId="0178E51C" w14:textId="7348DA60" w:rsidR="00FE12D7" w:rsidRDefault="0096110C" w:rsidP="22400A3A">
            <w:pPr>
              <w:pStyle w:val="Prrafodelista"/>
              <w:ind w:left="0"/>
              <w:jc w:val="center"/>
            </w:pPr>
            <w:r>
              <w:t>Coin</w:t>
            </w:r>
            <w:r w:rsidR="00FE12D7">
              <w:t xml:space="preserve">vestigador externo </w:t>
            </w:r>
            <w:r w:rsidR="00FE12D7">
              <w:rPr>
                <w:vertAlign w:val="superscript"/>
              </w:rPr>
              <w:t>b</w:t>
            </w:r>
          </w:p>
        </w:tc>
        <w:tc>
          <w:tcPr>
            <w:tcW w:w="601" w:type="pct"/>
            <w:vAlign w:val="center"/>
          </w:tcPr>
          <w:p w14:paraId="1DB44EE0" w14:textId="4B36E23D" w:rsidR="00FE12D7" w:rsidRPr="000214FF" w:rsidRDefault="00FE12D7" w:rsidP="22400A3A">
            <w:pPr>
              <w:pStyle w:val="Prrafodelista"/>
              <w:spacing w:line="259" w:lineRule="auto"/>
              <w:ind w:left="0"/>
              <w:jc w:val="center"/>
            </w:pPr>
            <w:r w:rsidRPr="000214FF">
              <w:t xml:space="preserve">Mín. 1 </w:t>
            </w:r>
          </w:p>
          <w:p w14:paraId="4A4C15F8" w14:textId="66113909" w:rsidR="00FE12D7" w:rsidRPr="000214FF" w:rsidRDefault="00FE12D7" w:rsidP="22400A3A">
            <w:pPr>
              <w:pStyle w:val="Prrafodelista"/>
              <w:spacing w:line="259" w:lineRule="auto"/>
              <w:ind w:left="0"/>
              <w:jc w:val="center"/>
            </w:pPr>
          </w:p>
        </w:tc>
        <w:tc>
          <w:tcPr>
            <w:tcW w:w="1837" w:type="pct"/>
            <w:vMerge w:val="restart"/>
            <w:vAlign w:val="center"/>
          </w:tcPr>
          <w:p w14:paraId="6EE78F81" w14:textId="73E61F88" w:rsidR="00FE12D7" w:rsidRDefault="00FE12D7" w:rsidP="22400A3A">
            <w:pPr>
              <w:spacing w:line="259" w:lineRule="auto"/>
              <w:contextualSpacing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22400A3A">
              <w:rPr>
                <w:rFonts w:ascii="Calibri" w:eastAsia="Calibri" w:hAnsi="Calibri" w:cs="Calibri"/>
                <w:color w:val="000000" w:themeColor="text1"/>
              </w:rPr>
              <w:t>Aportará su experiencia</w:t>
            </w:r>
            <w:r w:rsidRPr="22400A3A">
              <w:rPr>
                <w:rFonts w:ascii="SimSun" w:eastAsia="SimSun" w:hAnsi="SimSun" w:cs="SimSun"/>
                <w:color w:val="000000" w:themeColor="text1"/>
              </w:rPr>
              <w:t>,</w:t>
            </w:r>
            <w:r w:rsidRPr="22400A3A">
              <w:rPr>
                <w:rFonts w:ascii="Calibri" w:eastAsia="Calibri" w:hAnsi="Calibri" w:cs="Calibri"/>
                <w:color w:val="000000" w:themeColor="text1"/>
              </w:rPr>
              <w:t xml:space="preserve"> conocimiento y/o equipos de laboratorio especializados</w:t>
            </w:r>
            <w:r w:rsidRPr="22400A3A">
              <w:rPr>
                <w:rFonts w:ascii="SimSun" w:eastAsia="SimSun" w:hAnsi="SimSun" w:cs="SimSun"/>
                <w:color w:val="000000" w:themeColor="text1"/>
              </w:rPr>
              <w:t xml:space="preserve"> </w:t>
            </w:r>
            <w:r w:rsidRPr="22400A3A">
              <w:rPr>
                <w:rFonts w:ascii="Calibri" w:eastAsia="Calibri" w:hAnsi="Calibri" w:cs="Calibri"/>
                <w:color w:val="000000" w:themeColor="text1"/>
              </w:rPr>
              <w:t xml:space="preserve">en la temática en la cual se enmarca el proyecto. Se espera que las funciones asignadas a los </w:t>
            </w:r>
            <w:r w:rsidR="0096110C">
              <w:rPr>
                <w:rFonts w:ascii="Calibri" w:eastAsia="Calibri" w:hAnsi="Calibri" w:cs="Calibri"/>
                <w:color w:val="000000" w:themeColor="text1"/>
              </w:rPr>
              <w:t>coin</w:t>
            </w:r>
            <w:r w:rsidRPr="22400A3A">
              <w:rPr>
                <w:rFonts w:ascii="Calibri" w:eastAsia="Calibri" w:hAnsi="Calibri" w:cs="Calibri"/>
                <w:color w:val="000000" w:themeColor="text1"/>
              </w:rPr>
              <w:t>vestigadores externos sean aquellas que no puedan ser cubiertas por docentes de la UTP</w:t>
            </w:r>
            <w:r w:rsidRPr="22400A3A">
              <w:rPr>
                <w:rFonts w:ascii="SimSun" w:eastAsia="SimSun" w:hAnsi="SimSun" w:cs="SimSun"/>
                <w:color w:val="000000" w:themeColor="text1"/>
              </w:rPr>
              <w:t xml:space="preserve">. </w:t>
            </w:r>
            <w:r w:rsidRPr="22400A3A">
              <w:rPr>
                <w:rFonts w:ascii="Calibri" w:eastAsia="Calibri" w:hAnsi="Calibri" w:cs="Calibri"/>
                <w:color w:val="000000" w:themeColor="text1"/>
              </w:rPr>
              <w:t xml:space="preserve"> El tiempo de participación en el proyecto deberá ser acorde con las actividades a realizar.</w:t>
            </w:r>
          </w:p>
          <w:p w14:paraId="4A2AA90A" w14:textId="77777777" w:rsidR="00FE12D7" w:rsidRDefault="00FE12D7" w:rsidP="22400A3A">
            <w:pPr>
              <w:spacing w:line="259" w:lineRule="auto"/>
              <w:contextualSpacing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22400A3A">
              <w:rPr>
                <w:rFonts w:ascii="Calibri" w:eastAsia="Calibri" w:hAnsi="Calibri" w:cs="Calibri"/>
                <w:color w:val="000000" w:themeColor="text1"/>
              </w:rPr>
              <w:t>Se espera que la colaboración entre instituciones se plasme en la suscripción de convenios de colaboración. Deberá guardar confidencialidad con los resultados obtenidos en la investigación.</w:t>
            </w:r>
          </w:p>
        </w:tc>
        <w:tc>
          <w:tcPr>
            <w:tcW w:w="1819" w:type="pct"/>
          </w:tcPr>
          <w:p w14:paraId="730F3795" w14:textId="77777777" w:rsidR="00FE12D7" w:rsidRDefault="00FE12D7" w:rsidP="22400A3A">
            <w:pPr>
              <w:pStyle w:val="Prrafodelista"/>
              <w:numPr>
                <w:ilvl w:val="0"/>
                <w:numId w:val="15"/>
              </w:numPr>
              <w:spacing w:after="160" w:line="259" w:lineRule="auto"/>
              <w:ind w:left="171" w:hanging="171"/>
              <w:rPr>
                <w:rFonts w:eastAsiaTheme="minorEastAsia"/>
                <w:color w:val="000000" w:themeColor="text1"/>
              </w:rPr>
            </w:pPr>
            <w:r w:rsidRPr="22400A3A">
              <w:rPr>
                <w:rFonts w:ascii="Calibri" w:eastAsia="Calibri" w:hAnsi="Calibri" w:cs="Calibri"/>
                <w:color w:val="000000" w:themeColor="text1"/>
              </w:rPr>
              <w:t>Carta de compromiso (según formato de Anexo 4).</w:t>
            </w:r>
          </w:p>
          <w:p w14:paraId="7AB220E5" w14:textId="77777777" w:rsidR="00FE12D7" w:rsidRDefault="00FE12D7" w:rsidP="22400A3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2400A3A">
              <w:rPr>
                <w:rFonts w:ascii="Calibri" w:eastAsia="Calibri" w:hAnsi="Calibri" w:cs="Calibri"/>
                <w:color w:val="000000" w:themeColor="text1"/>
              </w:rPr>
              <w:t>DEL ÁMBITO ACADÉMICO</w:t>
            </w:r>
          </w:p>
          <w:p w14:paraId="50385082" w14:textId="77777777" w:rsidR="00FE12D7" w:rsidRDefault="00FE12D7" w:rsidP="22400A3A">
            <w:pPr>
              <w:pStyle w:val="Prrafodelista"/>
              <w:numPr>
                <w:ilvl w:val="0"/>
                <w:numId w:val="15"/>
              </w:numPr>
              <w:spacing w:after="160" w:line="259" w:lineRule="auto"/>
              <w:ind w:left="171" w:hanging="171"/>
              <w:rPr>
                <w:rFonts w:eastAsiaTheme="minorEastAsia"/>
                <w:color w:val="000000" w:themeColor="text1"/>
              </w:rPr>
            </w:pPr>
            <w:r w:rsidRPr="22400A3A">
              <w:rPr>
                <w:rFonts w:ascii="Calibri" w:eastAsia="Calibri" w:hAnsi="Calibri" w:cs="Calibri"/>
                <w:color w:val="000000" w:themeColor="text1"/>
              </w:rPr>
              <w:t xml:space="preserve">Calificación RENACYT o contar con al menos 3 publicaciones en </w:t>
            </w:r>
            <w:proofErr w:type="spellStart"/>
            <w:r w:rsidRPr="22400A3A">
              <w:rPr>
                <w:rFonts w:ascii="Calibri" w:eastAsia="Calibri" w:hAnsi="Calibri" w:cs="Calibri"/>
                <w:color w:val="000000" w:themeColor="text1"/>
              </w:rPr>
              <w:t>Scopus</w:t>
            </w:r>
            <w:proofErr w:type="spellEnd"/>
            <w:r w:rsidRPr="22400A3A">
              <w:rPr>
                <w:rFonts w:ascii="Calibri" w:eastAsia="Calibri" w:hAnsi="Calibri" w:cs="Calibri"/>
                <w:color w:val="000000" w:themeColor="text1"/>
              </w:rPr>
              <w:t xml:space="preserve"> en los últimos 5 años</w:t>
            </w:r>
          </w:p>
          <w:p w14:paraId="1AC2F3A1" w14:textId="77777777" w:rsidR="00FE12D7" w:rsidRDefault="00FE12D7" w:rsidP="22400A3A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22400A3A">
              <w:rPr>
                <w:rFonts w:ascii="Calibri" w:eastAsia="Calibri" w:hAnsi="Calibri" w:cs="Calibri"/>
                <w:color w:val="000000" w:themeColor="text1"/>
              </w:rPr>
              <w:t>DEL SECTOR EMPRESARIAL/GUBERNAMENTAL</w:t>
            </w:r>
          </w:p>
          <w:p w14:paraId="527BFA7E" w14:textId="77777777" w:rsidR="00FE12D7" w:rsidRDefault="00FE12D7" w:rsidP="22400A3A">
            <w:pPr>
              <w:pStyle w:val="Prrafodelista"/>
              <w:numPr>
                <w:ilvl w:val="0"/>
                <w:numId w:val="15"/>
              </w:numPr>
              <w:spacing w:after="160" w:line="259" w:lineRule="auto"/>
              <w:ind w:left="171" w:hanging="171"/>
              <w:rPr>
                <w:rFonts w:eastAsiaTheme="minorEastAsia"/>
                <w:color w:val="000000" w:themeColor="text1"/>
              </w:rPr>
            </w:pPr>
            <w:r w:rsidRPr="22400A3A">
              <w:rPr>
                <w:rFonts w:ascii="Calibri" w:eastAsia="Calibri" w:hAnsi="Calibri" w:cs="Calibri"/>
                <w:color w:val="000000" w:themeColor="text1"/>
              </w:rPr>
              <w:t>Como mínimo título profesional o grado de Bachiller.</w:t>
            </w:r>
          </w:p>
          <w:p w14:paraId="3BDE4004" w14:textId="77777777" w:rsidR="00FE12D7" w:rsidRDefault="00FE12D7" w:rsidP="22400A3A">
            <w:pPr>
              <w:pStyle w:val="Prrafodelista"/>
              <w:numPr>
                <w:ilvl w:val="0"/>
                <w:numId w:val="15"/>
              </w:numPr>
              <w:spacing w:after="160" w:line="259" w:lineRule="auto"/>
              <w:ind w:left="171" w:hanging="171"/>
              <w:rPr>
                <w:rFonts w:eastAsiaTheme="minorEastAsia"/>
                <w:color w:val="000000" w:themeColor="text1"/>
              </w:rPr>
            </w:pPr>
            <w:r w:rsidRPr="22400A3A">
              <w:rPr>
                <w:rFonts w:ascii="Calibri" w:eastAsia="Calibri" w:hAnsi="Calibri" w:cs="Calibri"/>
                <w:color w:val="000000" w:themeColor="text1"/>
              </w:rPr>
              <w:t>Laborar en la entidad para la que se vaya a aportar una solución con la investigación.</w:t>
            </w:r>
          </w:p>
        </w:tc>
      </w:tr>
      <w:tr w:rsidR="00FE12D7" w14:paraId="784CA22D" w14:textId="77777777" w:rsidTr="00090EA8">
        <w:trPr>
          <w:trHeight w:val="1350"/>
        </w:trPr>
        <w:tc>
          <w:tcPr>
            <w:tcW w:w="743" w:type="pct"/>
            <w:vAlign w:val="center"/>
          </w:tcPr>
          <w:p w14:paraId="474E5AC8" w14:textId="7021E7A8" w:rsidR="00FE12D7" w:rsidRDefault="0096110C" w:rsidP="22400A3A">
            <w:pPr>
              <w:pStyle w:val="Prrafodelista"/>
              <w:ind w:left="0"/>
              <w:jc w:val="center"/>
            </w:pPr>
            <w:r>
              <w:t>Coin</w:t>
            </w:r>
            <w:r w:rsidR="00FE12D7">
              <w:t xml:space="preserve">vestigador externo internacional </w:t>
            </w:r>
            <w:r w:rsidR="00FE12D7">
              <w:rPr>
                <w:vertAlign w:val="superscript"/>
              </w:rPr>
              <w:t>b</w:t>
            </w:r>
          </w:p>
        </w:tc>
        <w:tc>
          <w:tcPr>
            <w:tcW w:w="601" w:type="pct"/>
            <w:vAlign w:val="center"/>
          </w:tcPr>
          <w:p w14:paraId="12E1BB89" w14:textId="7C8CDA71" w:rsidR="00FE12D7" w:rsidRPr="000214FF" w:rsidRDefault="00FE12D7" w:rsidP="22400A3A">
            <w:pPr>
              <w:pStyle w:val="Prrafodelista"/>
              <w:spacing w:line="259" w:lineRule="auto"/>
              <w:ind w:left="0"/>
              <w:jc w:val="center"/>
            </w:pPr>
            <w:r w:rsidRPr="000214FF">
              <w:t>Opcional</w:t>
            </w:r>
          </w:p>
        </w:tc>
        <w:tc>
          <w:tcPr>
            <w:tcW w:w="1837" w:type="pct"/>
            <w:vMerge/>
          </w:tcPr>
          <w:p w14:paraId="7ECC9F1A" w14:textId="77777777" w:rsidR="00FE12D7" w:rsidRDefault="00FE12D7"/>
        </w:tc>
        <w:tc>
          <w:tcPr>
            <w:tcW w:w="1819" w:type="pct"/>
          </w:tcPr>
          <w:p w14:paraId="01800E04" w14:textId="77777777" w:rsidR="00FE12D7" w:rsidRDefault="00FE12D7" w:rsidP="22400A3A">
            <w:pPr>
              <w:pStyle w:val="Prrafodelista"/>
              <w:numPr>
                <w:ilvl w:val="0"/>
                <w:numId w:val="15"/>
              </w:numPr>
              <w:ind w:left="172" w:hanging="172"/>
              <w:rPr>
                <w:rFonts w:ascii="Calibri" w:eastAsia="Calibri" w:hAnsi="Calibri" w:cs="Calibri"/>
                <w:color w:val="000000" w:themeColor="text1"/>
              </w:rPr>
            </w:pPr>
            <w:r w:rsidRPr="22400A3A">
              <w:rPr>
                <w:rFonts w:ascii="Calibri" w:eastAsia="Calibri" w:hAnsi="Calibri" w:cs="Calibri"/>
                <w:color w:val="000000" w:themeColor="text1"/>
              </w:rPr>
              <w:t>Carta de compromiso (según formato de Anexo 4).</w:t>
            </w:r>
          </w:p>
          <w:p w14:paraId="7C3680FA" w14:textId="77777777" w:rsidR="00FE12D7" w:rsidRDefault="00FE12D7" w:rsidP="22400A3A">
            <w:pPr>
              <w:pStyle w:val="Prrafodelista"/>
              <w:numPr>
                <w:ilvl w:val="0"/>
                <w:numId w:val="15"/>
              </w:numPr>
              <w:ind w:left="172" w:hanging="172"/>
              <w:rPr>
                <w:rFonts w:ascii="Calibri" w:eastAsia="Calibri" w:hAnsi="Calibri" w:cs="Calibri"/>
                <w:color w:val="000000" w:themeColor="text1"/>
              </w:rPr>
            </w:pPr>
            <w:r w:rsidRPr="22400A3A">
              <w:rPr>
                <w:rFonts w:ascii="Calibri" w:eastAsia="Calibri" w:hAnsi="Calibri" w:cs="Calibri"/>
                <w:color w:val="000000" w:themeColor="text1"/>
              </w:rPr>
              <w:t>Afiliación de una institución extranjera.</w:t>
            </w:r>
          </w:p>
          <w:p w14:paraId="41932157" w14:textId="77777777" w:rsidR="00FE12D7" w:rsidRDefault="00FE12D7" w:rsidP="22400A3A">
            <w:pPr>
              <w:pStyle w:val="Prrafodelista"/>
              <w:numPr>
                <w:ilvl w:val="0"/>
                <w:numId w:val="15"/>
              </w:numPr>
              <w:ind w:left="172" w:hanging="172"/>
              <w:rPr>
                <w:rFonts w:ascii="Calibri" w:eastAsia="Calibri" w:hAnsi="Calibri" w:cs="Calibri"/>
                <w:color w:val="000000" w:themeColor="text1"/>
              </w:rPr>
            </w:pPr>
            <w:r w:rsidRPr="22400A3A">
              <w:rPr>
                <w:rFonts w:ascii="Calibri" w:eastAsia="Calibri" w:hAnsi="Calibri" w:cs="Calibri"/>
                <w:color w:val="000000" w:themeColor="text1"/>
              </w:rPr>
              <w:t>Como mínimo título profesional o grado de Bachiller.</w:t>
            </w:r>
          </w:p>
          <w:p w14:paraId="5C14E1CD" w14:textId="77777777" w:rsidR="00FE12D7" w:rsidRDefault="00FE12D7" w:rsidP="22400A3A">
            <w:pPr>
              <w:pStyle w:val="Prrafodelista"/>
              <w:numPr>
                <w:ilvl w:val="0"/>
                <w:numId w:val="15"/>
              </w:numPr>
              <w:ind w:left="172" w:hanging="172"/>
              <w:rPr>
                <w:rFonts w:ascii="Calibri" w:eastAsia="Calibri" w:hAnsi="Calibri" w:cs="Calibri"/>
                <w:color w:val="000000" w:themeColor="text1"/>
              </w:rPr>
            </w:pPr>
            <w:r w:rsidRPr="22400A3A">
              <w:rPr>
                <w:rFonts w:ascii="Calibri" w:eastAsia="Calibri" w:hAnsi="Calibri" w:cs="Calibri"/>
                <w:color w:val="000000" w:themeColor="text1"/>
              </w:rPr>
              <w:lastRenderedPageBreak/>
              <w:t>Contar con una especialidad afín al proyecto.</w:t>
            </w:r>
          </w:p>
        </w:tc>
      </w:tr>
    </w:tbl>
    <w:p w14:paraId="25372321" w14:textId="367DB479" w:rsidR="4C4529C4" w:rsidRDefault="4C4529C4" w:rsidP="22400A3A">
      <w:pPr>
        <w:pStyle w:val="Prrafodelista"/>
        <w:spacing w:line="276" w:lineRule="auto"/>
        <w:outlineLvl w:val="1"/>
        <w:rPr>
          <w:b/>
          <w:bCs/>
        </w:rPr>
      </w:pPr>
    </w:p>
    <w:p w14:paraId="3FEEADC1" w14:textId="09E054C2" w:rsidR="000214FF" w:rsidRDefault="000214FF" w:rsidP="00606188">
      <w:pPr>
        <w:spacing w:line="276" w:lineRule="auto"/>
        <w:rPr>
          <w:rFonts w:cstheme="minorHAnsi"/>
          <w:vertAlign w:val="superscript"/>
        </w:rPr>
      </w:pPr>
      <w:r>
        <w:rPr>
          <w:rFonts w:cstheme="minorHAnsi"/>
          <w:vertAlign w:val="superscript"/>
        </w:rPr>
        <w:t>a</w:t>
      </w:r>
      <w:r>
        <w:t xml:space="preserve"> </w:t>
      </w:r>
      <w:r>
        <w:rPr>
          <w:lang w:val="es-MX"/>
        </w:rPr>
        <w:t xml:space="preserve">Los PTCI (Profesor a Tiempo Completo en Investigación) no sumarán al requisito mínimo de </w:t>
      </w:r>
      <w:r w:rsidR="0096110C">
        <w:rPr>
          <w:lang w:val="es-MX"/>
        </w:rPr>
        <w:t>coin</w:t>
      </w:r>
      <w:r>
        <w:rPr>
          <w:lang w:val="es-MX"/>
        </w:rPr>
        <w:t>vestigadores internos, dentro de la conformación del equipo de investigación.</w:t>
      </w:r>
    </w:p>
    <w:p w14:paraId="34089129" w14:textId="37A0A998" w:rsidR="7EDEE46A" w:rsidRDefault="000214FF" w:rsidP="00606188">
      <w:pPr>
        <w:pStyle w:val="Prrafodelista"/>
        <w:spacing w:line="276" w:lineRule="auto"/>
        <w:ind w:left="0"/>
      </w:pPr>
      <w:r>
        <w:rPr>
          <w:vertAlign w:val="superscript"/>
        </w:rPr>
        <w:t>b</w:t>
      </w:r>
      <w:r w:rsidR="5CB49962">
        <w:t xml:space="preserve"> Proyectos liderados por PTCI 2 requieren al menos un </w:t>
      </w:r>
      <w:r w:rsidR="0096110C">
        <w:t>coin</w:t>
      </w:r>
      <w:r w:rsidR="5CB49962">
        <w:t xml:space="preserve">vestigador externo nacional o internacional.  Proyectos liderados por PTCI 1 requieren al menos un </w:t>
      </w:r>
      <w:r w:rsidR="0096110C">
        <w:t>coin</w:t>
      </w:r>
      <w:r w:rsidR="5CB49962">
        <w:t xml:space="preserve">vestigador externo internacional.  </w:t>
      </w:r>
    </w:p>
    <w:p w14:paraId="30F7EAFC" w14:textId="77777777" w:rsidR="00C33A4E" w:rsidRPr="000214FF" w:rsidRDefault="00C33A4E" w:rsidP="000214FF">
      <w:pPr>
        <w:pStyle w:val="Prrafodelista"/>
        <w:spacing w:line="276" w:lineRule="auto"/>
        <w:ind w:left="1080"/>
      </w:pPr>
    </w:p>
    <w:p w14:paraId="7959B577" w14:textId="1D56F082" w:rsidR="6A3B0FBA" w:rsidRDefault="6F58102C" w:rsidP="6A3B0FBA">
      <w:pPr>
        <w:pStyle w:val="Prrafodelista"/>
        <w:numPr>
          <w:ilvl w:val="1"/>
          <w:numId w:val="16"/>
        </w:numPr>
        <w:spacing w:line="276" w:lineRule="auto"/>
        <w:outlineLvl w:val="1"/>
        <w:rPr>
          <w:rFonts w:eastAsiaTheme="minorEastAsia"/>
          <w:b/>
          <w:bCs/>
        </w:rPr>
      </w:pPr>
      <w:bookmarkStart w:id="18" w:name="_Toc152501991"/>
      <w:r w:rsidRPr="0443CB50">
        <w:rPr>
          <w:rFonts w:eastAsiaTheme="minorEastAsia"/>
          <w:b/>
          <w:bCs/>
        </w:rPr>
        <w:t>Resultados de las investigaciones</w:t>
      </w:r>
      <w:bookmarkEnd w:id="18"/>
      <w:r w:rsidRPr="0443CB50">
        <w:rPr>
          <w:rFonts w:eastAsiaTheme="minorEastAsia"/>
          <w:b/>
          <w:bCs/>
        </w:rPr>
        <w:t xml:space="preserve"> </w:t>
      </w:r>
    </w:p>
    <w:p w14:paraId="46917463" w14:textId="77777777" w:rsidR="005E70ED" w:rsidRPr="002C4D6F" w:rsidRDefault="005E70ED" w:rsidP="005E70ED">
      <w:pPr>
        <w:pStyle w:val="Prrafodelista"/>
        <w:spacing w:line="276" w:lineRule="auto"/>
        <w:ind w:left="1080"/>
        <w:rPr>
          <w:b/>
          <w:bCs/>
        </w:rPr>
      </w:pPr>
      <w:r w:rsidRPr="002C4D6F">
        <w:rPr>
          <w:b/>
          <w:bCs/>
        </w:rPr>
        <w:t>Obligatorios:</w:t>
      </w:r>
    </w:p>
    <w:p w14:paraId="40862B03" w14:textId="5C5D770E" w:rsidR="009F5C12" w:rsidRDefault="2C332E5A" w:rsidP="00375713">
      <w:pPr>
        <w:pStyle w:val="Prrafodelista"/>
        <w:numPr>
          <w:ilvl w:val="0"/>
          <w:numId w:val="38"/>
        </w:numPr>
        <w:spacing w:line="276" w:lineRule="auto"/>
        <w:jc w:val="both"/>
      </w:pPr>
      <w:r>
        <w:t>Producto, servicio o proceso, nuevo o mejorado</w:t>
      </w:r>
      <w:r w:rsidR="00615B79">
        <w:rPr>
          <w:rStyle w:val="Refdenotaalpie"/>
        </w:rPr>
        <w:footnoteReference w:id="3"/>
      </w:r>
      <w:r w:rsidR="0016394E">
        <w:t>.</w:t>
      </w:r>
    </w:p>
    <w:p w14:paraId="552ADD3E" w14:textId="3B8CA890" w:rsidR="00E06863" w:rsidRPr="001E3C2E" w:rsidRDefault="046D1318" w:rsidP="00375713">
      <w:pPr>
        <w:pStyle w:val="Prrafodelista"/>
        <w:numPr>
          <w:ilvl w:val="0"/>
          <w:numId w:val="38"/>
        </w:numPr>
        <w:spacing w:line="276" w:lineRule="auto"/>
        <w:jc w:val="both"/>
      </w:pPr>
      <w:r>
        <w:t xml:space="preserve">Al menos </w:t>
      </w:r>
      <w:r w:rsidR="63E9CCEA">
        <w:t>un (</w:t>
      </w:r>
      <w:r>
        <w:t>1</w:t>
      </w:r>
      <w:r w:rsidR="63E9CCEA">
        <w:t>)</w:t>
      </w:r>
      <w:r>
        <w:t xml:space="preserve"> artículo de investigación</w:t>
      </w:r>
      <w:r w:rsidR="00E06863" w:rsidRPr="15B5F640">
        <w:rPr>
          <w:rStyle w:val="Refdenotaalpie"/>
        </w:rPr>
        <w:footnoteReference w:id="4"/>
      </w:r>
      <w:r>
        <w:t xml:space="preserve"> </w:t>
      </w:r>
      <w:r w:rsidR="2CA57F70">
        <w:t>enviado a</w:t>
      </w:r>
      <w:r>
        <w:t xml:space="preserve"> una revista indi</w:t>
      </w:r>
      <w:r w:rsidR="7AF9F339">
        <w:t xml:space="preserve">zada en </w:t>
      </w:r>
      <w:proofErr w:type="spellStart"/>
      <w:r w:rsidR="7AF9F339">
        <w:t>Scopus</w:t>
      </w:r>
      <w:proofErr w:type="spellEnd"/>
      <w:r w:rsidR="04DB4863">
        <w:t xml:space="preserve"> o </w:t>
      </w:r>
      <w:proofErr w:type="spellStart"/>
      <w:r w:rsidR="04DB4863">
        <w:t>WoS</w:t>
      </w:r>
      <w:proofErr w:type="spellEnd"/>
      <w:r w:rsidR="575E3405">
        <w:t xml:space="preserve"> (no ESCI)</w:t>
      </w:r>
      <w:r w:rsidR="2CA57F70">
        <w:t>, con el compromiso de llegar a la publicación.</w:t>
      </w:r>
    </w:p>
    <w:p w14:paraId="68768736" w14:textId="67CAF15F" w:rsidR="00E06863" w:rsidRDefault="002C020F" w:rsidP="00375713">
      <w:pPr>
        <w:pStyle w:val="Prrafodelista"/>
        <w:numPr>
          <w:ilvl w:val="0"/>
          <w:numId w:val="38"/>
        </w:numPr>
        <w:spacing w:line="276" w:lineRule="auto"/>
        <w:jc w:val="both"/>
      </w:pPr>
      <w:r>
        <w:t>Realización de a</w:t>
      </w:r>
      <w:r w:rsidR="00E06863">
        <w:t xml:space="preserve">l menos </w:t>
      </w:r>
      <w:r>
        <w:t>un (</w:t>
      </w:r>
      <w:r w:rsidR="00FB151F">
        <w:t>1</w:t>
      </w:r>
      <w:r>
        <w:t>)</w:t>
      </w:r>
      <w:r w:rsidR="00FB151F">
        <w:t xml:space="preserve"> evento de difusión de resultados dirigido a posibles beneficiarios de los </w:t>
      </w:r>
      <w:r w:rsidR="00527658">
        <w:t>resultados de la investigación</w:t>
      </w:r>
      <w:r w:rsidR="274EC2B8">
        <w:t>.</w:t>
      </w:r>
    </w:p>
    <w:p w14:paraId="3FD07110" w14:textId="55902663" w:rsidR="00EC20C6" w:rsidRPr="004C02DD" w:rsidRDefault="274EC2B8" w:rsidP="00375713">
      <w:pPr>
        <w:pStyle w:val="Prrafodelista"/>
        <w:numPr>
          <w:ilvl w:val="0"/>
          <w:numId w:val="38"/>
        </w:numPr>
        <w:spacing w:line="276" w:lineRule="auto"/>
        <w:jc w:val="both"/>
        <w:rPr>
          <w:rFonts w:eastAsiaTheme="minorEastAsia"/>
          <w:color w:val="000000" w:themeColor="text1"/>
        </w:rPr>
      </w:pPr>
      <w:r w:rsidRPr="27CEC948">
        <w:rPr>
          <w:rFonts w:ascii="Calibri" w:eastAsia="Calibri" w:hAnsi="Calibri" w:cs="Calibri"/>
          <w:color w:val="000000" w:themeColor="text1"/>
        </w:rPr>
        <w:t xml:space="preserve">Participación como ponente en al menos un (1) evento científico-tecnológico (congresos científicos, simposios, etc.) donde se presente los resultados de la investigación. No se incluye la participación en congresos o eventos de corte </w:t>
      </w:r>
      <w:r w:rsidRPr="004C02DD">
        <w:rPr>
          <w:rFonts w:ascii="Calibri" w:eastAsia="Calibri" w:hAnsi="Calibri" w:cs="Calibri"/>
          <w:color w:val="000000" w:themeColor="text1"/>
        </w:rPr>
        <w:t>profesional.</w:t>
      </w:r>
      <w:r w:rsidR="205FE915" w:rsidRPr="004C02DD">
        <w:rPr>
          <w:rFonts w:ascii="Calibri" w:eastAsia="Calibri" w:hAnsi="Calibri" w:cs="Calibri"/>
          <w:color w:val="000000" w:themeColor="text1"/>
        </w:rPr>
        <w:t xml:space="preserve"> </w:t>
      </w:r>
    </w:p>
    <w:p w14:paraId="08C9A56C" w14:textId="6AABDCD3" w:rsidR="00B74BD8" w:rsidRPr="006B4095" w:rsidRDefault="005A597B" w:rsidP="5ED97A54">
      <w:pPr>
        <w:pStyle w:val="Prrafodelista"/>
        <w:numPr>
          <w:ilvl w:val="0"/>
          <w:numId w:val="38"/>
        </w:numPr>
        <w:spacing w:line="276" w:lineRule="auto"/>
        <w:jc w:val="both"/>
        <w:rPr>
          <w:rFonts w:eastAsiaTheme="minorEastAsia"/>
          <w:color w:val="000000" w:themeColor="text1"/>
        </w:rPr>
      </w:pPr>
      <w:r w:rsidRPr="006B4095">
        <w:t>T</w:t>
      </w:r>
      <w:r w:rsidR="51D7785A" w:rsidRPr="006B4095">
        <w:t>esis de pregrado</w:t>
      </w:r>
      <w:r w:rsidR="00F959A8" w:rsidRPr="00F959A8">
        <w:rPr>
          <w:vertAlign w:val="superscript"/>
        </w:rPr>
        <w:t>*</w:t>
      </w:r>
      <w:r w:rsidR="00F959A8">
        <w:t xml:space="preserve"> </w:t>
      </w:r>
      <w:r w:rsidR="09ACA7D3" w:rsidRPr="006B4095">
        <w:t>para obtener el título profesional</w:t>
      </w:r>
      <w:r w:rsidR="51D67603" w:rsidRPr="006B4095">
        <w:t xml:space="preserve"> con solicitud de sustentación</w:t>
      </w:r>
      <w:r w:rsidR="3F7F0A43" w:rsidRPr="006B4095">
        <w:t xml:space="preserve"> (</w:t>
      </w:r>
      <w:r w:rsidR="00F959A8" w:rsidRPr="00F959A8">
        <w:rPr>
          <w:vertAlign w:val="superscript"/>
        </w:rPr>
        <w:t>*</w:t>
      </w:r>
      <w:r w:rsidR="0BB1B9CA" w:rsidRPr="006B4095">
        <w:t>obligatorio par</w:t>
      </w:r>
      <w:r w:rsidR="35F82B1C" w:rsidRPr="006B4095">
        <w:t xml:space="preserve">a proyectos liderados por </w:t>
      </w:r>
      <w:r w:rsidR="00603B20">
        <w:t xml:space="preserve">un </w:t>
      </w:r>
      <w:r w:rsidR="35F82B1C" w:rsidRPr="006B4095">
        <w:t>PTCI).</w:t>
      </w:r>
    </w:p>
    <w:p w14:paraId="0FE640EE" w14:textId="6146A66C" w:rsidR="005E70ED" w:rsidRPr="002C4D6F" w:rsidRDefault="005E70ED" w:rsidP="005E70ED">
      <w:pPr>
        <w:spacing w:after="0" w:line="276" w:lineRule="auto"/>
        <w:ind w:left="1134"/>
        <w:jc w:val="both"/>
        <w:rPr>
          <w:b/>
          <w:bCs/>
        </w:rPr>
      </w:pPr>
      <w:r w:rsidRPr="002C4D6F">
        <w:rPr>
          <w:b/>
          <w:bCs/>
        </w:rPr>
        <w:t>Opcionales (si</w:t>
      </w:r>
      <w:r w:rsidR="00527658" w:rsidRPr="002C4D6F">
        <w:rPr>
          <w:b/>
          <w:bCs/>
        </w:rPr>
        <w:t xml:space="preserve"> se</w:t>
      </w:r>
      <w:r w:rsidRPr="002C4D6F">
        <w:rPr>
          <w:b/>
          <w:bCs/>
        </w:rPr>
        <w:t xml:space="preserve"> propone uno </w:t>
      </w:r>
      <w:r w:rsidR="00527658" w:rsidRPr="002C4D6F">
        <w:rPr>
          <w:b/>
          <w:bCs/>
        </w:rPr>
        <w:t xml:space="preserve">o más </w:t>
      </w:r>
      <w:r w:rsidRPr="002C4D6F">
        <w:rPr>
          <w:b/>
          <w:bCs/>
        </w:rPr>
        <w:t>de estos resultados</w:t>
      </w:r>
      <w:r w:rsidR="00527658" w:rsidRPr="002C4D6F">
        <w:rPr>
          <w:b/>
          <w:bCs/>
        </w:rPr>
        <w:t xml:space="preserve">, estos serán </w:t>
      </w:r>
      <w:r w:rsidRPr="002C4D6F">
        <w:rPr>
          <w:b/>
          <w:bCs/>
        </w:rPr>
        <w:t>de cumplimiento obligatorio):</w:t>
      </w:r>
    </w:p>
    <w:p w14:paraId="0F55AAD4" w14:textId="790B58F9" w:rsidR="005E70ED" w:rsidRDefault="005E70ED" w:rsidP="00375713">
      <w:pPr>
        <w:pStyle w:val="Prrafodelista"/>
        <w:numPr>
          <w:ilvl w:val="0"/>
          <w:numId w:val="39"/>
        </w:numPr>
        <w:spacing w:line="276" w:lineRule="auto"/>
        <w:jc w:val="both"/>
      </w:pPr>
      <w:r>
        <w:t>Patentes de inv</w:t>
      </w:r>
      <w:r w:rsidR="00527658">
        <w:t>e</w:t>
      </w:r>
      <w:r w:rsidR="000C4A97">
        <w:t>nción</w:t>
      </w:r>
      <w:r w:rsidR="00527658">
        <w:t xml:space="preserve"> o modelo de utilidad</w:t>
      </w:r>
    </w:p>
    <w:p w14:paraId="64873B9D" w14:textId="77777777" w:rsidR="005E70ED" w:rsidRDefault="005E70ED" w:rsidP="00375713">
      <w:pPr>
        <w:pStyle w:val="Prrafodelista"/>
        <w:numPr>
          <w:ilvl w:val="0"/>
          <w:numId w:val="39"/>
        </w:numPr>
        <w:spacing w:line="276" w:lineRule="auto"/>
        <w:jc w:val="both"/>
      </w:pPr>
      <w:r>
        <w:t>Diseño industrial</w:t>
      </w:r>
    </w:p>
    <w:p w14:paraId="3306E382" w14:textId="77777777" w:rsidR="005E70ED" w:rsidRPr="005A597B" w:rsidRDefault="005E70ED" w:rsidP="00375713">
      <w:pPr>
        <w:pStyle w:val="Prrafodelista"/>
        <w:numPr>
          <w:ilvl w:val="0"/>
          <w:numId w:val="39"/>
        </w:numPr>
        <w:spacing w:line="276" w:lineRule="auto"/>
        <w:jc w:val="both"/>
      </w:pPr>
      <w:r w:rsidRPr="005A597B">
        <w:t>Prototipos</w:t>
      </w:r>
    </w:p>
    <w:p w14:paraId="2A52B42A" w14:textId="5FD738B9" w:rsidR="005E70ED" w:rsidRDefault="005E70ED" w:rsidP="00375713">
      <w:pPr>
        <w:pStyle w:val="Prrafodelista"/>
        <w:numPr>
          <w:ilvl w:val="0"/>
          <w:numId w:val="39"/>
        </w:numPr>
        <w:spacing w:line="276" w:lineRule="auto"/>
        <w:jc w:val="both"/>
      </w:pPr>
      <w:r w:rsidRPr="00527658">
        <w:t>Tesis de pregrado</w:t>
      </w:r>
    </w:p>
    <w:p w14:paraId="5B2BBACE" w14:textId="75AAA3ED" w:rsidR="00C449E1" w:rsidRPr="00527658" w:rsidRDefault="586132D0" w:rsidP="00375713">
      <w:pPr>
        <w:pStyle w:val="Prrafodelista"/>
        <w:numPr>
          <w:ilvl w:val="0"/>
          <w:numId w:val="39"/>
        </w:numPr>
        <w:spacing w:line="276" w:lineRule="auto"/>
        <w:jc w:val="both"/>
      </w:pPr>
      <w:r>
        <w:t>Otras publicaciones (</w:t>
      </w:r>
      <w:proofErr w:type="spellStart"/>
      <w:r w:rsidRPr="39959B59">
        <w:rPr>
          <w:i/>
          <w:iCs/>
        </w:rPr>
        <w:t>conference</w:t>
      </w:r>
      <w:proofErr w:type="spellEnd"/>
      <w:r w:rsidRPr="39959B59">
        <w:rPr>
          <w:i/>
          <w:iCs/>
        </w:rPr>
        <w:t xml:space="preserve"> </w:t>
      </w:r>
      <w:proofErr w:type="spellStart"/>
      <w:r w:rsidRPr="39959B59">
        <w:rPr>
          <w:i/>
          <w:iCs/>
        </w:rPr>
        <w:t>paper</w:t>
      </w:r>
      <w:proofErr w:type="spellEnd"/>
      <w:r>
        <w:t>, manuales técnicos, etc.)</w:t>
      </w:r>
    </w:p>
    <w:p w14:paraId="3FA3E075" w14:textId="77777777" w:rsidR="009E4131" w:rsidRDefault="009E4131" w:rsidP="009E4131">
      <w:pPr>
        <w:pStyle w:val="Prrafodelista"/>
        <w:spacing w:line="276" w:lineRule="auto"/>
        <w:ind w:left="1080"/>
        <w:rPr>
          <w:b/>
        </w:rPr>
      </w:pPr>
    </w:p>
    <w:p w14:paraId="5D706019" w14:textId="31FEE4D0" w:rsidR="00163909" w:rsidRDefault="31F4F8CB" w:rsidP="003449C4">
      <w:pPr>
        <w:pStyle w:val="Prrafodelista"/>
        <w:numPr>
          <w:ilvl w:val="1"/>
          <w:numId w:val="16"/>
        </w:numPr>
        <w:spacing w:line="276" w:lineRule="auto"/>
        <w:outlineLvl w:val="1"/>
        <w:rPr>
          <w:b/>
          <w:bCs/>
        </w:rPr>
      </w:pPr>
      <w:bookmarkStart w:id="19" w:name="_Toc152501992"/>
      <w:r w:rsidRPr="052E5E75">
        <w:rPr>
          <w:b/>
          <w:bCs/>
        </w:rPr>
        <w:t>Financiamiento:</w:t>
      </w:r>
      <w:r w:rsidR="7FA6660C" w:rsidRPr="052E5E75">
        <w:rPr>
          <w:b/>
          <w:bCs/>
        </w:rPr>
        <w:t xml:space="preserve"> montos y plazo</w:t>
      </w:r>
      <w:bookmarkEnd w:id="19"/>
    </w:p>
    <w:p w14:paraId="0ACDBBB0" w14:textId="77777777" w:rsidR="006D3D7B" w:rsidRDefault="006D3D7B" w:rsidP="006D3D7B">
      <w:pPr>
        <w:pStyle w:val="Prrafodelista"/>
        <w:spacing w:line="276" w:lineRule="auto"/>
        <w:ind w:left="1134"/>
        <w:jc w:val="both"/>
        <w:rPr>
          <w:rFonts w:eastAsia="Arial"/>
        </w:rPr>
      </w:pPr>
    </w:p>
    <w:p w14:paraId="5FE0F2AD" w14:textId="0A13B80B" w:rsidR="006D3D7B" w:rsidRDefault="006D3D7B" w:rsidP="006D3D7B">
      <w:pPr>
        <w:pStyle w:val="Prrafodelista"/>
        <w:spacing w:line="276" w:lineRule="auto"/>
        <w:ind w:left="1134"/>
        <w:jc w:val="both"/>
        <w:rPr>
          <w:rFonts w:eastAsia="Arial"/>
        </w:rPr>
      </w:pPr>
      <w:r>
        <w:rPr>
          <w:rFonts w:eastAsia="Arial"/>
        </w:rPr>
        <w:t xml:space="preserve">Los proyectos tendrán una </w:t>
      </w:r>
      <w:r w:rsidRPr="006D3D7B">
        <w:rPr>
          <w:rFonts w:eastAsia="Arial"/>
          <w:b/>
          <w:u w:val="single"/>
        </w:rPr>
        <w:t>duración mínima de 9 meses y máxima de 12 meses</w:t>
      </w:r>
      <w:r>
        <w:rPr>
          <w:rFonts w:eastAsia="Arial"/>
        </w:rPr>
        <w:t>.</w:t>
      </w:r>
    </w:p>
    <w:p w14:paraId="2FC05FE7" w14:textId="29680CE1" w:rsidR="006824E8" w:rsidRDefault="19FD288D" w:rsidP="00B353EA">
      <w:pPr>
        <w:spacing w:line="276" w:lineRule="auto"/>
        <w:ind w:left="1134"/>
      </w:pPr>
      <w:r>
        <w:t>El monto a financiar dependerá de</w:t>
      </w:r>
      <w:r w:rsidR="00A52DF2">
        <w:t xml:space="preserve"> la categoría y</w:t>
      </w:r>
      <w:r>
        <w:t xml:space="preserve"> </w:t>
      </w:r>
      <w:r w:rsidR="00A52DF2">
        <w:t>nivel</w:t>
      </w:r>
      <w:r>
        <w:t xml:space="preserve"> de proyecto al que postula, los montos se muestran en la siguiente tabla: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275"/>
        <w:gridCol w:w="1810"/>
        <w:gridCol w:w="1417"/>
      </w:tblGrid>
      <w:tr w:rsidR="00B353EA" w:rsidRPr="00B353EA" w14:paraId="20C359D6" w14:textId="77777777" w:rsidTr="001633EC">
        <w:trPr>
          <w:trHeight w:val="300"/>
          <w:jc w:val="right"/>
        </w:trPr>
        <w:tc>
          <w:tcPr>
            <w:tcW w:w="4140" w:type="dxa"/>
            <w:vMerge w:val="restart"/>
            <w:shd w:val="clear" w:color="auto" w:fill="auto"/>
            <w:noWrap/>
            <w:vAlign w:val="center"/>
            <w:hideMark/>
          </w:tcPr>
          <w:p w14:paraId="2638F70D" w14:textId="4878F658" w:rsidR="00B353EA" w:rsidRPr="006D3D7B" w:rsidRDefault="107775B7" w:rsidP="4D32C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4D32C61F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PE"/>
              </w:rPr>
              <w:lastRenderedPageBreak/>
              <w:t>CATEGORÍAS</w:t>
            </w:r>
            <w:r w:rsidR="765E96CA" w:rsidRPr="4D32C61F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PE"/>
              </w:rPr>
              <w:t xml:space="preserve"> DE PROYECTOS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14:paraId="726A8024" w14:textId="77777777" w:rsidR="00B353EA" w:rsidRPr="006D3D7B" w:rsidRDefault="765E96CA" w:rsidP="4D32C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4D32C61F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PE"/>
              </w:rPr>
              <w:t>MONTO TOTAL S/</w:t>
            </w:r>
          </w:p>
        </w:tc>
        <w:tc>
          <w:tcPr>
            <w:tcW w:w="3227" w:type="dxa"/>
            <w:gridSpan w:val="2"/>
            <w:shd w:val="clear" w:color="auto" w:fill="auto"/>
            <w:vAlign w:val="center"/>
            <w:hideMark/>
          </w:tcPr>
          <w:p w14:paraId="7AC2DDC9" w14:textId="2FC56253" w:rsidR="00B353EA" w:rsidRPr="00B353EA" w:rsidRDefault="0D38B69C" w:rsidP="00B3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B353EA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RRHH (</w:t>
            </w:r>
            <w:r w:rsidR="53EFC6C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 xml:space="preserve">aporte </w:t>
            </w:r>
            <w:r w:rsidRPr="00B353EA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monetario)</w:t>
            </w:r>
            <w:r w:rsidR="006D3D7B">
              <w:rPr>
                <w:rStyle w:val="Refdenotaalpie"/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footnoteReference w:id="5"/>
            </w:r>
          </w:p>
        </w:tc>
      </w:tr>
      <w:tr w:rsidR="00B353EA" w:rsidRPr="00B353EA" w14:paraId="3E378310" w14:textId="77777777" w:rsidTr="001633EC">
        <w:trPr>
          <w:trHeight w:val="600"/>
          <w:jc w:val="right"/>
        </w:trPr>
        <w:tc>
          <w:tcPr>
            <w:tcW w:w="4140" w:type="dxa"/>
            <w:vMerge/>
            <w:vAlign w:val="center"/>
            <w:hideMark/>
          </w:tcPr>
          <w:p w14:paraId="015A3D4A" w14:textId="77777777" w:rsidR="00B353EA" w:rsidRPr="006D3D7B" w:rsidRDefault="00B353EA" w:rsidP="00B353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s-PE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7DEDEB7D" w14:textId="77777777" w:rsidR="00B353EA" w:rsidRPr="006D3D7B" w:rsidRDefault="00B353EA" w:rsidP="00B353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eastAsia="es-PE"/>
              </w:rPr>
            </w:pPr>
          </w:p>
        </w:tc>
        <w:tc>
          <w:tcPr>
            <w:tcW w:w="1810" w:type="dxa"/>
            <w:shd w:val="clear" w:color="auto" w:fill="auto"/>
            <w:vAlign w:val="center"/>
            <w:hideMark/>
          </w:tcPr>
          <w:p w14:paraId="2B700FAD" w14:textId="77777777" w:rsidR="00B353EA" w:rsidRPr="00B353EA" w:rsidRDefault="765E96CA" w:rsidP="00B3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4D32C61F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PE"/>
              </w:rPr>
              <w:t>Máx. por investigador S/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5162935" w14:textId="77777777" w:rsidR="00B353EA" w:rsidRPr="00B353EA" w:rsidRDefault="765E96CA" w:rsidP="00B3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4D32C61F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PE"/>
              </w:rPr>
              <w:t>Máx. total S/</w:t>
            </w:r>
          </w:p>
        </w:tc>
      </w:tr>
      <w:tr w:rsidR="00B353EA" w:rsidRPr="00B353EA" w14:paraId="2C788874" w14:textId="77777777" w:rsidTr="001633EC">
        <w:trPr>
          <w:trHeight w:val="300"/>
          <w:jc w:val="right"/>
        </w:trPr>
        <w:tc>
          <w:tcPr>
            <w:tcW w:w="4140" w:type="dxa"/>
            <w:shd w:val="clear" w:color="auto" w:fill="auto"/>
            <w:noWrap/>
            <w:vAlign w:val="center"/>
            <w:hideMark/>
          </w:tcPr>
          <w:p w14:paraId="72ABC81D" w14:textId="40146739" w:rsidR="00B353EA" w:rsidRPr="001633EC" w:rsidRDefault="213A636C" w:rsidP="4D32C61F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1633EC">
              <w:rPr>
                <w:rFonts w:ascii="Calibri" w:eastAsia="Times New Roman" w:hAnsi="Calibri" w:cs="Calibri"/>
                <w:lang w:eastAsia="es-PE"/>
              </w:rPr>
              <w:t xml:space="preserve">Investigación en </w:t>
            </w:r>
            <w:r w:rsidR="00340C3D">
              <w:rPr>
                <w:rFonts w:ascii="Calibri" w:eastAsia="Times New Roman" w:hAnsi="Calibri" w:cs="Calibri"/>
                <w:lang w:eastAsia="es-PE"/>
              </w:rPr>
              <w:t>C</w:t>
            </w:r>
            <w:r w:rsidRPr="001633EC">
              <w:rPr>
                <w:rFonts w:ascii="Calibri" w:eastAsia="Times New Roman" w:hAnsi="Calibri" w:cs="Calibri"/>
                <w:lang w:eastAsia="es-PE"/>
              </w:rPr>
              <w:t xml:space="preserve">iencias </w:t>
            </w:r>
            <w:r w:rsidR="00340C3D">
              <w:rPr>
                <w:rFonts w:ascii="Calibri" w:eastAsia="Times New Roman" w:hAnsi="Calibri" w:cs="Calibri"/>
                <w:lang w:eastAsia="es-PE"/>
              </w:rPr>
              <w:t>S</w:t>
            </w:r>
            <w:r w:rsidRPr="001633EC">
              <w:rPr>
                <w:rFonts w:ascii="Calibri" w:eastAsia="Times New Roman" w:hAnsi="Calibri" w:cs="Calibri"/>
                <w:lang w:eastAsia="es-PE"/>
              </w:rPr>
              <w:t xml:space="preserve">ociales y </w:t>
            </w:r>
            <w:r w:rsidR="00340C3D">
              <w:rPr>
                <w:rFonts w:ascii="Calibri" w:eastAsia="Times New Roman" w:hAnsi="Calibri" w:cs="Calibri"/>
                <w:lang w:eastAsia="es-PE"/>
              </w:rPr>
              <w:t>H</w:t>
            </w:r>
            <w:r w:rsidRPr="001633EC">
              <w:rPr>
                <w:rFonts w:ascii="Calibri" w:eastAsia="Times New Roman" w:hAnsi="Calibri" w:cs="Calibri"/>
                <w:lang w:eastAsia="es-PE"/>
              </w:rPr>
              <w:t>umanidades</w:t>
            </w:r>
            <w:r w:rsidR="1BFF05E2" w:rsidRPr="001633EC">
              <w:rPr>
                <w:rFonts w:ascii="Calibri" w:eastAsia="Times New Roman" w:hAnsi="Calibri" w:cs="Calibri"/>
                <w:lang w:eastAsia="es-PE"/>
              </w:rPr>
              <w:t xml:space="preserve"> </w:t>
            </w:r>
            <w:r w:rsidR="4BADBAEB" w:rsidRPr="05AE728F">
              <w:rPr>
                <w:rFonts w:ascii="Calibri" w:eastAsia="Times New Roman" w:hAnsi="Calibri" w:cs="Calibri"/>
                <w:lang w:eastAsia="es-PE"/>
              </w:rPr>
              <w:t xml:space="preserve">– Nivel </w:t>
            </w:r>
            <w:r w:rsidR="5C0D9F37" w:rsidRPr="05AE728F">
              <w:rPr>
                <w:rFonts w:ascii="Calibri" w:eastAsia="Times New Roman" w:hAnsi="Calibri" w:cs="Calibri"/>
                <w:lang w:eastAsia="es-PE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4328EF6E" w14:textId="7E0AB2AB" w:rsidR="00B353EA" w:rsidRPr="001633EC" w:rsidRDefault="765E96CA" w:rsidP="4D32C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1633EC">
              <w:rPr>
                <w:rFonts w:ascii="Calibri" w:eastAsia="Times New Roman" w:hAnsi="Calibri" w:cs="Calibri"/>
                <w:lang w:eastAsia="es-PE"/>
              </w:rPr>
              <w:t xml:space="preserve">12,000 </w:t>
            </w:r>
          </w:p>
        </w:tc>
        <w:tc>
          <w:tcPr>
            <w:tcW w:w="1810" w:type="dxa"/>
            <w:vMerge w:val="restart"/>
            <w:shd w:val="clear" w:color="auto" w:fill="auto"/>
            <w:noWrap/>
            <w:vAlign w:val="center"/>
            <w:hideMark/>
          </w:tcPr>
          <w:p w14:paraId="14762236" w14:textId="77777777" w:rsidR="00B353EA" w:rsidRPr="00B353EA" w:rsidRDefault="765E96CA" w:rsidP="00B3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4D32C61F">
              <w:rPr>
                <w:rFonts w:ascii="Calibri" w:eastAsia="Times New Roman" w:hAnsi="Calibri" w:cs="Calibri"/>
                <w:color w:val="000000" w:themeColor="text1"/>
                <w:lang w:eastAsia="es-PE"/>
              </w:rPr>
              <w:t>3,000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14:paraId="130B1D87" w14:textId="77777777" w:rsidR="00B353EA" w:rsidRPr="00B353EA" w:rsidRDefault="765E96CA" w:rsidP="00B35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4D32C61F">
              <w:rPr>
                <w:rFonts w:ascii="Calibri" w:eastAsia="Times New Roman" w:hAnsi="Calibri" w:cs="Calibri"/>
                <w:color w:val="000000" w:themeColor="text1"/>
                <w:lang w:eastAsia="es-PE"/>
              </w:rPr>
              <w:t>9,000</w:t>
            </w:r>
          </w:p>
        </w:tc>
      </w:tr>
      <w:tr w:rsidR="5ED97A54" w14:paraId="4C6C37CA" w14:textId="77777777" w:rsidTr="001633EC">
        <w:trPr>
          <w:trHeight w:val="300"/>
          <w:jc w:val="right"/>
        </w:trPr>
        <w:tc>
          <w:tcPr>
            <w:tcW w:w="4140" w:type="dxa"/>
            <w:shd w:val="clear" w:color="auto" w:fill="auto"/>
            <w:noWrap/>
            <w:vAlign w:val="center"/>
            <w:hideMark/>
          </w:tcPr>
          <w:p w14:paraId="7AA0BD8E" w14:textId="330160B9" w:rsidR="3F55374B" w:rsidRPr="001633EC" w:rsidRDefault="3F55374B" w:rsidP="5ED97A54">
            <w:pPr>
              <w:spacing w:after="0" w:line="240" w:lineRule="auto"/>
              <w:rPr>
                <w:rFonts w:ascii="Calibri" w:eastAsia="Times New Roman" w:hAnsi="Calibri" w:cs="Calibri"/>
                <w:lang w:eastAsia="es-PE"/>
              </w:rPr>
            </w:pPr>
            <w:r w:rsidRPr="001633EC">
              <w:rPr>
                <w:rFonts w:ascii="Calibri" w:eastAsia="Times New Roman" w:hAnsi="Calibri" w:cs="Calibri"/>
                <w:lang w:eastAsia="es-PE"/>
              </w:rPr>
              <w:t xml:space="preserve">Investigación en </w:t>
            </w:r>
            <w:r w:rsidR="00340C3D">
              <w:rPr>
                <w:rFonts w:ascii="Calibri" w:eastAsia="Times New Roman" w:hAnsi="Calibri" w:cs="Calibri"/>
                <w:lang w:eastAsia="es-PE"/>
              </w:rPr>
              <w:t>C</w:t>
            </w:r>
            <w:r w:rsidRPr="001633EC">
              <w:rPr>
                <w:rFonts w:ascii="Calibri" w:eastAsia="Times New Roman" w:hAnsi="Calibri" w:cs="Calibri"/>
                <w:lang w:eastAsia="es-PE"/>
              </w:rPr>
              <w:t xml:space="preserve">iencias </w:t>
            </w:r>
            <w:r w:rsidR="00340C3D">
              <w:rPr>
                <w:rFonts w:ascii="Calibri" w:eastAsia="Times New Roman" w:hAnsi="Calibri" w:cs="Calibri"/>
                <w:lang w:eastAsia="es-PE"/>
              </w:rPr>
              <w:t>S</w:t>
            </w:r>
            <w:r w:rsidRPr="001633EC">
              <w:rPr>
                <w:rFonts w:ascii="Calibri" w:eastAsia="Times New Roman" w:hAnsi="Calibri" w:cs="Calibri"/>
                <w:lang w:eastAsia="es-PE"/>
              </w:rPr>
              <w:t>ociales y</w:t>
            </w:r>
            <w:r w:rsidR="00340C3D">
              <w:rPr>
                <w:rFonts w:ascii="Calibri" w:eastAsia="Times New Roman" w:hAnsi="Calibri" w:cs="Calibri"/>
                <w:lang w:eastAsia="es-PE"/>
              </w:rPr>
              <w:t xml:space="preserve"> H</w:t>
            </w:r>
            <w:r w:rsidRPr="001633EC">
              <w:rPr>
                <w:rFonts w:ascii="Calibri" w:eastAsia="Times New Roman" w:hAnsi="Calibri" w:cs="Calibri"/>
                <w:lang w:eastAsia="es-PE"/>
              </w:rPr>
              <w:t>umanidades</w:t>
            </w:r>
            <w:r w:rsidR="00745693">
              <w:rPr>
                <w:rFonts w:ascii="Calibri" w:eastAsia="Times New Roman" w:hAnsi="Calibri" w:cs="Calibri"/>
                <w:lang w:eastAsia="es-PE"/>
              </w:rPr>
              <w:t xml:space="preserve"> </w:t>
            </w:r>
            <w:r w:rsidR="3A94BBAD" w:rsidRPr="05AE728F">
              <w:rPr>
                <w:rFonts w:ascii="Calibri" w:eastAsia="Times New Roman" w:hAnsi="Calibri" w:cs="Calibri"/>
                <w:lang w:eastAsia="es-PE"/>
              </w:rPr>
              <w:t>– Nivel 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3FC0C813" w14:textId="3F4619BA" w:rsidR="050CD115" w:rsidRPr="001633EC" w:rsidRDefault="050CD115" w:rsidP="5ED97A54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1633EC">
              <w:rPr>
                <w:rFonts w:ascii="Calibri" w:eastAsia="Times New Roman" w:hAnsi="Calibri" w:cs="Calibri"/>
                <w:lang w:eastAsia="es-PE"/>
              </w:rPr>
              <w:t>16,000</w:t>
            </w:r>
          </w:p>
        </w:tc>
        <w:tc>
          <w:tcPr>
            <w:tcW w:w="1810" w:type="dxa"/>
            <w:vMerge/>
            <w:noWrap/>
            <w:vAlign w:val="center"/>
            <w:hideMark/>
          </w:tcPr>
          <w:p w14:paraId="1886A837" w14:textId="77777777" w:rsidR="00745CFE" w:rsidRDefault="00745CFE"/>
        </w:tc>
        <w:tc>
          <w:tcPr>
            <w:tcW w:w="1417" w:type="dxa"/>
            <w:vMerge/>
            <w:noWrap/>
            <w:vAlign w:val="center"/>
            <w:hideMark/>
          </w:tcPr>
          <w:p w14:paraId="43D6673F" w14:textId="77777777" w:rsidR="00745CFE" w:rsidRDefault="00745CFE"/>
        </w:tc>
      </w:tr>
      <w:tr w:rsidR="00B353EA" w:rsidRPr="00B353EA" w14:paraId="6C555810" w14:textId="77777777" w:rsidTr="001633EC">
        <w:trPr>
          <w:trHeight w:val="300"/>
          <w:jc w:val="right"/>
        </w:trPr>
        <w:tc>
          <w:tcPr>
            <w:tcW w:w="4140" w:type="dxa"/>
            <w:shd w:val="clear" w:color="auto" w:fill="auto"/>
            <w:noWrap/>
            <w:vAlign w:val="center"/>
            <w:hideMark/>
          </w:tcPr>
          <w:p w14:paraId="27179DC3" w14:textId="15D11972" w:rsidR="00B353EA" w:rsidRPr="006D3D7B" w:rsidRDefault="765E96CA" w:rsidP="4D32C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52E5E75">
              <w:rPr>
                <w:rFonts w:ascii="Calibri" w:eastAsia="Times New Roman" w:hAnsi="Calibri" w:cs="Calibri"/>
                <w:color w:val="000000" w:themeColor="text1"/>
                <w:lang w:eastAsia="es-PE"/>
              </w:rPr>
              <w:t xml:space="preserve">Investigación en </w:t>
            </w:r>
            <w:r w:rsidR="00340C3D">
              <w:rPr>
                <w:rFonts w:ascii="Calibri" w:eastAsia="Times New Roman" w:hAnsi="Calibri" w:cs="Calibri"/>
                <w:color w:val="000000" w:themeColor="text1"/>
                <w:lang w:eastAsia="es-PE"/>
              </w:rPr>
              <w:t>C</w:t>
            </w:r>
            <w:r w:rsidRPr="052E5E75">
              <w:rPr>
                <w:rFonts w:ascii="Calibri" w:eastAsia="Times New Roman" w:hAnsi="Calibri" w:cs="Calibri"/>
                <w:color w:val="000000" w:themeColor="text1"/>
                <w:lang w:eastAsia="es-PE"/>
              </w:rPr>
              <w:t xml:space="preserve">iencias </w:t>
            </w:r>
            <w:r w:rsidR="00340C3D">
              <w:rPr>
                <w:rFonts w:ascii="Calibri" w:eastAsia="Times New Roman" w:hAnsi="Calibri" w:cs="Calibri"/>
                <w:color w:val="000000" w:themeColor="text1"/>
                <w:lang w:eastAsia="es-PE"/>
              </w:rPr>
              <w:t>A</w:t>
            </w:r>
            <w:r w:rsidRPr="052E5E75">
              <w:rPr>
                <w:rFonts w:ascii="Calibri" w:eastAsia="Times New Roman" w:hAnsi="Calibri" w:cs="Calibri"/>
                <w:color w:val="000000" w:themeColor="text1"/>
                <w:lang w:eastAsia="es-PE"/>
              </w:rPr>
              <w:t>plicadas</w:t>
            </w:r>
            <w:r w:rsidR="00745693">
              <w:rPr>
                <w:rFonts w:ascii="Calibri" w:eastAsia="Times New Roman" w:hAnsi="Calibri" w:cs="Calibri"/>
                <w:color w:val="000000" w:themeColor="text1"/>
                <w:lang w:eastAsia="es-PE"/>
              </w:rPr>
              <w:t xml:space="preserve"> </w:t>
            </w:r>
            <w:r w:rsidR="3A33F080" w:rsidRPr="05AE728F">
              <w:rPr>
                <w:rFonts w:ascii="Calibri" w:eastAsia="Times New Roman" w:hAnsi="Calibri" w:cs="Calibri"/>
                <w:color w:val="000000" w:themeColor="text1"/>
                <w:lang w:eastAsia="es-PE"/>
              </w:rPr>
              <w:t>– Nivel 1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500C1097" w14:textId="4AC0B518" w:rsidR="00B353EA" w:rsidRPr="006D3D7B" w:rsidRDefault="765E96CA" w:rsidP="4D32C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4D32C61F">
              <w:rPr>
                <w:rFonts w:ascii="Calibri" w:eastAsia="Times New Roman" w:hAnsi="Calibri" w:cs="Calibri"/>
                <w:color w:val="000000" w:themeColor="text1"/>
                <w:lang w:eastAsia="es-PE"/>
              </w:rPr>
              <w:t xml:space="preserve">16,000 </w:t>
            </w:r>
          </w:p>
        </w:tc>
        <w:tc>
          <w:tcPr>
            <w:tcW w:w="1810" w:type="dxa"/>
            <w:vMerge/>
            <w:vAlign w:val="center"/>
            <w:hideMark/>
          </w:tcPr>
          <w:p w14:paraId="79E54705" w14:textId="77777777" w:rsidR="00B353EA" w:rsidRPr="00B353EA" w:rsidRDefault="00B353EA" w:rsidP="00B353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6BE286AC" w14:textId="77777777" w:rsidR="00B353EA" w:rsidRPr="00B353EA" w:rsidRDefault="00B353EA" w:rsidP="00B353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B353EA" w:rsidRPr="00B353EA" w14:paraId="6B1F8D40" w14:textId="77777777" w:rsidTr="001633EC">
        <w:trPr>
          <w:trHeight w:val="300"/>
          <w:jc w:val="right"/>
        </w:trPr>
        <w:tc>
          <w:tcPr>
            <w:tcW w:w="4140" w:type="dxa"/>
            <w:shd w:val="clear" w:color="auto" w:fill="auto"/>
            <w:noWrap/>
            <w:vAlign w:val="center"/>
            <w:hideMark/>
          </w:tcPr>
          <w:p w14:paraId="21204717" w14:textId="318611EB" w:rsidR="00B353EA" w:rsidRPr="006D3D7B" w:rsidRDefault="765E96CA" w:rsidP="4D32C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52E5E75">
              <w:rPr>
                <w:rFonts w:ascii="Calibri" w:eastAsia="Times New Roman" w:hAnsi="Calibri" w:cs="Calibri"/>
                <w:color w:val="000000" w:themeColor="text1"/>
                <w:lang w:eastAsia="es-PE"/>
              </w:rPr>
              <w:t xml:space="preserve">Investigación en </w:t>
            </w:r>
            <w:r w:rsidR="00CB1EAC">
              <w:rPr>
                <w:rFonts w:ascii="Calibri" w:eastAsia="Times New Roman" w:hAnsi="Calibri" w:cs="Calibri"/>
                <w:color w:val="000000" w:themeColor="text1"/>
                <w:lang w:eastAsia="es-PE"/>
              </w:rPr>
              <w:t>C</w:t>
            </w:r>
            <w:r w:rsidRPr="052E5E75">
              <w:rPr>
                <w:rFonts w:ascii="Calibri" w:eastAsia="Times New Roman" w:hAnsi="Calibri" w:cs="Calibri"/>
                <w:color w:val="000000" w:themeColor="text1"/>
                <w:lang w:eastAsia="es-PE"/>
              </w:rPr>
              <w:t xml:space="preserve">iencias </w:t>
            </w:r>
            <w:r w:rsidR="00340C3D">
              <w:rPr>
                <w:rFonts w:ascii="Calibri" w:eastAsia="Times New Roman" w:hAnsi="Calibri" w:cs="Calibri"/>
                <w:color w:val="000000" w:themeColor="text1"/>
                <w:lang w:eastAsia="es-PE"/>
              </w:rPr>
              <w:t>A</w:t>
            </w:r>
            <w:r w:rsidRPr="052E5E75">
              <w:rPr>
                <w:rFonts w:ascii="Calibri" w:eastAsia="Times New Roman" w:hAnsi="Calibri" w:cs="Calibri"/>
                <w:color w:val="000000" w:themeColor="text1"/>
                <w:lang w:eastAsia="es-PE"/>
              </w:rPr>
              <w:t xml:space="preserve">plicadas </w:t>
            </w:r>
            <w:r w:rsidR="1EB0BBD6" w:rsidRPr="05AE728F">
              <w:rPr>
                <w:rFonts w:ascii="Calibri" w:eastAsia="Times New Roman" w:hAnsi="Calibri" w:cs="Calibri"/>
                <w:color w:val="000000" w:themeColor="text1"/>
                <w:lang w:eastAsia="es-PE"/>
              </w:rPr>
              <w:t>– Nivel 2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6E53F8C5" w14:textId="5348E6C4" w:rsidR="00B353EA" w:rsidRPr="006D3D7B" w:rsidRDefault="330E3A2B" w:rsidP="4D32C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52E5E75">
              <w:rPr>
                <w:rFonts w:ascii="Calibri" w:eastAsia="Times New Roman" w:hAnsi="Calibri" w:cs="Calibri"/>
                <w:color w:val="000000" w:themeColor="text1"/>
                <w:lang w:eastAsia="es-PE"/>
              </w:rPr>
              <w:t>32</w:t>
            </w:r>
            <w:r w:rsidR="4AEBBC20" w:rsidRPr="052E5E75">
              <w:rPr>
                <w:rFonts w:ascii="Calibri" w:eastAsia="Times New Roman" w:hAnsi="Calibri" w:cs="Calibri"/>
                <w:color w:val="000000" w:themeColor="text1"/>
                <w:lang w:eastAsia="es-PE"/>
              </w:rPr>
              <w:t xml:space="preserve">,000 </w:t>
            </w:r>
          </w:p>
        </w:tc>
        <w:tc>
          <w:tcPr>
            <w:tcW w:w="1810" w:type="dxa"/>
            <w:vMerge/>
            <w:vAlign w:val="center"/>
            <w:hideMark/>
          </w:tcPr>
          <w:p w14:paraId="267B9F58" w14:textId="77777777" w:rsidR="00B353EA" w:rsidRPr="00B353EA" w:rsidRDefault="00B353EA" w:rsidP="00B353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6F9CBD85" w14:textId="77777777" w:rsidR="00B353EA" w:rsidRPr="00B353EA" w:rsidRDefault="00B353EA" w:rsidP="00B353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589FD308" w14:paraId="2E87D1EC" w14:textId="77777777" w:rsidTr="001633EC">
        <w:trPr>
          <w:trHeight w:val="300"/>
          <w:jc w:val="right"/>
        </w:trPr>
        <w:tc>
          <w:tcPr>
            <w:tcW w:w="4140" w:type="dxa"/>
            <w:shd w:val="clear" w:color="auto" w:fill="auto"/>
            <w:noWrap/>
            <w:vAlign w:val="center"/>
            <w:hideMark/>
          </w:tcPr>
          <w:p w14:paraId="001638B1" w14:textId="265AA86D" w:rsidR="5909E387" w:rsidRDefault="00340C3D" w:rsidP="589FD308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eastAsia="es-PE"/>
              </w:rPr>
            </w:pPr>
            <w:r w:rsidRPr="052E5E75">
              <w:rPr>
                <w:rFonts w:ascii="Calibri" w:eastAsia="Times New Roman" w:hAnsi="Calibri" w:cs="Calibri"/>
                <w:color w:val="000000" w:themeColor="text1"/>
                <w:lang w:eastAsia="es-PE"/>
              </w:rPr>
              <w:t xml:space="preserve">Investigación en </w:t>
            </w:r>
            <w:r w:rsidR="5909E387" w:rsidRPr="589FD308">
              <w:rPr>
                <w:rFonts w:ascii="Calibri" w:eastAsia="Times New Roman" w:hAnsi="Calibri" w:cs="Calibri"/>
                <w:color w:val="000000" w:themeColor="text1"/>
                <w:lang w:eastAsia="es-PE"/>
              </w:rPr>
              <w:t>Ciencia</w:t>
            </w:r>
            <w:r>
              <w:rPr>
                <w:rFonts w:ascii="Calibri" w:eastAsia="Times New Roman" w:hAnsi="Calibri" w:cs="Calibri"/>
                <w:color w:val="000000" w:themeColor="text1"/>
                <w:lang w:eastAsia="es-PE"/>
              </w:rPr>
              <w:t>s</w:t>
            </w:r>
            <w:r w:rsidR="5909E387" w:rsidRPr="589FD308">
              <w:rPr>
                <w:rFonts w:ascii="Calibri" w:eastAsia="Times New Roman" w:hAnsi="Calibri" w:cs="Calibri"/>
                <w:color w:val="000000" w:themeColor="text1"/>
                <w:lang w:eastAsia="es-P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 w:themeColor="text1"/>
                <w:lang w:eastAsia="es-PE"/>
              </w:rPr>
              <w:t>B</w:t>
            </w:r>
            <w:r w:rsidR="5909E387" w:rsidRPr="589FD308">
              <w:rPr>
                <w:rFonts w:ascii="Calibri" w:eastAsia="Times New Roman" w:hAnsi="Calibri" w:cs="Calibri"/>
                <w:color w:val="000000" w:themeColor="text1"/>
                <w:lang w:eastAsia="es-PE"/>
              </w:rPr>
              <w:t>ásica</w:t>
            </w:r>
            <w:r>
              <w:rPr>
                <w:rFonts w:ascii="Calibri" w:eastAsia="Times New Roman" w:hAnsi="Calibri" w:cs="Calibri"/>
                <w:color w:val="000000" w:themeColor="text1"/>
                <w:lang w:eastAsia="es-PE"/>
              </w:rPr>
              <w:t>s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7E56C0EC" w14:textId="51B86BB8" w:rsidR="5DCEB5AA" w:rsidRDefault="5DCEB5AA" w:rsidP="589FD308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es-PE"/>
              </w:rPr>
            </w:pPr>
            <w:r w:rsidRPr="589FD308">
              <w:rPr>
                <w:rFonts w:ascii="Calibri" w:eastAsia="Times New Roman" w:hAnsi="Calibri" w:cs="Calibri"/>
                <w:color w:val="000000" w:themeColor="text1"/>
                <w:lang w:eastAsia="es-PE"/>
              </w:rPr>
              <w:t>12,00</w:t>
            </w:r>
            <w:r w:rsidR="001633EC">
              <w:rPr>
                <w:rFonts w:ascii="Calibri" w:eastAsia="Times New Roman" w:hAnsi="Calibri" w:cs="Calibri"/>
                <w:color w:val="000000" w:themeColor="text1"/>
                <w:lang w:eastAsia="es-PE"/>
              </w:rPr>
              <w:t>0</w:t>
            </w:r>
          </w:p>
        </w:tc>
        <w:tc>
          <w:tcPr>
            <w:tcW w:w="1810" w:type="dxa"/>
            <w:vMerge/>
            <w:noWrap/>
            <w:vAlign w:val="center"/>
            <w:hideMark/>
          </w:tcPr>
          <w:p w14:paraId="0DB80750" w14:textId="77777777" w:rsidR="00850275" w:rsidRDefault="00850275"/>
        </w:tc>
        <w:tc>
          <w:tcPr>
            <w:tcW w:w="1417" w:type="dxa"/>
            <w:vMerge/>
            <w:noWrap/>
            <w:vAlign w:val="center"/>
            <w:hideMark/>
          </w:tcPr>
          <w:p w14:paraId="44B9E68A" w14:textId="77777777" w:rsidR="00850275" w:rsidRDefault="00850275"/>
        </w:tc>
      </w:tr>
    </w:tbl>
    <w:p w14:paraId="1BC74E24" w14:textId="77777777" w:rsidR="006D3D7B" w:rsidRDefault="4684E7F0" w:rsidP="002C020F">
      <w:pPr>
        <w:pStyle w:val="Prrafodelista"/>
        <w:spacing w:line="276" w:lineRule="auto"/>
        <w:ind w:left="1134"/>
        <w:jc w:val="both"/>
        <w:rPr>
          <w:rFonts w:eastAsia="Arial"/>
        </w:rPr>
      </w:pPr>
      <w:r w:rsidRPr="63965593">
        <w:rPr>
          <w:rFonts w:eastAsia="Arial"/>
        </w:rPr>
        <w:t>No es o</w:t>
      </w:r>
      <w:r w:rsidR="041E3C27" w:rsidRPr="63965593">
        <w:rPr>
          <w:rFonts w:eastAsia="Arial"/>
        </w:rPr>
        <w:t>bligatorio</w:t>
      </w:r>
      <w:r w:rsidRPr="63965593">
        <w:rPr>
          <w:rFonts w:eastAsia="Arial"/>
        </w:rPr>
        <w:t xml:space="preserve"> que las propuestas alcancen el monto máximo de financiamiento. En la evaluación del proyecto se valorará la pertinencia del presupuesto</w:t>
      </w:r>
      <w:r w:rsidR="5CD7C981" w:rsidRPr="63965593">
        <w:rPr>
          <w:rFonts w:eastAsia="Arial"/>
        </w:rPr>
        <w:t xml:space="preserve"> </w:t>
      </w:r>
      <w:r w:rsidR="33F5FC17" w:rsidRPr="63965593">
        <w:rPr>
          <w:rFonts w:eastAsia="Arial"/>
        </w:rPr>
        <w:t>solicitad</w:t>
      </w:r>
      <w:r w:rsidR="5CD7C981" w:rsidRPr="63965593">
        <w:rPr>
          <w:rFonts w:eastAsia="Arial"/>
        </w:rPr>
        <w:t>o</w:t>
      </w:r>
      <w:r w:rsidRPr="63965593">
        <w:rPr>
          <w:rFonts w:eastAsia="Arial"/>
        </w:rPr>
        <w:t>.</w:t>
      </w:r>
      <w:r w:rsidR="001F4AB1">
        <w:rPr>
          <w:rFonts w:eastAsia="Arial"/>
        </w:rPr>
        <w:t xml:space="preserve"> </w:t>
      </w:r>
    </w:p>
    <w:p w14:paraId="5E3B60DE" w14:textId="77777777" w:rsidR="004638B1" w:rsidRDefault="004638B1" w:rsidP="002C020F">
      <w:pPr>
        <w:pStyle w:val="Prrafodelista"/>
        <w:spacing w:line="276" w:lineRule="auto"/>
        <w:rPr>
          <w:rFonts w:eastAsia="Arial"/>
        </w:rPr>
      </w:pPr>
    </w:p>
    <w:p w14:paraId="26FFFD97" w14:textId="4A62F42C" w:rsidR="004638B1" w:rsidRDefault="004638B1" w:rsidP="006F7822">
      <w:pPr>
        <w:pStyle w:val="Prrafodelista"/>
        <w:numPr>
          <w:ilvl w:val="2"/>
          <w:numId w:val="16"/>
        </w:numPr>
        <w:spacing w:line="276" w:lineRule="auto"/>
        <w:rPr>
          <w:rFonts w:eastAsia="Arial"/>
          <w:b/>
        </w:rPr>
      </w:pPr>
      <w:r w:rsidRPr="004638B1">
        <w:rPr>
          <w:rFonts w:eastAsia="Arial"/>
          <w:b/>
        </w:rPr>
        <w:t>Rubros</w:t>
      </w:r>
      <w:r>
        <w:rPr>
          <w:rFonts w:eastAsia="Arial"/>
        </w:rPr>
        <w:t xml:space="preserve"> </w:t>
      </w:r>
      <w:r w:rsidRPr="004638B1">
        <w:rPr>
          <w:rFonts w:eastAsia="Arial"/>
          <w:b/>
        </w:rPr>
        <w:t>financiables:</w:t>
      </w:r>
    </w:p>
    <w:p w14:paraId="5D3DB344" w14:textId="182002BB" w:rsidR="001272EF" w:rsidRDefault="001272EF" w:rsidP="002C020F">
      <w:pPr>
        <w:pStyle w:val="Prrafodelista"/>
        <w:spacing w:line="276" w:lineRule="auto"/>
        <w:rPr>
          <w:rFonts w:eastAsia="Arial"/>
          <w:b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985"/>
        <w:gridCol w:w="5947"/>
      </w:tblGrid>
      <w:tr w:rsidR="00391EBB" w14:paraId="38867033" w14:textId="422EEB06" w:rsidTr="00B151C9">
        <w:trPr>
          <w:trHeight w:val="300"/>
          <w:jc w:val="right"/>
        </w:trPr>
        <w:tc>
          <w:tcPr>
            <w:tcW w:w="9770" w:type="dxa"/>
            <w:gridSpan w:val="3"/>
            <w:shd w:val="clear" w:color="auto" w:fill="D0CECE" w:themeFill="background2" w:themeFillShade="E6"/>
            <w:vAlign w:val="center"/>
          </w:tcPr>
          <w:p w14:paraId="1CFB1E1F" w14:textId="5EEF8463" w:rsidR="00391EBB" w:rsidRDefault="00391EBB" w:rsidP="008F6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P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PE"/>
              </w:rPr>
              <w:t>Rubros Financiables</w:t>
            </w:r>
          </w:p>
        </w:tc>
      </w:tr>
      <w:tr w:rsidR="00391EBB" w14:paraId="2F84320E" w14:textId="670AA7EE" w:rsidTr="00391EBB">
        <w:trPr>
          <w:trHeight w:val="300"/>
          <w:jc w:val="right"/>
        </w:trPr>
        <w:tc>
          <w:tcPr>
            <w:tcW w:w="1838" w:type="dxa"/>
            <w:shd w:val="clear" w:color="auto" w:fill="D0CECE" w:themeFill="background2" w:themeFillShade="E6"/>
            <w:vAlign w:val="center"/>
          </w:tcPr>
          <w:p w14:paraId="188B3530" w14:textId="38D5203B" w:rsidR="00391EBB" w:rsidRPr="00391EBB" w:rsidRDefault="00391EBB" w:rsidP="00391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PE"/>
              </w:rPr>
            </w:pPr>
            <w:r w:rsidRPr="00391EBB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PE"/>
              </w:rPr>
              <w:t>Partida</w:t>
            </w:r>
          </w:p>
        </w:tc>
        <w:tc>
          <w:tcPr>
            <w:tcW w:w="1985" w:type="dxa"/>
            <w:shd w:val="clear" w:color="auto" w:fill="D0CECE" w:themeFill="background2" w:themeFillShade="E6"/>
          </w:tcPr>
          <w:p w14:paraId="6123A244" w14:textId="30A2E71D" w:rsidR="00391EBB" w:rsidRPr="00391EBB" w:rsidRDefault="00391EBB" w:rsidP="00391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P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PE"/>
              </w:rPr>
              <w:t>Máximo</w:t>
            </w:r>
          </w:p>
        </w:tc>
        <w:tc>
          <w:tcPr>
            <w:tcW w:w="5947" w:type="dxa"/>
            <w:shd w:val="clear" w:color="auto" w:fill="D0CECE" w:themeFill="background2" w:themeFillShade="E6"/>
          </w:tcPr>
          <w:p w14:paraId="1ED94CC0" w14:textId="2375B5D3" w:rsidR="00391EBB" w:rsidRPr="00391EBB" w:rsidRDefault="002A041A" w:rsidP="00391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P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s-PE"/>
              </w:rPr>
              <w:t>Descripción</w:t>
            </w:r>
          </w:p>
        </w:tc>
      </w:tr>
      <w:tr w:rsidR="00391EBB" w14:paraId="58B915E3" w14:textId="45FD6FCB" w:rsidTr="00391EBB">
        <w:trPr>
          <w:trHeight w:val="300"/>
          <w:jc w:val="right"/>
        </w:trPr>
        <w:tc>
          <w:tcPr>
            <w:tcW w:w="1838" w:type="dxa"/>
            <w:shd w:val="clear" w:color="auto" w:fill="auto"/>
            <w:vAlign w:val="center"/>
          </w:tcPr>
          <w:p w14:paraId="7D80FEBA" w14:textId="0330C785" w:rsidR="00391EBB" w:rsidRPr="006F7822" w:rsidRDefault="00391EBB" w:rsidP="006F7822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s-PE"/>
              </w:rPr>
            </w:pPr>
            <w:r w:rsidRPr="006F7822">
              <w:rPr>
                <w:rFonts w:eastAsia="Arial"/>
              </w:rPr>
              <w:t>Recursos Humanos</w:t>
            </w:r>
          </w:p>
        </w:tc>
        <w:tc>
          <w:tcPr>
            <w:tcW w:w="1985" w:type="dxa"/>
          </w:tcPr>
          <w:p w14:paraId="526BD815" w14:textId="10DCC1DC" w:rsidR="00391EBB" w:rsidRDefault="00391EBB" w:rsidP="008F66D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s-PE"/>
              </w:rPr>
              <w:t>Hasta S/ 9,000</w:t>
            </w:r>
          </w:p>
        </w:tc>
        <w:tc>
          <w:tcPr>
            <w:tcW w:w="5947" w:type="dxa"/>
          </w:tcPr>
          <w:p w14:paraId="26B687A7" w14:textId="3BB1C04C" w:rsidR="00391EBB" w:rsidRPr="0008390F" w:rsidRDefault="007555EA" w:rsidP="0008390F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s-PE"/>
              </w:rPr>
            </w:pPr>
            <w:r w:rsidRPr="007555EA">
              <w:rPr>
                <w:rFonts w:ascii="Calibri" w:eastAsia="Times New Roman" w:hAnsi="Calibri" w:cs="Calibri"/>
                <w:color w:val="000000" w:themeColor="text1"/>
                <w:lang w:eastAsia="es-PE"/>
              </w:rPr>
              <w:t>Incentivo económico monetario</w:t>
            </w:r>
            <w:r>
              <w:rPr>
                <w:rFonts w:ascii="Calibri" w:eastAsia="Times New Roman" w:hAnsi="Calibri" w:cs="Calibri"/>
                <w:color w:val="000000" w:themeColor="text1"/>
                <w:lang w:eastAsia="es-PE"/>
              </w:rPr>
              <w:t xml:space="preserve">. </w:t>
            </w:r>
            <w:r w:rsidR="00391EBB" w:rsidRPr="0008390F">
              <w:rPr>
                <w:rFonts w:ascii="Calibri" w:eastAsia="Times New Roman" w:hAnsi="Calibri" w:cs="Calibri"/>
                <w:color w:val="000000" w:themeColor="text1"/>
                <w:lang w:eastAsia="es-PE"/>
              </w:rPr>
              <w:t>Máximo de S/. 3,000 por investigador</w:t>
            </w:r>
          </w:p>
        </w:tc>
      </w:tr>
      <w:tr w:rsidR="00391EBB" w14:paraId="6A839262" w14:textId="213698B5" w:rsidTr="00391EBB">
        <w:trPr>
          <w:trHeight w:val="300"/>
          <w:jc w:val="right"/>
        </w:trPr>
        <w:tc>
          <w:tcPr>
            <w:tcW w:w="1838" w:type="dxa"/>
            <w:shd w:val="clear" w:color="auto" w:fill="auto"/>
            <w:vAlign w:val="center"/>
          </w:tcPr>
          <w:p w14:paraId="4F898A18" w14:textId="68201B1B" w:rsidR="00391EBB" w:rsidRPr="00391EBB" w:rsidRDefault="002F0C40" w:rsidP="008F66D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s-PE"/>
              </w:rPr>
            </w:pPr>
            <w:r w:rsidRPr="002F0C40">
              <w:rPr>
                <w:rFonts w:ascii="Calibri" w:eastAsia="Times New Roman" w:hAnsi="Calibri" w:cs="Calibri"/>
                <w:color w:val="000000" w:themeColor="text1"/>
                <w:lang w:eastAsia="es-PE"/>
              </w:rPr>
              <w:t>Viáticos y movilidad</w:t>
            </w:r>
          </w:p>
        </w:tc>
        <w:tc>
          <w:tcPr>
            <w:tcW w:w="1985" w:type="dxa"/>
          </w:tcPr>
          <w:p w14:paraId="780163A7" w14:textId="76D6CD5C" w:rsidR="00391EBB" w:rsidRDefault="00822429" w:rsidP="008F66D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s-PE"/>
              </w:rPr>
              <w:t xml:space="preserve">Hasta </w:t>
            </w:r>
            <w:r w:rsidRPr="00EC506D">
              <w:rPr>
                <w:rFonts w:ascii="Calibri" w:eastAsia="Calibri" w:hAnsi="Calibri" w:cs="Calibri"/>
                <w:color w:val="000000" w:themeColor="text1"/>
              </w:rPr>
              <w:t>20% de los gastos operativos del proyecto</w:t>
            </w:r>
            <w:r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  <w:tc>
          <w:tcPr>
            <w:tcW w:w="5947" w:type="dxa"/>
          </w:tcPr>
          <w:p w14:paraId="468D19EA" w14:textId="03E44440" w:rsidR="00391EBB" w:rsidRDefault="009E52DC" w:rsidP="007E058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s-PE"/>
              </w:rPr>
            </w:pPr>
            <w:r w:rsidRPr="009E52DC">
              <w:rPr>
                <w:rFonts w:ascii="Calibri" w:eastAsia="Times New Roman" w:hAnsi="Calibri" w:cs="Calibri"/>
                <w:color w:val="000000" w:themeColor="text1"/>
                <w:lang w:eastAsia="es-PE"/>
              </w:rPr>
              <w:t xml:space="preserve">Gastos de </w:t>
            </w:r>
            <w:r w:rsidR="007E0586">
              <w:rPr>
                <w:rFonts w:ascii="Calibri" w:eastAsia="Times New Roman" w:hAnsi="Calibri" w:cs="Calibri"/>
                <w:color w:val="000000" w:themeColor="text1"/>
                <w:lang w:eastAsia="es-PE"/>
              </w:rPr>
              <w:t>movilidad nacional e internacional</w:t>
            </w:r>
            <w:r w:rsidRPr="009E52DC">
              <w:rPr>
                <w:rFonts w:ascii="Calibri" w:eastAsia="Times New Roman" w:hAnsi="Calibri" w:cs="Calibri"/>
                <w:color w:val="000000" w:themeColor="text1"/>
                <w:lang w:eastAsia="es-PE"/>
              </w:rPr>
              <w:t xml:space="preserve"> relacionados a actividades propias del proyecto de investigación</w:t>
            </w:r>
            <w:r w:rsidR="00643945">
              <w:rPr>
                <w:rFonts w:ascii="Calibri" w:eastAsia="Times New Roman" w:hAnsi="Calibri" w:cs="Calibri"/>
                <w:color w:val="000000" w:themeColor="text1"/>
                <w:lang w:eastAsia="es-PE"/>
              </w:rPr>
              <w:t>.</w:t>
            </w:r>
          </w:p>
        </w:tc>
      </w:tr>
      <w:tr w:rsidR="00391EBB" w14:paraId="3F88C553" w14:textId="73C2F37E" w:rsidTr="00391EBB">
        <w:trPr>
          <w:trHeight w:val="300"/>
          <w:jc w:val="right"/>
        </w:trPr>
        <w:tc>
          <w:tcPr>
            <w:tcW w:w="1838" w:type="dxa"/>
            <w:shd w:val="clear" w:color="auto" w:fill="auto"/>
            <w:vAlign w:val="center"/>
          </w:tcPr>
          <w:p w14:paraId="5493A75F" w14:textId="4FF1B226" w:rsidR="00391EBB" w:rsidRPr="00391EBB" w:rsidRDefault="007374EC" w:rsidP="008F66D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s-PE"/>
              </w:rPr>
            </w:pPr>
            <w:r w:rsidRPr="007374EC">
              <w:rPr>
                <w:rFonts w:ascii="Calibri" w:eastAsia="Times New Roman" w:hAnsi="Calibri" w:cs="Calibri"/>
                <w:color w:val="000000" w:themeColor="text1"/>
                <w:lang w:eastAsia="es-PE"/>
              </w:rPr>
              <w:t>Servicios de terceros</w:t>
            </w:r>
          </w:p>
        </w:tc>
        <w:tc>
          <w:tcPr>
            <w:tcW w:w="1985" w:type="dxa"/>
          </w:tcPr>
          <w:p w14:paraId="4AE0F80B" w14:textId="77361C1C" w:rsidR="00391EBB" w:rsidRDefault="0038711A" w:rsidP="008F66D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s-PE"/>
              </w:rPr>
              <w:t>Sin limite</w:t>
            </w:r>
          </w:p>
        </w:tc>
        <w:tc>
          <w:tcPr>
            <w:tcW w:w="5947" w:type="dxa"/>
          </w:tcPr>
          <w:p w14:paraId="19041B31" w14:textId="21F232F9" w:rsidR="00391EBB" w:rsidRDefault="006F2C2D" w:rsidP="008F66D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s-PE"/>
              </w:rPr>
            </w:pPr>
            <w:r w:rsidRPr="617495EA">
              <w:rPr>
                <w:rFonts w:ascii="Calibri" w:eastAsia="Calibri" w:hAnsi="Calibri" w:cs="Calibri"/>
                <w:color w:val="000000" w:themeColor="text1"/>
              </w:rPr>
              <w:t>Contratación de personas naturales o jurídicas para la ejecución de actividades complementarias dentro de la propuesta</w:t>
            </w:r>
            <w:r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</w:tr>
      <w:tr w:rsidR="00391EBB" w14:paraId="07ADBABF" w14:textId="20C01D11" w:rsidTr="00391EBB">
        <w:trPr>
          <w:trHeight w:val="300"/>
          <w:jc w:val="right"/>
        </w:trPr>
        <w:tc>
          <w:tcPr>
            <w:tcW w:w="1838" w:type="dxa"/>
            <w:shd w:val="clear" w:color="auto" w:fill="auto"/>
            <w:vAlign w:val="center"/>
          </w:tcPr>
          <w:p w14:paraId="7D06C482" w14:textId="33470EFF" w:rsidR="00391EBB" w:rsidRPr="00391EBB" w:rsidRDefault="0038711A" w:rsidP="008F66D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s-PE"/>
              </w:rPr>
              <w:t>G</w:t>
            </w:r>
            <w:r w:rsidRPr="0038711A">
              <w:rPr>
                <w:rFonts w:ascii="Calibri" w:eastAsia="Times New Roman" w:hAnsi="Calibri" w:cs="Calibri"/>
                <w:color w:val="000000" w:themeColor="text1"/>
                <w:lang w:eastAsia="es-PE"/>
              </w:rPr>
              <w:t>astos de gestión</w:t>
            </w:r>
          </w:p>
        </w:tc>
        <w:tc>
          <w:tcPr>
            <w:tcW w:w="1985" w:type="dxa"/>
          </w:tcPr>
          <w:p w14:paraId="7967AE27" w14:textId="0DB18132" w:rsidR="00391EBB" w:rsidRDefault="0038711A" w:rsidP="008F66D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s-PE"/>
              </w:rPr>
              <w:t>Hasta S/ 100</w:t>
            </w:r>
          </w:p>
        </w:tc>
        <w:tc>
          <w:tcPr>
            <w:tcW w:w="5947" w:type="dxa"/>
          </w:tcPr>
          <w:p w14:paraId="0527DD1C" w14:textId="046B0663" w:rsidR="00391EBB" w:rsidRDefault="00AB332B" w:rsidP="008F66D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s-PE"/>
              </w:rPr>
            </w:pPr>
            <w:r w:rsidRPr="00AB332B">
              <w:rPr>
                <w:rFonts w:ascii="Calibri" w:eastAsia="Times New Roman" w:hAnsi="Calibri" w:cs="Calibri"/>
                <w:color w:val="000000" w:themeColor="text1"/>
                <w:lang w:eastAsia="es-PE"/>
              </w:rPr>
              <w:t>Útiles de oficina.</w:t>
            </w:r>
          </w:p>
        </w:tc>
      </w:tr>
      <w:tr w:rsidR="00391EBB" w14:paraId="2C57B579" w14:textId="3EBD2638" w:rsidTr="00391EBB">
        <w:trPr>
          <w:trHeight w:val="300"/>
          <w:jc w:val="right"/>
        </w:trPr>
        <w:tc>
          <w:tcPr>
            <w:tcW w:w="1838" w:type="dxa"/>
            <w:shd w:val="clear" w:color="auto" w:fill="auto"/>
            <w:vAlign w:val="center"/>
          </w:tcPr>
          <w:p w14:paraId="2EE1ED41" w14:textId="5A3BF7E4" w:rsidR="00391EBB" w:rsidRPr="00391EBB" w:rsidRDefault="0038711A" w:rsidP="008F66D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s-PE"/>
              </w:rPr>
              <w:t>Materiales e insumos</w:t>
            </w:r>
          </w:p>
        </w:tc>
        <w:tc>
          <w:tcPr>
            <w:tcW w:w="1985" w:type="dxa"/>
          </w:tcPr>
          <w:p w14:paraId="63F928A6" w14:textId="053229BC" w:rsidR="00391EBB" w:rsidRDefault="0038711A" w:rsidP="008F66D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s-PE"/>
              </w:rPr>
              <w:t>Sin limite</w:t>
            </w:r>
          </w:p>
        </w:tc>
        <w:tc>
          <w:tcPr>
            <w:tcW w:w="5947" w:type="dxa"/>
          </w:tcPr>
          <w:p w14:paraId="796FFBC5" w14:textId="427D5370" w:rsidR="00391EBB" w:rsidRDefault="00AB332B" w:rsidP="008F66D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s-PE"/>
              </w:rPr>
            </w:pPr>
            <w:r>
              <w:t>Materiales, insumos, reactivos, accesorios, componentes electrónicos o mecánicos, bienes no inventariables.</w:t>
            </w:r>
          </w:p>
        </w:tc>
      </w:tr>
      <w:tr w:rsidR="00391EBB" w14:paraId="2AED72A1" w14:textId="2B5973FC" w:rsidTr="00391EBB">
        <w:trPr>
          <w:trHeight w:val="600"/>
          <w:jc w:val="right"/>
        </w:trPr>
        <w:tc>
          <w:tcPr>
            <w:tcW w:w="1838" w:type="dxa"/>
            <w:shd w:val="clear" w:color="auto" w:fill="auto"/>
            <w:vAlign w:val="center"/>
          </w:tcPr>
          <w:p w14:paraId="3BD9BB26" w14:textId="5C9AD91B" w:rsidR="00391EBB" w:rsidRPr="00391EBB" w:rsidRDefault="003526A1" w:rsidP="008F66D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s-PE"/>
              </w:rPr>
            </w:pPr>
            <w:r w:rsidRPr="003526A1">
              <w:rPr>
                <w:rFonts w:ascii="Calibri" w:eastAsia="Times New Roman" w:hAnsi="Calibri" w:cs="Calibri"/>
                <w:color w:val="000000" w:themeColor="text1"/>
                <w:lang w:eastAsia="es-PE"/>
              </w:rPr>
              <w:t>Equipos y bienes duraderos</w:t>
            </w:r>
          </w:p>
        </w:tc>
        <w:tc>
          <w:tcPr>
            <w:tcW w:w="1985" w:type="dxa"/>
          </w:tcPr>
          <w:p w14:paraId="0D6478E3" w14:textId="398F8620" w:rsidR="00391EBB" w:rsidRDefault="003526A1" w:rsidP="008F66D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s-PE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s-PE"/>
              </w:rPr>
              <w:t>Sin limite</w:t>
            </w:r>
          </w:p>
        </w:tc>
        <w:tc>
          <w:tcPr>
            <w:tcW w:w="5947" w:type="dxa"/>
          </w:tcPr>
          <w:p w14:paraId="21C35627" w14:textId="44BF8DB1" w:rsidR="00391EBB" w:rsidRDefault="006D350F" w:rsidP="008F66DD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s-PE"/>
              </w:rPr>
            </w:pPr>
            <w:r>
              <w:t>Adquisición de equipamiento y bienes inventariables.</w:t>
            </w:r>
          </w:p>
        </w:tc>
      </w:tr>
    </w:tbl>
    <w:p w14:paraId="2EBCE5D9" w14:textId="77777777" w:rsidR="001272EF" w:rsidRDefault="001272EF" w:rsidP="002C020F">
      <w:pPr>
        <w:pStyle w:val="Prrafodelista"/>
        <w:spacing w:line="276" w:lineRule="auto"/>
        <w:rPr>
          <w:rFonts w:eastAsia="Arial"/>
          <w:b/>
        </w:rPr>
      </w:pPr>
    </w:p>
    <w:p w14:paraId="47CD62F4" w14:textId="77777777" w:rsidR="006F7822" w:rsidRDefault="006F7822" w:rsidP="002C020F">
      <w:pPr>
        <w:pStyle w:val="Prrafodelista"/>
        <w:spacing w:line="276" w:lineRule="auto"/>
        <w:rPr>
          <w:rFonts w:eastAsia="Arial"/>
          <w:b/>
        </w:rPr>
      </w:pPr>
    </w:p>
    <w:p w14:paraId="45B054A2" w14:textId="2856D06C" w:rsidR="000C02F7" w:rsidRDefault="6082DAE9" w:rsidP="27CEC948">
      <w:pPr>
        <w:pStyle w:val="Prrafodelista"/>
        <w:numPr>
          <w:ilvl w:val="0"/>
          <w:numId w:val="25"/>
        </w:numPr>
        <w:spacing w:line="276" w:lineRule="auto"/>
        <w:rPr>
          <w:rFonts w:eastAsia="Arial"/>
          <w:b/>
          <w:bCs/>
        </w:rPr>
      </w:pPr>
      <w:r w:rsidRPr="10740E68">
        <w:rPr>
          <w:rFonts w:eastAsia="Arial"/>
          <w:b/>
          <w:bCs/>
        </w:rPr>
        <w:t>Recursos Humano</w:t>
      </w:r>
      <w:r w:rsidR="79B4B96B" w:rsidRPr="10740E68">
        <w:rPr>
          <w:rFonts w:eastAsia="Arial"/>
          <w:b/>
          <w:bCs/>
        </w:rPr>
        <w:t>s</w:t>
      </w:r>
      <w:r w:rsidR="0390B298" w:rsidRPr="10740E68">
        <w:rPr>
          <w:rFonts w:eastAsia="Arial"/>
          <w:b/>
          <w:bCs/>
        </w:rPr>
        <w:t xml:space="preserve"> (M</w:t>
      </w:r>
      <w:r w:rsidRPr="10740E68">
        <w:rPr>
          <w:rFonts w:eastAsia="Arial"/>
          <w:b/>
          <w:bCs/>
        </w:rPr>
        <w:t>áx</w:t>
      </w:r>
      <w:r w:rsidR="0390B298" w:rsidRPr="10740E68">
        <w:rPr>
          <w:rFonts w:eastAsia="Arial"/>
          <w:b/>
          <w:bCs/>
        </w:rPr>
        <w:t>.</w:t>
      </w:r>
      <w:r w:rsidRPr="10740E68">
        <w:rPr>
          <w:rFonts w:eastAsia="Arial"/>
          <w:b/>
          <w:bCs/>
        </w:rPr>
        <w:t xml:space="preserve"> </w:t>
      </w:r>
      <w:r w:rsidR="0390B298" w:rsidRPr="10740E68">
        <w:rPr>
          <w:rFonts w:eastAsia="Arial"/>
          <w:b/>
          <w:bCs/>
        </w:rPr>
        <w:t xml:space="preserve">monetario por este rubro </w:t>
      </w:r>
      <w:r w:rsidRPr="10740E68">
        <w:rPr>
          <w:rFonts w:eastAsia="Arial"/>
          <w:b/>
          <w:bCs/>
        </w:rPr>
        <w:t xml:space="preserve">S/ </w:t>
      </w:r>
      <w:r w:rsidR="7D39FF12" w:rsidRPr="10740E68">
        <w:rPr>
          <w:rFonts w:eastAsia="Arial"/>
          <w:b/>
          <w:bCs/>
        </w:rPr>
        <w:t>9</w:t>
      </w:r>
      <w:r w:rsidRPr="10740E68">
        <w:rPr>
          <w:rFonts w:eastAsia="Arial"/>
          <w:b/>
          <w:bCs/>
        </w:rPr>
        <w:t>,000</w:t>
      </w:r>
      <w:r w:rsidR="0390B298" w:rsidRPr="10740E68">
        <w:rPr>
          <w:rFonts w:eastAsia="Arial"/>
          <w:b/>
          <w:bCs/>
        </w:rPr>
        <w:t xml:space="preserve"> y S/ 3,000 por investigador</w:t>
      </w:r>
      <w:r w:rsidRPr="10740E68">
        <w:rPr>
          <w:rFonts w:eastAsia="Arial"/>
          <w:b/>
          <w:bCs/>
        </w:rPr>
        <w:t>)</w:t>
      </w:r>
    </w:p>
    <w:p w14:paraId="18ABAF55" w14:textId="19E67E42" w:rsidR="00B56C07" w:rsidRPr="00B56C07" w:rsidRDefault="20F79937" w:rsidP="00B56C07">
      <w:pPr>
        <w:pStyle w:val="Prrafodelista"/>
        <w:spacing w:line="276" w:lineRule="auto"/>
        <w:ind w:left="1080"/>
        <w:rPr>
          <w:rFonts w:eastAsia="Arial"/>
        </w:rPr>
      </w:pPr>
      <w:r w:rsidRPr="4D32C61F">
        <w:rPr>
          <w:rFonts w:eastAsia="Arial"/>
        </w:rPr>
        <w:t xml:space="preserve">Incentivo económico </w:t>
      </w:r>
      <w:r w:rsidR="7C9B4796" w:rsidRPr="4D32C61F">
        <w:rPr>
          <w:rFonts w:eastAsia="Arial"/>
        </w:rPr>
        <w:t xml:space="preserve">monetario </w:t>
      </w:r>
      <w:r w:rsidR="1D8A3213" w:rsidRPr="4D32C61F">
        <w:rPr>
          <w:rFonts w:eastAsia="Arial"/>
        </w:rPr>
        <w:t>destinado para</w:t>
      </w:r>
      <w:r w:rsidRPr="4D32C61F">
        <w:rPr>
          <w:rFonts w:eastAsia="Arial"/>
        </w:rPr>
        <w:t>:</w:t>
      </w:r>
    </w:p>
    <w:p w14:paraId="0D72199D" w14:textId="22531BAF" w:rsidR="000C02F7" w:rsidRPr="004638B1" w:rsidRDefault="5D38964E" w:rsidP="002C020F">
      <w:pPr>
        <w:pStyle w:val="Prrafodelista"/>
        <w:numPr>
          <w:ilvl w:val="0"/>
          <w:numId w:val="21"/>
        </w:numPr>
        <w:ind w:left="1276" w:hanging="142"/>
        <w:jc w:val="both"/>
      </w:pPr>
      <w:r>
        <w:t>E</w:t>
      </w:r>
      <w:r w:rsidR="5A053C03">
        <w:t>l investigador principa</w:t>
      </w:r>
      <w:r w:rsidR="482AC5C0">
        <w:t>l.</w:t>
      </w:r>
    </w:p>
    <w:p w14:paraId="486937DA" w14:textId="68EA7BC1" w:rsidR="00B56C07" w:rsidRPr="00B56C07" w:rsidRDefault="26D61E0C" w:rsidP="2B6755D6">
      <w:pPr>
        <w:pStyle w:val="Prrafodelista"/>
        <w:numPr>
          <w:ilvl w:val="0"/>
          <w:numId w:val="21"/>
        </w:numPr>
        <w:ind w:left="1276" w:hanging="142"/>
        <w:jc w:val="both"/>
        <w:rPr>
          <w:b/>
          <w:bCs/>
        </w:rPr>
      </w:pPr>
      <w:r>
        <w:t>L</w:t>
      </w:r>
      <w:r w:rsidR="44FCA009">
        <w:t xml:space="preserve">os </w:t>
      </w:r>
      <w:r w:rsidR="00826B43">
        <w:t>coinvestigadores</w:t>
      </w:r>
      <w:r w:rsidR="44FCA009">
        <w:t xml:space="preserve"> internos</w:t>
      </w:r>
      <w:r>
        <w:t>.</w:t>
      </w:r>
    </w:p>
    <w:p w14:paraId="079070C1" w14:textId="01492557" w:rsidR="00C90D55" w:rsidRDefault="20F79937" w:rsidP="00B56C07">
      <w:pPr>
        <w:ind w:left="1134"/>
        <w:jc w:val="both"/>
      </w:pPr>
      <w:r>
        <w:t>El pago</w:t>
      </w:r>
      <w:r w:rsidR="3FF4F0AE">
        <w:t xml:space="preserve"> del incentivo económico se r</w:t>
      </w:r>
      <w:r w:rsidR="6CDAFC83">
        <w:t>ealizará bajo la modalidad de</w:t>
      </w:r>
      <w:r w:rsidR="3FF4F0AE">
        <w:t xml:space="preserve"> bono</w:t>
      </w:r>
      <w:r>
        <w:t xml:space="preserve"> regular</w:t>
      </w:r>
      <w:r w:rsidR="7043A9E9">
        <w:t xml:space="preserve"> por investigación</w:t>
      </w:r>
      <w:r w:rsidR="6CDAFC83">
        <w:t xml:space="preserve">. El pago está </w:t>
      </w:r>
      <w:r w:rsidR="2A6943B4">
        <w:t xml:space="preserve">sujeto </w:t>
      </w:r>
      <w:r w:rsidR="3BF33D60">
        <w:t>a</w:t>
      </w:r>
      <w:r w:rsidR="6CFDCDA0">
        <w:t xml:space="preserve"> la </w:t>
      </w:r>
      <w:r w:rsidR="3BF33D60">
        <w:t>aprobación</w:t>
      </w:r>
      <w:r w:rsidR="376CCBA9">
        <w:t>,</w:t>
      </w:r>
      <w:r w:rsidR="3BF33D60">
        <w:t xml:space="preserve"> </w:t>
      </w:r>
      <w:r w:rsidR="2A6943B4">
        <w:t>por parte de la Dirección de Investigación</w:t>
      </w:r>
      <w:r w:rsidR="2E666A36">
        <w:t>,</w:t>
      </w:r>
      <w:r w:rsidR="6CFDCDA0">
        <w:t xml:space="preserve"> del informe de avance o informe final</w:t>
      </w:r>
      <w:r w:rsidR="7C9B4796">
        <w:t>, el que considerará al avance técnico y ejecución del gasto según lo planificado</w:t>
      </w:r>
      <w:r w:rsidR="3BF33D60">
        <w:t xml:space="preserve">. </w:t>
      </w:r>
      <w:r w:rsidR="3FF4F0AE">
        <w:t>Los pagos se realizarán según el siguiente cronograma: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99"/>
        <w:gridCol w:w="1599"/>
        <w:gridCol w:w="1599"/>
        <w:gridCol w:w="1599"/>
      </w:tblGrid>
      <w:tr w:rsidR="00C90D55" w14:paraId="19C9C86D" w14:textId="77777777" w:rsidTr="39959B59">
        <w:trPr>
          <w:jc w:val="center"/>
        </w:trPr>
        <w:tc>
          <w:tcPr>
            <w:tcW w:w="1599" w:type="dxa"/>
          </w:tcPr>
          <w:p w14:paraId="4B424553" w14:textId="34807994" w:rsidR="00C90D55" w:rsidRDefault="00B7322A" w:rsidP="00C90D55">
            <w:pPr>
              <w:jc w:val="center"/>
            </w:pPr>
            <w:r>
              <w:t>Informe de avance 1</w:t>
            </w:r>
          </w:p>
        </w:tc>
        <w:tc>
          <w:tcPr>
            <w:tcW w:w="1599" w:type="dxa"/>
          </w:tcPr>
          <w:p w14:paraId="486A573F" w14:textId="66383093" w:rsidR="00C90D55" w:rsidRDefault="00CE2BFD" w:rsidP="00C90D55">
            <w:pPr>
              <w:jc w:val="center"/>
            </w:pPr>
            <w:r>
              <w:t>Informe de avance</w:t>
            </w:r>
            <w:r w:rsidR="009F5C12">
              <w:t xml:space="preserve"> </w:t>
            </w:r>
            <w:r w:rsidR="00866893">
              <w:t>2</w:t>
            </w:r>
          </w:p>
        </w:tc>
        <w:tc>
          <w:tcPr>
            <w:tcW w:w="1599" w:type="dxa"/>
          </w:tcPr>
          <w:p w14:paraId="32A1DA6A" w14:textId="3D93D346" w:rsidR="00C90D55" w:rsidRDefault="00B7322A" w:rsidP="00C90D55">
            <w:pPr>
              <w:jc w:val="center"/>
            </w:pPr>
            <w:r>
              <w:t xml:space="preserve">Informe de avance </w:t>
            </w:r>
            <w:r w:rsidR="00866893">
              <w:t>3</w:t>
            </w:r>
          </w:p>
        </w:tc>
        <w:tc>
          <w:tcPr>
            <w:tcW w:w="1599" w:type="dxa"/>
            <w:vAlign w:val="center"/>
          </w:tcPr>
          <w:p w14:paraId="0644D5C6" w14:textId="1333D91A" w:rsidR="00C90D55" w:rsidRDefault="17651A6C" w:rsidP="00C90D55">
            <w:pPr>
              <w:jc w:val="center"/>
            </w:pPr>
            <w:r>
              <w:t>Informe final</w:t>
            </w:r>
          </w:p>
        </w:tc>
      </w:tr>
      <w:tr w:rsidR="00C90D55" w14:paraId="57DD6C46" w14:textId="77777777" w:rsidTr="39959B59">
        <w:trPr>
          <w:jc w:val="center"/>
        </w:trPr>
        <w:tc>
          <w:tcPr>
            <w:tcW w:w="1599" w:type="dxa"/>
          </w:tcPr>
          <w:p w14:paraId="6D1AB99D" w14:textId="77777777" w:rsidR="00C90D55" w:rsidRDefault="00C90D55" w:rsidP="00C90D55">
            <w:pPr>
              <w:jc w:val="center"/>
            </w:pPr>
            <w:r>
              <w:t>Mes 3</w:t>
            </w:r>
          </w:p>
        </w:tc>
        <w:tc>
          <w:tcPr>
            <w:tcW w:w="1599" w:type="dxa"/>
          </w:tcPr>
          <w:p w14:paraId="354FA8D5" w14:textId="77777777" w:rsidR="00C90D55" w:rsidRDefault="00C90D55" w:rsidP="00C90D55">
            <w:pPr>
              <w:jc w:val="center"/>
            </w:pPr>
            <w:r>
              <w:t>Mes 6</w:t>
            </w:r>
          </w:p>
        </w:tc>
        <w:tc>
          <w:tcPr>
            <w:tcW w:w="1599" w:type="dxa"/>
          </w:tcPr>
          <w:p w14:paraId="4C0CC354" w14:textId="77777777" w:rsidR="00C90D55" w:rsidRDefault="00C90D55" w:rsidP="00C90D55">
            <w:pPr>
              <w:jc w:val="center"/>
            </w:pPr>
            <w:r>
              <w:t>Mes 9</w:t>
            </w:r>
          </w:p>
        </w:tc>
        <w:tc>
          <w:tcPr>
            <w:tcW w:w="1599" w:type="dxa"/>
          </w:tcPr>
          <w:p w14:paraId="20AE4017" w14:textId="77777777" w:rsidR="00C90D55" w:rsidRDefault="00C90D55" w:rsidP="00C90D55">
            <w:pPr>
              <w:jc w:val="center"/>
            </w:pPr>
            <w:r>
              <w:t>Mes 12</w:t>
            </w:r>
          </w:p>
        </w:tc>
      </w:tr>
    </w:tbl>
    <w:p w14:paraId="35B4DB28" w14:textId="636B2D6C" w:rsidR="009F5C12" w:rsidRPr="00B56C07" w:rsidRDefault="009F5C12" w:rsidP="002C4D6F">
      <w:pPr>
        <w:jc w:val="both"/>
      </w:pPr>
    </w:p>
    <w:p w14:paraId="1EF71946" w14:textId="456ADFD4" w:rsidR="000C02F7" w:rsidRPr="000C02F7" w:rsidRDefault="7968CB85" w:rsidP="74162E99">
      <w:pPr>
        <w:pStyle w:val="Prrafodelista"/>
        <w:numPr>
          <w:ilvl w:val="0"/>
          <w:numId w:val="25"/>
        </w:numPr>
        <w:spacing w:line="276" w:lineRule="auto"/>
        <w:jc w:val="both"/>
        <w:rPr>
          <w:rFonts w:eastAsiaTheme="minorEastAsia"/>
          <w:b/>
          <w:bCs/>
        </w:rPr>
      </w:pPr>
      <w:r w:rsidRPr="74162E99">
        <w:rPr>
          <w:b/>
          <w:bCs/>
        </w:rPr>
        <w:lastRenderedPageBreak/>
        <w:t xml:space="preserve">Viáticos y movilidad </w:t>
      </w:r>
    </w:p>
    <w:p w14:paraId="05F9C64C" w14:textId="446EF254" w:rsidR="000C02F7" w:rsidRPr="000C02F7" w:rsidRDefault="3258C69E" w:rsidP="2B6755D6">
      <w:pPr>
        <w:pStyle w:val="Prrafodelista"/>
        <w:numPr>
          <w:ilvl w:val="1"/>
          <w:numId w:val="9"/>
        </w:numPr>
        <w:spacing w:after="0"/>
        <w:ind w:left="1276" w:hanging="142"/>
        <w:jc w:val="both"/>
        <w:rPr>
          <w:rFonts w:asciiTheme="minorEastAsia" w:eastAsiaTheme="minorEastAsia" w:hAnsiTheme="minorEastAsia" w:cstheme="minorEastAsia"/>
          <w:color w:val="000000" w:themeColor="text1"/>
        </w:rPr>
      </w:pPr>
      <w:r w:rsidRPr="2B6755D6">
        <w:rPr>
          <w:rFonts w:ascii="Calibri" w:eastAsia="Calibri" w:hAnsi="Calibri" w:cs="Calibri"/>
          <w:color w:val="000000" w:themeColor="text1"/>
        </w:rPr>
        <w:t>Alimentación para aquellos miembros del equipo de investigación u otros colaboradores del proyecto que no reciban incentivo económico</w:t>
      </w:r>
      <w:r w:rsidR="00A26694">
        <w:rPr>
          <w:rFonts w:ascii="Calibri" w:eastAsia="Calibri" w:hAnsi="Calibri" w:cs="Calibri"/>
          <w:color w:val="000000" w:themeColor="text1"/>
        </w:rPr>
        <w:t xml:space="preserve"> (no deben superar los S/20 por persona y día).</w:t>
      </w:r>
      <w:r w:rsidR="006929CB">
        <w:rPr>
          <w:rFonts w:ascii="Calibri" w:eastAsia="Calibri" w:hAnsi="Calibri" w:cs="Calibri"/>
          <w:color w:val="000000" w:themeColor="text1"/>
        </w:rPr>
        <w:t xml:space="preserve"> </w:t>
      </w:r>
    </w:p>
    <w:p w14:paraId="763AE25A" w14:textId="51BE150B" w:rsidR="000C02F7" w:rsidRPr="00084C2E" w:rsidRDefault="0BDAFF68" w:rsidP="5ED97A54">
      <w:pPr>
        <w:pStyle w:val="Prrafodelista"/>
        <w:numPr>
          <w:ilvl w:val="1"/>
          <w:numId w:val="9"/>
        </w:numPr>
        <w:spacing w:after="0"/>
        <w:ind w:left="1276" w:hanging="142"/>
        <w:jc w:val="both"/>
        <w:rPr>
          <w:rFonts w:asciiTheme="minorEastAsia" w:eastAsiaTheme="minorEastAsia" w:hAnsiTheme="minorEastAsia" w:cstheme="minorEastAsia"/>
        </w:rPr>
      </w:pPr>
      <w:r w:rsidRPr="00084C2E">
        <w:rPr>
          <w:rFonts w:ascii="Calibri" w:eastAsia="Calibri" w:hAnsi="Calibri" w:cs="Calibri"/>
        </w:rPr>
        <w:t xml:space="preserve">Movilidad local para trabajos de campo dentro de </w:t>
      </w:r>
      <w:r w:rsidR="00200BBA">
        <w:rPr>
          <w:rFonts w:ascii="Calibri" w:eastAsia="Calibri" w:hAnsi="Calibri" w:cs="Calibri"/>
        </w:rPr>
        <w:t>la provincia</w:t>
      </w:r>
      <w:r w:rsidR="00CD1480">
        <w:rPr>
          <w:rFonts w:ascii="Calibri" w:eastAsia="Calibri" w:hAnsi="Calibri" w:cs="Calibri"/>
        </w:rPr>
        <w:t xml:space="preserve"> de la Sede</w:t>
      </w:r>
      <w:r w:rsidR="4674E8E5" w:rsidRPr="00084C2E">
        <w:rPr>
          <w:rFonts w:ascii="Calibri" w:eastAsia="Calibri" w:hAnsi="Calibri" w:cs="Calibri"/>
        </w:rPr>
        <w:t xml:space="preserve"> (no se considera el pago de combustible).</w:t>
      </w:r>
      <w:r w:rsidR="00421537" w:rsidRPr="00084C2E">
        <w:rPr>
          <w:rFonts w:ascii="Calibri" w:eastAsia="Calibri" w:hAnsi="Calibri" w:cs="Calibri"/>
        </w:rPr>
        <w:t xml:space="preserve"> </w:t>
      </w:r>
    </w:p>
    <w:p w14:paraId="1E4C7CF8" w14:textId="0B078EA4" w:rsidR="000C02F7" w:rsidRPr="00084C2E" w:rsidRDefault="0BDAFF68" w:rsidP="5ED97A54">
      <w:pPr>
        <w:pStyle w:val="Prrafodelista"/>
        <w:numPr>
          <w:ilvl w:val="1"/>
          <w:numId w:val="9"/>
        </w:numPr>
        <w:spacing w:after="0"/>
        <w:ind w:left="1276" w:hanging="142"/>
        <w:jc w:val="both"/>
        <w:rPr>
          <w:rFonts w:asciiTheme="minorEastAsia" w:eastAsiaTheme="minorEastAsia" w:hAnsiTheme="minorEastAsia" w:cstheme="minorEastAsia"/>
        </w:rPr>
      </w:pPr>
      <w:r w:rsidRPr="00084C2E">
        <w:rPr>
          <w:rFonts w:ascii="Calibri" w:eastAsia="Calibri" w:hAnsi="Calibri" w:cs="Calibri"/>
        </w:rPr>
        <w:t xml:space="preserve">Movilidad local para colaboradores </w:t>
      </w:r>
      <w:r w:rsidR="003C770F" w:rsidRPr="00084C2E">
        <w:rPr>
          <w:rFonts w:ascii="Calibri" w:eastAsia="Calibri" w:hAnsi="Calibri" w:cs="Calibri"/>
        </w:rPr>
        <w:t xml:space="preserve">externos </w:t>
      </w:r>
      <w:r w:rsidRPr="00084C2E">
        <w:rPr>
          <w:rFonts w:ascii="Calibri" w:eastAsia="Calibri" w:hAnsi="Calibri" w:cs="Calibri"/>
        </w:rPr>
        <w:t xml:space="preserve">ad honorem </w:t>
      </w:r>
      <w:r w:rsidR="00C61281" w:rsidRPr="00084C2E">
        <w:rPr>
          <w:rFonts w:ascii="Calibri" w:eastAsia="Calibri" w:hAnsi="Calibri" w:cs="Calibri"/>
        </w:rPr>
        <w:t xml:space="preserve">para </w:t>
      </w:r>
      <w:r w:rsidRPr="00084C2E">
        <w:rPr>
          <w:rFonts w:ascii="Calibri" w:eastAsia="Calibri" w:hAnsi="Calibri" w:cs="Calibri"/>
        </w:rPr>
        <w:t>participar de actividades del proyecto</w:t>
      </w:r>
      <w:r w:rsidR="003C770F" w:rsidRPr="00084C2E">
        <w:rPr>
          <w:rFonts w:ascii="Calibri" w:eastAsia="Calibri" w:hAnsi="Calibri" w:cs="Calibri"/>
        </w:rPr>
        <w:t>.</w:t>
      </w:r>
    </w:p>
    <w:p w14:paraId="3FAFDBFB" w14:textId="3E3E923D" w:rsidR="000C02F7" w:rsidRPr="00084C2E" w:rsidRDefault="675A63D2" w:rsidP="74162E99">
      <w:pPr>
        <w:pStyle w:val="Prrafodelista"/>
        <w:numPr>
          <w:ilvl w:val="1"/>
          <w:numId w:val="9"/>
        </w:numPr>
        <w:spacing w:after="0"/>
        <w:ind w:left="1276" w:hanging="142"/>
        <w:jc w:val="both"/>
        <w:rPr>
          <w:rFonts w:asciiTheme="minorEastAsia" w:eastAsiaTheme="minorEastAsia" w:hAnsiTheme="minorEastAsia" w:cstheme="minorEastAsia"/>
        </w:rPr>
      </w:pPr>
      <w:r w:rsidRPr="00084C2E">
        <w:rPr>
          <w:rFonts w:ascii="Calibri" w:eastAsia="Calibri" w:hAnsi="Calibri" w:cs="Calibri"/>
        </w:rPr>
        <w:t>Pasajes y viáticos (estadía y alimentación) nacionales para trabajos de campo fuera de</w:t>
      </w:r>
      <w:r w:rsidR="00613BF9">
        <w:rPr>
          <w:rFonts w:ascii="Calibri" w:eastAsia="Calibri" w:hAnsi="Calibri" w:cs="Calibri"/>
        </w:rPr>
        <w:t>l de</w:t>
      </w:r>
      <w:r w:rsidR="00F87310">
        <w:rPr>
          <w:rFonts w:ascii="Calibri" w:eastAsia="Calibri" w:hAnsi="Calibri" w:cs="Calibri"/>
        </w:rPr>
        <w:t>partamento de su Sede</w:t>
      </w:r>
      <w:r w:rsidR="707E4DC5" w:rsidRPr="00084C2E">
        <w:rPr>
          <w:rFonts w:ascii="Calibri" w:eastAsia="Calibri" w:hAnsi="Calibri" w:cs="Calibri"/>
        </w:rPr>
        <w:t>.</w:t>
      </w:r>
    </w:p>
    <w:p w14:paraId="206230EE" w14:textId="77777777" w:rsidR="008120B4" w:rsidRDefault="5E30A29E" w:rsidP="008120B4">
      <w:pPr>
        <w:pStyle w:val="Prrafodelista"/>
        <w:numPr>
          <w:ilvl w:val="1"/>
          <w:numId w:val="9"/>
        </w:numPr>
        <w:spacing w:after="0"/>
        <w:ind w:left="1276" w:hanging="142"/>
        <w:jc w:val="both"/>
        <w:rPr>
          <w:rFonts w:ascii="Calibri" w:eastAsia="Calibri" w:hAnsi="Calibri" w:cs="Calibri"/>
          <w:color w:val="000000" w:themeColor="text1"/>
        </w:rPr>
      </w:pPr>
      <w:r w:rsidRPr="00EC506D">
        <w:rPr>
          <w:rFonts w:ascii="Calibri" w:eastAsia="Calibri" w:hAnsi="Calibri" w:cs="Calibri"/>
          <w:color w:val="000000" w:themeColor="text1"/>
        </w:rPr>
        <w:t xml:space="preserve">Pasajes y viáticos </w:t>
      </w:r>
      <w:r w:rsidR="00513341" w:rsidRPr="00EC506D">
        <w:rPr>
          <w:rFonts w:ascii="Calibri" w:eastAsia="Calibri" w:hAnsi="Calibri" w:cs="Calibri"/>
          <w:color w:val="000000" w:themeColor="text1"/>
        </w:rPr>
        <w:t xml:space="preserve">nacionales o </w:t>
      </w:r>
      <w:r w:rsidRPr="00EC506D">
        <w:rPr>
          <w:rFonts w:ascii="Calibri" w:eastAsia="Calibri" w:hAnsi="Calibri" w:cs="Calibri"/>
          <w:color w:val="000000" w:themeColor="text1"/>
        </w:rPr>
        <w:t>internacionales para participar como ponente en eventos científicos internacionales</w:t>
      </w:r>
    </w:p>
    <w:p w14:paraId="5DDF12E1" w14:textId="20DA8EF9" w:rsidR="008120B4" w:rsidRPr="008120B4" w:rsidRDefault="008120B4" w:rsidP="008120B4">
      <w:pPr>
        <w:pStyle w:val="Prrafodelista"/>
        <w:numPr>
          <w:ilvl w:val="1"/>
          <w:numId w:val="9"/>
        </w:numPr>
        <w:spacing w:after="0"/>
        <w:ind w:left="1276" w:hanging="142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 N</w:t>
      </w:r>
      <w:r w:rsidR="5B3AB827" w:rsidRPr="00EC506D">
        <w:rPr>
          <w:rFonts w:ascii="Calibri" w:eastAsia="Calibri" w:hAnsi="Calibri" w:cs="Calibri"/>
          <w:color w:val="000000" w:themeColor="text1"/>
        </w:rPr>
        <w:t xml:space="preserve">o debe superar </w:t>
      </w:r>
      <w:r w:rsidR="0068616B" w:rsidRPr="00EC506D">
        <w:rPr>
          <w:rFonts w:ascii="Calibri" w:eastAsia="Calibri" w:hAnsi="Calibri" w:cs="Calibri"/>
          <w:color w:val="000000" w:themeColor="text1"/>
        </w:rPr>
        <w:t>el 20% de los gastos operativos del proyecto propuesto</w:t>
      </w:r>
      <w:r w:rsidR="5E30A29E" w:rsidRPr="00EC506D">
        <w:rPr>
          <w:rFonts w:ascii="Calibri" w:eastAsia="Calibri" w:hAnsi="Calibri" w:cs="Calibri"/>
          <w:color w:val="000000" w:themeColor="text1"/>
        </w:rPr>
        <w:t>.</w:t>
      </w:r>
      <w:r w:rsidR="75AFB1D9" w:rsidRPr="00EC506D">
        <w:rPr>
          <w:rFonts w:ascii="Calibri" w:eastAsia="Calibri" w:hAnsi="Calibri" w:cs="Calibri"/>
          <w:color w:val="000000" w:themeColor="text1"/>
        </w:rPr>
        <w:t xml:space="preserve"> </w:t>
      </w:r>
      <w:r w:rsidR="00DF3BF7" w:rsidRPr="00EC506D">
        <w:rPr>
          <w:rFonts w:ascii="Calibri" w:eastAsia="Calibri" w:hAnsi="Calibri" w:cs="Calibri"/>
          <w:color w:val="000000" w:themeColor="text1"/>
        </w:rPr>
        <w:t xml:space="preserve"> </w:t>
      </w:r>
    </w:p>
    <w:p w14:paraId="4D31D6E9" w14:textId="2BF569BA" w:rsidR="000C02F7" w:rsidRPr="000C02F7" w:rsidRDefault="6AFE7641" w:rsidP="63965593">
      <w:pPr>
        <w:pStyle w:val="Prrafodelista"/>
        <w:numPr>
          <w:ilvl w:val="0"/>
          <w:numId w:val="25"/>
        </w:numPr>
        <w:spacing w:line="276" w:lineRule="auto"/>
        <w:jc w:val="both"/>
        <w:rPr>
          <w:rFonts w:eastAsiaTheme="minorEastAsia"/>
          <w:b/>
          <w:bCs/>
        </w:rPr>
      </w:pPr>
      <w:r w:rsidRPr="74162E99">
        <w:rPr>
          <w:b/>
          <w:bCs/>
        </w:rPr>
        <w:t xml:space="preserve">Servicios de terceros </w:t>
      </w:r>
    </w:p>
    <w:p w14:paraId="663790DC" w14:textId="1F4F24AD" w:rsidR="000C02F7" w:rsidRPr="000C02F7" w:rsidRDefault="4EF54FAB" w:rsidP="617495EA">
      <w:pPr>
        <w:pStyle w:val="Prrafodelista"/>
        <w:numPr>
          <w:ilvl w:val="1"/>
          <w:numId w:val="3"/>
        </w:numPr>
        <w:spacing w:after="0"/>
        <w:jc w:val="both"/>
        <w:rPr>
          <w:rFonts w:ascii="Calibri" w:eastAsia="Calibri" w:hAnsi="Calibri" w:cs="Calibri"/>
          <w:color w:val="000000" w:themeColor="text1"/>
        </w:rPr>
      </w:pPr>
      <w:r w:rsidRPr="617495EA">
        <w:rPr>
          <w:rFonts w:ascii="Calibri" w:eastAsia="Calibri" w:hAnsi="Calibri" w:cs="Calibri"/>
          <w:color w:val="000000" w:themeColor="text1"/>
        </w:rPr>
        <w:t>Contratación de personas naturales o jurídicas para la ejecución de actividades complementarias dentro de la propuesta</w:t>
      </w:r>
      <w:r w:rsidR="4C70A340" w:rsidRPr="617495EA">
        <w:rPr>
          <w:rFonts w:ascii="Calibri" w:eastAsia="Calibri" w:hAnsi="Calibri" w:cs="Calibri"/>
          <w:color w:val="000000" w:themeColor="text1"/>
        </w:rPr>
        <w:t xml:space="preserve"> (no se considera el servicio de análisis estad</w:t>
      </w:r>
      <w:r w:rsidR="5AA43C91" w:rsidRPr="617495EA">
        <w:rPr>
          <w:rFonts w:ascii="Calibri" w:eastAsia="Calibri" w:hAnsi="Calibri" w:cs="Calibri"/>
          <w:color w:val="000000" w:themeColor="text1"/>
        </w:rPr>
        <w:t>ístico, éste deberá ser asumido por el equipo de investigación</w:t>
      </w:r>
      <w:r w:rsidR="4C70A340" w:rsidRPr="617495EA">
        <w:rPr>
          <w:rFonts w:ascii="Calibri" w:eastAsia="Calibri" w:hAnsi="Calibri" w:cs="Calibri"/>
          <w:color w:val="000000" w:themeColor="text1"/>
        </w:rPr>
        <w:t>)</w:t>
      </w:r>
      <w:r w:rsidR="5AA43C91" w:rsidRPr="617495EA">
        <w:rPr>
          <w:rFonts w:ascii="Calibri" w:eastAsia="Calibri" w:hAnsi="Calibri" w:cs="Calibri"/>
          <w:color w:val="000000" w:themeColor="text1"/>
        </w:rPr>
        <w:t>.</w:t>
      </w:r>
    </w:p>
    <w:p w14:paraId="68D3A289" w14:textId="01C50686" w:rsidR="000C02F7" w:rsidRPr="000C02F7" w:rsidRDefault="7CD635FD" w:rsidP="617495EA">
      <w:pPr>
        <w:pStyle w:val="Prrafodelista"/>
        <w:numPr>
          <w:ilvl w:val="1"/>
          <w:numId w:val="3"/>
        </w:numPr>
        <w:spacing w:after="0"/>
        <w:jc w:val="both"/>
        <w:rPr>
          <w:rFonts w:ascii="Calibri" w:eastAsia="Calibri" w:hAnsi="Calibri" w:cs="Calibri"/>
          <w:color w:val="000000" w:themeColor="text1"/>
        </w:rPr>
      </w:pPr>
      <w:r w:rsidRPr="617495EA">
        <w:rPr>
          <w:rFonts w:ascii="Calibri" w:eastAsia="Calibri" w:hAnsi="Calibri" w:cs="Calibri"/>
          <w:color w:val="000000" w:themeColor="text1"/>
        </w:rPr>
        <w:t>Costos de publicación de artículos en revistas indizadas</w:t>
      </w:r>
      <w:r w:rsidR="000F6557">
        <w:rPr>
          <w:rFonts w:ascii="Calibri" w:eastAsia="Calibri" w:hAnsi="Calibri" w:cs="Calibri"/>
          <w:color w:val="000000" w:themeColor="text1"/>
        </w:rPr>
        <w:t>.</w:t>
      </w:r>
    </w:p>
    <w:p w14:paraId="1C8694A2" w14:textId="49854EF3" w:rsidR="000C02F7" w:rsidRPr="000C02F7" w:rsidRDefault="4B27015B" w:rsidP="617495EA">
      <w:pPr>
        <w:pStyle w:val="Prrafodelista"/>
        <w:numPr>
          <w:ilvl w:val="1"/>
          <w:numId w:val="3"/>
        </w:numPr>
        <w:spacing w:after="0"/>
        <w:jc w:val="both"/>
        <w:rPr>
          <w:rFonts w:ascii="Calibri" w:eastAsia="Calibri" w:hAnsi="Calibri" w:cs="Calibri"/>
          <w:color w:val="000000" w:themeColor="text1"/>
        </w:rPr>
      </w:pPr>
      <w:r w:rsidRPr="617495EA">
        <w:rPr>
          <w:rFonts w:ascii="Calibri" w:eastAsia="Calibri" w:hAnsi="Calibri" w:cs="Calibri"/>
          <w:color w:val="000000" w:themeColor="text1"/>
        </w:rPr>
        <w:t>Gastos relacionados con la solicitud de patentes</w:t>
      </w:r>
      <w:r w:rsidR="20ED2406" w:rsidRPr="617495EA">
        <w:rPr>
          <w:rFonts w:ascii="Calibri" w:eastAsia="Calibri" w:hAnsi="Calibri" w:cs="Calibri"/>
          <w:color w:val="000000" w:themeColor="text1"/>
        </w:rPr>
        <w:t>.</w:t>
      </w:r>
      <w:r w:rsidR="467E8E8E" w:rsidRPr="617495EA">
        <w:rPr>
          <w:rFonts w:ascii="Calibri" w:eastAsia="Calibri" w:hAnsi="Calibri" w:cs="Calibri"/>
          <w:color w:val="000000" w:themeColor="text1"/>
        </w:rPr>
        <w:t xml:space="preserve"> </w:t>
      </w:r>
    </w:p>
    <w:p w14:paraId="278A7F99" w14:textId="456B0098" w:rsidR="000C02F7" w:rsidRPr="000C02F7" w:rsidRDefault="4B27015B" w:rsidP="617495EA">
      <w:pPr>
        <w:pStyle w:val="Prrafodelista"/>
        <w:numPr>
          <w:ilvl w:val="1"/>
          <w:numId w:val="3"/>
        </w:numPr>
        <w:spacing w:after="0"/>
        <w:jc w:val="both"/>
        <w:rPr>
          <w:rFonts w:ascii="Calibri" w:eastAsia="Calibri" w:hAnsi="Calibri" w:cs="Calibri"/>
          <w:color w:val="000000" w:themeColor="text1"/>
        </w:rPr>
      </w:pPr>
      <w:r w:rsidRPr="617495EA">
        <w:rPr>
          <w:rFonts w:ascii="Calibri" w:eastAsia="Calibri" w:hAnsi="Calibri" w:cs="Calibri"/>
          <w:color w:val="000000" w:themeColor="text1"/>
        </w:rPr>
        <w:t>Inscripción para participar</w:t>
      </w:r>
      <w:r w:rsidR="49962401" w:rsidRPr="617495EA">
        <w:rPr>
          <w:rFonts w:ascii="Calibri" w:eastAsia="Calibri" w:hAnsi="Calibri" w:cs="Calibri"/>
          <w:color w:val="000000" w:themeColor="text1"/>
        </w:rPr>
        <w:t xml:space="preserve"> como ponentes</w:t>
      </w:r>
      <w:r w:rsidRPr="617495EA">
        <w:rPr>
          <w:rFonts w:ascii="Calibri" w:eastAsia="Calibri" w:hAnsi="Calibri" w:cs="Calibri"/>
          <w:color w:val="000000" w:themeColor="text1"/>
        </w:rPr>
        <w:t xml:space="preserve"> en eventos científicos</w:t>
      </w:r>
      <w:r w:rsidR="00504584">
        <w:rPr>
          <w:rFonts w:ascii="Calibri" w:eastAsia="Calibri" w:hAnsi="Calibri" w:cs="Calibri"/>
          <w:color w:val="000000" w:themeColor="text1"/>
        </w:rPr>
        <w:t xml:space="preserve"> indizados</w:t>
      </w:r>
      <w:r w:rsidR="008264B3">
        <w:rPr>
          <w:rFonts w:ascii="Calibri" w:eastAsia="Calibri" w:hAnsi="Calibri" w:cs="Calibri"/>
          <w:color w:val="000000" w:themeColor="text1"/>
        </w:rPr>
        <w:t xml:space="preserve"> en </w:t>
      </w:r>
      <w:proofErr w:type="spellStart"/>
      <w:r w:rsidR="008264B3">
        <w:rPr>
          <w:rFonts w:ascii="Calibri" w:eastAsia="Calibri" w:hAnsi="Calibri" w:cs="Calibri"/>
          <w:color w:val="000000" w:themeColor="text1"/>
        </w:rPr>
        <w:t>WoS</w:t>
      </w:r>
      <w:proofErr w:type="spellEnd"/>
      <w:r w:rsidR="008264B3">
        <w:rPr>
          <w:rFonts w:ascii="Calibri" w:eastAsia="Calibri" w:hAnsi="Calibri" w:cs="Calibri"/>
          <w:color w:val="000000" w:themeColor="text1"/>
        </w:rPr>
        <w:t xml:space="preserve"> y/o </w:t>
      </w:r>
      <w:proofErr w:type="spellStart"/>
      <w:r w:rsidR="008264B3">
        <w:rPr>
          <w:rFonts w:ascii="Calibri" w:eastAsia="Calibri" w:hAnsi="Calibri" w:cs="Calibri"/>
          <w:color w:val="000000" w:themeColor="text1"/>
        </w:rPr>
        <w:t>Scopus</w:t>
      </w:r>
      <w:proofErr w:type="spellEnd"/>
      <w:r w:rsidR="00794879">
        <w:rPr>
          <w:rFonts w:ascii="Calibri" w:eastAsia="Calibri" w:hAnsi="Calibri" w:cs="Calibri"/>
          <w:color w:val="000000" w:themeColor="text1"/>
        </w:rPr>
        <w:t>.</w:t>
      </w:r>
      <w:r w:rsidR="00BF4162">
        <w:rPr>
          <w:rFonts w:ascii="Calibri" w:eastAsia="Calibri" w:hAnsi="Calibri" w:cs="Calibri"/>
          <w:color w:val="000000" w:themeColor="text1"/>
        </w:rPr>
        <w:t xml:space="preserve"> </w:t>
      </w:r>
      <w:r w:rsidR="002C0CB3">
        <w:rPr>
          <w:rFonts w:ascii="Calibri" w:eastAsia="Calibri" w:hAnsi="Calibri" w:cs="Calibri"/>
          <w:color w:val="000000" w:themeColor="text1"/>
        </w:rPr>
        <w:t xml:space="preserve">La participación en </w:t>
      </w:r>
      <w:r w:rsidR="008264B3">
        <w:rPr>
          <w:rFonts w:ascii="Calibri" w:eastAsia="Calibri" w:hAnsi="Calibri" w:cs="Calibri"/>
          <w:color w:val="000000" w:themeColor="text1"/>
        </w:rPr>
        <w:t>e</w:t>
      </w:r>
      <w:r w:rsidR="00BF4162">
        <w:rPr>
          <w:rFonts w:ascii="Calibri" w:eastAsia="Calibri" w:hAnsi="Calibri" w:cs="Calibri"/>
          <w:color w:val="000000" w:themeColor="text1"/>
        </w:rPr>
        <w:t>ventos científicos</w:t>
      </w:r>
      <w:r w:rsidR="008264B3">
        <w:rPr>
          <w:rFonts w:ascii="Calibri" w:eastAsia="Calibri" w:hAnsi="Calibri" w:cs="Calibri"/>
          <w:color w:val="000000" w:themeColor="text1"/>
        </w:rPr>
        <w:t xml:space="preserve"> no indizados </w:t>
      </w:r>
      <w:r w:rsidR="00207DD1">
        <w:rPr>
          <w:rFonts w:ascii="Calibri" w:eastAsia="Calibri" w:hAnsi="Calibri" w:cs="Calibri"/>
          <w:color w:val="000000" w:themeColor="text1"/>
        </w:rPr>
        <w:t>estará sujet</w:t>
      </w:r>
      <w:r w:rsidR="002C0CB3">
        <w:rPr>
          <w:rFonts w:ascii="Calibri" w:eastAsia="Calibri" w:hAnsi="Calibri" w:cs="Calibri"/>
          <w:color w:val="000000" w:themeColor="text1"/>
        </w:rPr>
        <w:t>a</w:t>
      </w:r>
      <w:r w:rsidR="00E35F8F">
        <w:rPr>
          <w:rFonts w:ascii="Calibri" w:eastAsia="Calibri" w:hAnsi="Calibri" w:cs="Calibri"/>
          <w:color w:val="000000" w:themeColor="text1"/>
        </w:rPr>
        <w:t xml:space="preserve"> a la</w:t>
      </w:r>
      <w:r w:rsidR="008264B3">
        <w:rPr>
          <w:rFonts w:ascii="Calibri" w:eastAsia="Calibri" w:hAnsi="Calibri" w:cs="Calibri"/>
          <w:color w:val="000000" w:themeColor="text1"/>
        </w:rPr>
        <w:t xml:space="preserve"> aprobación de la </w:t>
      </w:r>
      <w:r w:rsidR="00207DD1">
        <w:rPr>
          <w:rFonts w:ascii="Calibri" w:eastAsia="Calibri" w:hAnsi="Calibri" w:cs="Calibri"/>
          <w:color w:val="000000" w:themeColor="text1"/>
        </w:rPr>
        <w:t>D</w:t>
      </w:r>
      <w:r w:rsidR="008264B3">
        <w:rPr>
          <w:rFonts w:ascii="Calibri" w:eastAsia="Calibri" w:hAnsi="Calibri" w:cs="Calibri"/>
          <w:color w:val="000000" w:themeColor="text1"/>
        </w:rPr>
        <w:t xml:space="preserve">irección de </w:t>
      </w:r>
      <w:r w:rsidR="00E35F8F">
        <w:rPr>
          <w:rFonts w:ascii="Calibri" w:eastAsia="Calibri" w:hAnsi="Calibri" w:cs="Calibri"/>
          <w:color w:val="000000" w:themeColor="text1"/>
        </w:rPr>
        <w:t>I</w:t>
      </w:r>
      <w:r w:rsidR="008264B3">
        <w:rPr>
          <w:rFonts w:ascii="Calibri" w:eastAsia="Calibri" w:hAnsi="Calibri" w:cs="Calibri"/>
          <w:color w:val="000000" w:themeColor="text1"/>
        </w:rPr>
        <w:t>nvestigación</w:t>
      </w:r>
      <w:r w:rsidR="6DFBA870" w:rsidRPr="617495EA">
        <w:rPr>
          <w:rFonts w:ascii="Calibri" w:eastAsia="Calibri" w:hAnsi="Calibri" w:cs="Calibri"/>
          <w:color w:val="000000" w:themeColor="text1"/>
        </w:rPr>
        <w:t>.</w:t>
      </w:r>
    </w:p>
    <w:p w14:paraId="6576D319" w14:textId="2845530C" w:rsidR="000C02F7" w:rsidRPr="000C02F7" w:rsidRDefault="28CC7E9F" w:rsidP="617495EA">
      <w:pPr>
        <w:pStyle w:val="Prrafodelista"/>
        <w:numPr>
          <w:ilvl w:val="1"/>
          <w:numId w:val="3"/>
        </w:numPr>
        <w:spacing w:after="0"/>
        <w:jc w:val="both"/>
        <w:rPr>
          <w:rFonts w:ascii="Calibri" w:eastAsia="Calibri" w:hAnsi="Calibri" w:cs="Calibri"/>
          <w:color w:val="000000" w:themeColor="text1"/>
        </w:rPr>
      </w:pPr>
      <w:r w:rsidRPr="617495EA">
        <w:rPr>
          <w:rFonts w:ascii="Calibri" w:eastAsia="Calibri" w:hAnsi="Calibri" w:cs="Calibri"/>
          <w:color w:val="000000" w:themeColor="text1"/>
        </w:rPr>
        <w:t>Traducción de documentos científicos al inglés para su posterior publicación</w:t>
      </w:r>
      <w:r w:rsidR="7D0A7FB3" w:rsidRPr="617495EA">
        <w:rPr>
          <w:rFonts w:ascii="Calibri" w:eastAsia="Calibri" w:hAnsi="Calibri" w:cs="Calibri"/>
          <w:color w:val="000000" w:themeColor="text1"/>
        </w:rPr>
        <w:t>.</w:t>
      </w:r>
    </w:p>
    <w:p w14:paraId="4F66DF48" w14:textId="797BCE44" w:rsidR="000C02F7" w:rsidRPr="00185502" w:rsidRDefault="28CC7E9F" w:rsidP="617495EA">
      <w:pPr>
        <w:pStyle w:val="Prrafodelista"/>
        <w:numPr>
          <w:ilvl w:val="1"/>
          <w:numId w:val="3"/>
        </w:numPr>
        <w:spacing w:after="0"/>
        <w:jc w:val="both"/>
        <w:rPr>
          <w:rFonts w:ascii="Calibri" w:eastAsia="Calibri" w:hAnsi="Calibri" w:cs="Calibri"/>
          <w:color w:val="000000" w:themeColor="text1"/>
        </w:rPr>
      </w:pPr>
      <w:r w:rsidRPr="617495EA">
        <w:rPr>
          <w:rFonts w:ascii="Calibri" w:eastAsia="Calibri" w:hAnsi="Calibri" w:cs="Calibri"/>
          <w:color w:val="000000" w:themeColor="text1"/>
        </w:rPr>
        <w:t>Alquiler de equipos</w:t>
      </w:r>
      <w:r w:rsidR="57F59F61" w:rsidRPr="617495EA">
        <w:rPr>
          <w:rFonts w:ascii="Calibri" w:eastAsia="Calibri" w:hAnsi="Calibri" w:cs="Calibri"/>
          <w:color w:val="000000" w:themeColor="text1"/>
        </w:rPr>
        <w:t>.</w:t>
      </w:r>
    </w:p>
    <w:p w14:paraId="3B3B3856" w14:textId="77777777" w:rsidR="00185502" w:rsidRPr="000C02F7" w:rsidRDefault="00185502" w:rsidP="00185502">
      <w:pPr>
        <w:pStyle w:val="Prrafodelista"/>
        <w:spacing w:line="276" w:lineRule="auto"/>
        <w:ind w:left="1276"/>
        <w:jc w:val="both"/>
        <w:rPr>
          <w:color w:val="000000" w:themeColor="text1"/>
        </w:rPr>
      </w:pPr>
    </w:p>
    <w:p w14:paraId="6072F3CE" w14:textId="4173752E" w:rsidR="000C02F7" w:rsidRPr="000C02F7" w:rsidRDefault="6AFE7641" w:rsidP="63965593">
      <w:pPr>
        <w:pStyle w:val="Prrafodelista"/>
        <w:numPr>
          <w:ilvl w:val="0"/>
          <w:numId w:val="25"/>
        </w:numPr>
        <w:spacing w:line="276" w:lineRule="auto"/>
        <w:jc w:val="both"/>
        <w:rPr>
          <w:rFonts w:eastAsiaTheme="minorEastAsia"/>
          <w:b/>
          <w:bCs/>
        </w:rPr>
      </w:pPr>
      <w:r w:rsidRPr="74162E99">
        <w:rPr>
          <w:rFonts w:eastAsia="Arial"/>
          <w:b/>
          <w:bCs/>
        </w:rPr>
        <w:t>Gastos de gestión (máx. S/ 100)</w:t>
      </w:r>
    </w:p>
    <w:p w14:paraId="1F89AEBC" w14:textId="43DF825F" w:rsidR="000C02F7" w:rsidRPr="00185502" w:rsidRDefault="4B27015B" w:rsidP="617495EA">
      <w:pPr>
        <w:pStyle w:val="Prrafodelista"/>
        <w:numPr>
          <w:ilvl w:val="0"/>
          <w:numId w:val="27"/>
        </w:numPr>
        <w:spacing w:line="276" w:lineRule="auto"/>
        <w:ind w:left="1276" w:hanging="142"/>
        <w:jc w:val="both"/>
        <w:rPr>
          <w:rFonts w:ascii="Calibri" w:eastAsia="Calibri" w:hAnsi="Calibri" w:cs="Calibri"/>
          <w:color w:val="000000" w:themeColor="text1"/>
        </w:rPr>
      </w:pPr>
      <w:r w:rsidRPr="617495EA">
        <w:rPr>
          <w:rFonts w:ascii="Calibri" w:eastAsia="Calibri" w:hAnsi="Calibri" w:cs="Calibri"/>
          <w:color w:val="000000" w:themeColor="text1"/>
        </w:rPr>
        <w:t>Útiles de oficina</w:t>
      </w:r>
      <w:r w:rsidR="4E9DBBA0" w:rsidRPr="617495EA">
        <w:rPr>
          <w:rFonts w:ascii="Calibri" w:eastAsia="Calibri" w:hAnsi="Calibri" w:cs="Calibri"/>
          <w:color w:val="000000" w:themeColor="text1"/>
        </w:rPr>
        <w:t>.</w:t>
      </w:r>
    </w:p>
    <w:p w14:paraId="66EB8411" w14:textId="77777777" w:rsidR="00185502" w:rsidRPr="000C02F7" w:rsidRDefault="00185502" w:rsidP="00185502">
      <w:pPr>
        <w:pStyle w:val="Prrafodelista"/>
        <w:spacing w:line="276" w:lineRule="auto"/>
        <w:ind w:left="1276"/>
        <w:jc w:val="both"/>
        <w:rPr>
          <w:rFonts w:eastAsia="Arial"/>
          <w:b/>
          <w:bCs/>
        </w:rPr>
      </w:pPr>
    </w:p>
    <w:p w14:paraId="756A54B5" w14:textId="7DEBF80C" w:rsidR="000C02F7" w:rsidRPr="000C02F7" w:rsidRDefault="18F53769" w:rsidP="63965593">
      <w:pPr>
        <w:pStyle w:val="Prrafodelista"/>
        <w:numPr>
          <w:ilvl w:val="0"/>
          <w:numId w:val="25"/>
        </w:numPr>
        <w:spacing w:line="276" w:lineRule="auto"/>
        <w:jc w:val="both"/>
        <w:rPr>
          <w:b/>
          <w:bCs/>
        </w:rPr>
      </w:pPr>
      <w:r w:rsidRPr="74162E99">
        <w:rPr>
          <w:b/>
          <w:bCs/>
        </w:rPr>
        <w:t>Materiales e insumos</w:t>
      </w:r>
      <w:r w:rsidR="77FB0CD9" w:rsidRPr="74162E99">
        <w:rPr>
          <w:b/>
          <w:bCs/>
        </w:rPr>
        <w:t xml:space="preserve"> (si corresponde)</w:t>
      </w:r>
    </w:p>
    <w:p w14:paraId="0B409234" w14:textId="32011CD6" w:rsidR="000C02F7" w:rsidRDefault="463D02F7" w:rsidP="00E34FE3">
      <w:pPr>
        <w:pStyle w:val="Prrafodelista"/>
        <w:numPr>
          <w:ilvl w:val="0"/>
          <w:numId w:val="26"/>
        </w:numPr>
        <w:spacing w:after="0" w:line="240" w:lineRule="auto"/>
        <w:ind w:left="1276" w:hanging="142"/>
        <w:jc w:val="both"/>
      </w:pPr>
      <w:r>
        <w:t>Materiales, insumos, reactivos, accesorios, componentes electrónicos o mecá</w:t>
      </w:r>
      <w:r w:rsidR="1FCDB2B6">
        <w:t>nicos, bienes no inventariables</w:t>
      </w:r>
      <w:r w:rsidR="517AC4FE">
        <w:t>.</w:t>
      </w:r>
      <w:r w:rsidR="000403D8">
        <w:t xml:space="preserve"> En el caso de insumos químicos </w:t>
      </w:r>
      <w:r w:rsidR="00E34FE3">
        <w:t xml:space="preserve">y bienes </w:t>
      </w:r>
      <w:r w:rsidR="000403D8">
        <w:t>fiscalizados (IQ</w:t>
      </w:r>
      <w:r w:rsidR="00E34FE3">
        <w:t>B</w:t>
      </w:r>
      <w:r w:rsidR="000403D8">
        <w:t>F)</w:t>
      </w:r>
      <w:r w:rsidR="00147364">
        <w:rPr>
          <w:rStyle w:val="Refdenotaalpie"/>
        </w:rPr>
        <w:footnoteReference w:id="6"/>
      </w:r>
      <w:r w:rsidR="00147364">
        <w:t xml:space="preserve"> </w:t>
      </w:r>
      <w:r w:rsidR="00372514">
        <w:t xml:space="preserve">consultar a la Dirección de Investigación </w:t>
      </w:r>
      <w:r w:rsidR="006B6B94">
        <w:t>si la UTP cuenta con autorización para su adquisición</w:t>
      </w:r>
      <w:r w:rsidR="00147364">
        <w:t>.</w:t>
      </w:r>
      <w:r w:rsidR="00372514">
        <w:t xml:space="preserve"> </w:t>
      </w:r>
    </w:p>
    <w:p w14:paraId="6A41E0E4" w14:textId="7D0AE920" w:rsidR="000C02F7" w:rsidRPr="004638B1" w:rsidRDefault="22F95261" w:rsidP="4D32C61F">
      <w:pPr>
        <w:pStyle w:val="Prrafodelista"/>
        <w:numPr>
          <w:ilvl w:val="0"/>
          <w:numId w:val="26"/>
        </w:numPr>
        <w:ind w:left="1276" w:hanging="142"/>
        <w:jc w:val="both"/>
        <w:rPr>
          <w:b/>
          <w:bCs/>
        </w:rPr>
      </w:pPr>
      <w:r>
        <w:t xml:space="preserve">Software especializado para el desarrollo de </w:t>
      </w:r>
      <w:r w:rsidR="4DB57D8A">
        <w:t>los proyectos de investigación</w:t>
      </w:r>
      <w:r w:rsidR="22308B8A">
        <w:t xml:space="preserve"> (m</w:t>
      </w:r>
      <w:r w:rsidR="7B2E12E6">
        <w:t xml:space="preserve">áx. </w:t>
      </w:r>
      <w:r w:rsidR="00881CE3">
        <w:t>S</w:t>
      </w:r>
      <w:r w:rsidR="009044AB">
        <w:t xml:space="preserve">/ </w:t>
      </w:r>
      <w:r w:rsidR="7B2E12E6">
        <w:t>3</w:t>
      </w:r>
      <w:r w:rsidR="22308B8A">
        <w:t>,000)</w:t>
      </w:r>
      <w:r w:rsidR="1FA47498">
        <w:t>, se priorizará el uso de software libre o con licencia propietaria.</w:t>
      </w:r>
    </w:p>
    <w:p w14:paraId="7C5D6B1C" w14:textId="5C981CB7" w:rsidR="00B56C07" w:rsidRPr="00185502" w:rsidRDefault="405E4452" w:rsidP="63965593">
      <w:pPr>
        <w:pStyle w:val="Prrafodelista"/>
        <w:numPr>
          <w:ilvl w:val="0"/>
          <w:numId w:val="26"/>
        </w:numPr>
        <w:spacing w:line="276" w:lineRule="auto"/>
        <w:ind w:left="1276" w:hanging="142"/>
        <w:jc w:val="both"/>
        <w:rPr>
          <w:rFonts w:eastAsia="Arial"/>
          <w:b/>
          <w:bCs/>
        </w:rPr>
      </w:pPr>
      <w:r>
        <w:t>Envío de muestras</w:t>
      </w:r>
      <w:r w:rsidR="00761D05">
        <w:t>.</w:t>
      </w:r>
    </w:p>
    <w:p w14:paraId="0ADF2D76" w14:textId="77777777" w:rsidR="00185502" w:rsidRPr="001268D0" w:rsidRDefault="00185502" w:rsidP="00185502">
      <w:pPr>
        <w:pStyle w:val="Prrafodelista"/>
        <w:spacing w:line="276" w:lineRule="auto"/>
        <w:ind w:left="1276"/>
        <w:jc w:val="both"/>
        <w:rPr>
          <w:rFonts w:eastAsia="Arial"/>
          <w:b/>
          <w:bCs/>
        </w:rPr>
      </w:pPr>
    </w:p>
    <w:p w14:paraId="26E2FAAC" w14:textId="63CEE9A1" w:rsidR="000C02F7" w:rsidRPr="000C02F7" w:rsidRDefault="18F53769" w:rsidP="63965593">
      <w:pPr>
        <w:pStyle w:val="Prrafodelista"/>
        <w:numPr>
          <w:ilvl w:val="0"/>
          <w:numId w:val="25"/>
        </w:numPr>
        <w:spacing w:line="276" w:lineRule="auto"/>
        <w:jc w:val="both"/>
        <w:rPr>
          <w:rFonts w:eastAsiaTheme="minorEastAsia"/>
          <w:b/>
          <w:bCs/>
        </w:rPr>
      </w:pPr>
      <w:r w:rsidRPr="74162E99">
        <w:rPr>
          <w:b/>
          <w:bCs/>
        </w:rPr>
        <w:t>Equipos y bienes duraderos</w:t>
      </w:r>
      <w:r w:rsidR="77FB0CD9" w:rsidRPr="74162E99">
        <w:rPr>
          <w:b/>
          <w:bCs/>
        </w:rPr>
        <w:t xml:space="preserve"> (si corresponde)</w:t>
      </w:r>
    </w:p>
    <w:p w14:paraId="67B47BE6" w14:textId="5382D88C" w:rsidR="001268D0" w:rsidRDefault="6297CC89" w:rsidP="74162E99">
      <w:pPr>
        <w:pStyle w:val="Prrafodelista"/>
        <w:numPr>
          <w:ilvl w:val="1"/>
          <w:numId w:val="4"/>
        </w:numPr>
        <w:spacing w:line="276" w:lineRule="auto"/>
        <w:ind w:left="1260" w:hanging="180"/>
        <w:jc w:val="both"/>
      </w:pPr>
      <w:r>
        <w:t>Adquisición de equipamiento y bienes inventariables directamente relacionados con el proyecto de investigación. Incluye equipos accesorios y de soporte a otros equipos o ambientes</w:t>
      </w:r>
      <w:r w:rsidR="4A7D381B">
        <w:t xml:space="preserve"> existentes en la UTP</w:t>
      </w:r>
      <w:r w:rsidR="25B17190">
        <w:t xml:space="preserve">. </w:t>
      </w:r>
    </w:p>
    <w:p w14:paraId="4C7C4724" w14:textId="3BB2B368" w:rsidR="00761D05" w:rsidRDefault="25C16713" w:rsidP="74162E99">
      <w:pPr>
        <w:pStyle w:val="Prrafodelista"/>
        <w:numPr>
          <w:ilvl w:val="1"/>
          <w:numId w:val="4"/>
        </w:numPr>
        <w:spacing w:line="276" w:lineRule="auto"/>
        <w:ind w:left="1260" w:hanging="180"/>
        <w:jc w:val="both"/>
      </w:pPr>
      <w:r>
        <w:t xml:space="preserve">Sólo se considera laptops, </w:t>
      </w:r>
      <w:proofErr w:type="spellStart"/>
      <w:r>
        <w:t>tablets</w:t>
      </w:r>
      <w:proofErr w:type="spellEnd"/>
      <w:r>
        <w:t xml:space="preserve"> o similares para uso en el trabajo de campo</w:t>
      </w:r>
      <w:r w:rsidR="49AB525C">
        <w:t xml:space="preserve"> o experimental (sujeto a la aprobación de la Dirección de Investigación)</w:t>
      </w:r>
      <w:r>
        <w:t xml:space="preserve">. </w:t>
      </w:r>
    </w:p>
    <w:p w14:paraId="4EDF8916" w14:textId="6ADBC933" w:rsidR="48EE226D" w:rsidRDefault="48EE226D" w:rsidP="74162E99">
      <w:pPr>
        <w:pStyle w:val="Prrafodelista"/>
        <w:numPr>
          <w:ilvl w:val="1"/>
          <w:numId w:val="4"/>
        </w:numPr>
        <w:spacing w:line="276" w:lineRule="auto"/>
        <w:ind w:left="1260" w:hanging="180"/>
        <w:jc w:val="both"/>
      </w:pPr>
      <w:r>
        <w:t>No se considera la adquisición de material bibliográfico.</w:t>
      </w:r>
    </w:p>
    <w:p w14:paraId="40601B92" w14:textId="77777777" w:rsidR="00761D05" w:rsidRDefault="00761D05" w:rsidP="001268D0">
      <w:pPr>
        <w:pStyle w:val="Prrafodelista"/>
        <w:spacing w:line="276" w:lineRule="auto"/>
        <w:jc w:val="both"/>
        <w:rPr>
          <w:rFonts w:eastAsia="Arial"/>
        </w:rPr>
      </w:pPr>
    </w:p>
    <w:p w14:paraId="62BB42B0" w14:textId="492C37A9" w:rsidR="000C02F7" w:rsidRDefault="001268D0" w:rsidP="001268D0">
      <w:pPr>
        <w:pStyle w:val="Prrafodelista"/>
        <w:spacing w:line="276" w:lineRule="auto"/>
        <w:jc w:val="both"/>
        <w:rPr>
          <w:rFonts w:eastAsia="Arial"/>
        </w:rPr>
      </w:pPr>
      <w:r w:rsidRPr="27CEC948">
        <w:rPr>
          <w:rFonts w:eastAsia="Arial"/>
        </w:rPr>
        <w:t>Los materiales, insumos, equipos y bienes duraderos no inventariables deberán ser entregados a la Dirección de Investigación al finalizar el proyecto de investigación.</w:t>
      </w:r>
    </w:p>
    <w:p w14:paraId="73686241" w14:textId="77777777" w:rsidR="001268D0" w:rsidRPr="001268D0" w:rsidRDefault="001268D0" w:rsidP="001268D0">
      <w:pPr>
        <w:pStyle w:val="Prrafodelista"/>
        <w:spacing w:line="276" w:lineRule="auto"/>
        <w:jc w:val="both"/>
        <w:rPr>
          <w:rFonts w:eastAsia="Arial"/>
        </w:rPr>
      </w:pPr>
    </w:p>
    <w:p w14:paraId="44FA42C3" w14:textId="77777777" w:rsidR="005D73D8" w:rsidRDefault="7A995890" w:rsidP="003449C4">
      <w:pPr>
        <w:pStyle w:val="Prrafodelista"/>
        <w:numPr>
          <w:ilvl w:val="0"/>
          <w:numId w:val="16"/>
        </w:numPr>
        <w:spacing w:line="276" w:lineRule="auto"/>
        <w:outlineLvl w:val="0"/>
        <w:rPr>
          <w:b/>
          <w:bCs/>
        </w:rPr>
      </w:pPr>
      <w:bookmarkStart w:id="20" w:name="_Toc152501993"/>
      <w:r w:rsidRPr="63965593">
        <w:rPr>
          <w:b/>
          <w:bCs/>
        </w:rPr>
        <w:t>Postulación</w:t>
      </w:r>
      <w:bookmarkEnd w:id="20"/>
    </w:p>
    <w:p w14:paraId="370F3038" w14:textId="495B7A21" w:rsidR="00A174C7" w:rsidRPr="00D741A2" w:rsidRDefault="42AA3B63" w:rsidP="63965593">
      <w:pPr>
        <w:spacing w:before="240" w:after="0" w:line="276" w:lineRule="auto"/>
        <w:ind w:left="709"/>
        <w:jc w:val="both"/>
        <w:rPr>
          <w:b/>
          <w:bCs/>
        </w:rPr>
      </w:pPr>
      <w:r w:rsidRPr="63965593">
        <w:rPr>
          <w:b/>
          <w:bCs/>
        </w:rPr>
        <w:t>E</w:t>
      </w:r>
      <w:r w:rsidR="3B2A6880" w:rsidRPr="63965593">
        <w:rPr>
          <w:b/>
          <w:bCs/>
        </w:rPr>
        <w:t>nvío del proyecto de investigación</w:t>
      </w:r>
      <w:r w:rsidR="632E5919" w:rsidRPr="63965593">
        <w:rPr>
          <w:b/>
          <w:bCs/>
        </w:rPr>
        <w:t>:</w:t>
      </w:r>
    </w:p>
    <w:p w14:paraId="3D624CFF" w14:textId="06F64DCF" w:rsidR="00D61C53" w:rsidRDefault="5A9F4A76" w:rsidP="00CE6A40">
      <w:pPr>
        <w:pStyle w:val="Prrafodelista"/>
        <w:numPr>
          <w:ilvl w:val="0"/>
          <w:numId w:val="37"/>
        </w:numPr>
        <w:spacing w:line="276" w:lineRule="auto"/>
        <w:jc w:val="both"/>
        <w:rPr>
          <w:rFonts w:ascii="Calibri" w:eastAsia="Calibri" w:hAnsi="Calibri" w:cs="Calibri"/>
          <w:color w:val="000000" w:themeColor="text1"/>
        </w:rPr>
      </w:pPr>
      <w:r w:rsidRPr="001D7E8B">
        <w:rPr>
          <w:rFonts w:ascii="Calibri" w:eastAsia="Calibri" w:hAnsi="Calibri" w:cs="Calibri"/>
          <w:color w:val="000000" w:themeColor="text1"/>
        </w:rPr>
        <w:t xml:space="preserve">Todos los investigadores interesados en postular pueden formular </w:t>
      </w:r>
      <w:r w:rsidR="4EC40DAC" w:rsidRPr="001D7E8B">
        <w:rPr>
          <w:rFonts w:ascii="Calibri" w:eastAsia="Calibri" w:hAnsi="Calibri" w:cs="Calibri"/>
          <w:color w:val="000000" w:themeColor="text1"/>
        </w:rPr>
        <w:t xml:space="preserve">y enviar </w:t>
      </w:r>
      <w:r w:rsidRPr="001D7E8B">
        <w:rPr>
          <w:rFonts w:ascii="Calibri" w:eastAsia="Calibri" w:hAnsi="Calibri" w:cs="Calibri"/>
          <w:color w:val="000000" w:themeColor="text1"/>
        </w:rPr>
        <w:t>su pro</w:t>
      </w:r>
      <w:r w:rsidR="4EC40DAC" w:rsidRPr="001D7E8B">
        <w:rPr>
          <w:rFonts w:ascii="Calibri" w:eastAsia="Calibri" w:hAnsi="Calibri" w:cs="Calibri"/>
          <w:color w:val="000000" w:themeColor="text1"/>
        </w:rPr>
        <w:t>puesta</w:t>
      </w:r>
      <w:r w:rsidRPr="001D7E8B">
        <w:rPr>
          <w:rFonts w:ascii="Calibri" w:eastAsia="Calibri" w:hAnsi="Calibri" w:cs="Calibri"/>
          <w:color w:val="000000" w:themeColor="text1"/>
        </w:rPr>
        <w:t xml:space="preserve"> desde el día </w:t>
      </w:r>
      <w:r w:rsidR="0045564A">
        <w:rPr>
          <w:rFonts w:ascii="Calibri" w:eastAsia="Calibri" w:hAnsi="Calibri" w:cs="Calibri"/>
          <w:color w:val="000000" w:themeColor="text1"/>
        </w:rPr>
        <w:t>de</w:t>
      </w:r>
      <w:r w:rsidRPr="001D7E8B">
        <w:rPr>
          <w:rFonts w:ascii="Calibri" w:eastAsia="Calibri" w:hAnsi="Calibri" w:cs="Calibri"/>
          <w:color w:val="000000" w:themeColor="text1"/>
        </w:rPr>
        <w:t xml:space="preserve"> publica</w:t>
      </w:r>
      <w:r w:rsidR="0045564A">
        <w:rPr>
          <w:rFonts w:ascii="Calibri" w:eastAsia="Calibri" w:hAnsi="Calibri" w:cs="Calibri"/>
          <w:color w:val="000000" w:themeColor="text1"/>
        </w:rPr>
        <w:t>ción de</w:t>
      </w:r>
      <w:r w:rsidRPr="001D7E8B">
        <w:rPr>
          <w:rFonts w:ascii="Calibri" w:eastAsia="Calibri" w:hAnsi="Calibri" w:cs="Calibri"/>
          <w:color w:val="000000" w:themeColor="text1"/>
        </w:rPr>
        <w:t xml:space="preserve"> la presente convocatoria completando los </w:t>
      </w:r>
      <w:r w:rsidR="4EC40DAC" w:rsidRPr="001D7E8B">
        <w:rPr>
          <w:rFonts w:ascii="Calibri" w:eastAsia="Calibri" w:hAnsi="Calibri" w:cs="Calibri"/>
          <w:b/>
          <w:bCs/>
          <w:color w:val="000000" w:themeColor="text1"/>
        </w:rPr>
        <w:t>Anexos 1</w:t>
      </w:r>
      <w:r w:rsidRPr="001D7E8B">
        <w:rPr>
          <w:rFonts w:ascii="Calibri" w:eastAsia="Calibri" w:hAnsi="Calibri" w:cs="Calibri"/>
          <w:color w:val="000000" w:themeColor="text1"/>
        </w:rPr>
        <w:t xml:space="preserve"> (archivo en Word) y</w:t>
      </w:r>
      <w:r w:rsidR="4EC40DAC" w:rsidRPr="001D7E8B">
        <w:rPr>
          <w:rFonts w:ascii="Calibri" w:eastAsia="Calibri" w:hAnsi="Calibri" w:cs="Calibri"/>
          <w:color w:val="FF0000"/>
        </w:rPr>
        <w:t xml:space="preserve"> </w:t>
      </w:r>
      <w:r w:rsidR="00AC0EE8" w:rsidRPr="001D7E8B">
        <w:rPr>
          <w:rFonts w:ascii="Calibri" w:eastAsia="Calibri" w:hAnsi="Calibri" w:cs="Calibri"/>
          <w:b/>
          <w:bCs/>
          <w:color w:val="000000" w:themeColor="text1"/>
        </w:rPr>
        <w:t xml:space="preserve">Anexo </w:t>
      </w:r>
      <w:r w:rsidR="4EC40DAC" w:rsidRPr="001D7E8B">
        <w:rPr>
          <w:rFonts w:ascii="Calibri" w:eastAsia="Calibri" w:hAnsi="Calibri" w:cs="Calibri"/>
          <w:b/>
          <w:bCs/>
          <w:color w:val="000000" w:themeColor="text1"/>
        </w:rPr>
        <w:t>2</w:t>
      </w:r>
      <w:r w:rsidRPr="001D7E8B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001D7E8B">
        <w:rPr>
          <w:rFonts w:ascii="Calibri" w:eastAsia="Calibri" w:hAnsi="Calibri" w:cs="Calibri"/>
          <w:color w:val="000000" w:themeColor="text1"/>
        </w:rPr>
        <w:t>(archivo en Excel)</w:t>
      </w:r>
      <w:r w:rsidR="3810324B" w:rsidRPr="001D7E8B">
        <w:rPr>
          <w:rFonts w:ascii="Calibri" w:eastAsia="Calibri" w:hAnsi="Calibri" w:cs="Calibri"/>
          <w:color w:val="000000" w:themeColor="text1"/>
        </w:rPr>
        <w:t xml:space="preserve"> </w:t>
      </w:r>
      <w:r w:rsidR="0096110C">
        <w:rPr>
          <w:rFonts w:ascii="Calibri" w:eastAsia="Calibri" w:hAnsi="Calibri" w:cs="Calibri"/>
          <w:color w:val="000000" w:themeColor="text1"/>
        </w:rPr>
        <w:t xml:space="preserve">y </w:t>
      </w:r>
      <w:r w:rsidR="0096110C" w:rsidRPr="0096110C">
        <w:rPr>
          <w:rFonts w:ascii="Calibri" w:eastAsia="Calibri" w:hAnsi="Calibri" w:cs="Calibri"/>
          <w:b/>
          <w:bCs/>
          <w:color w:val="000000" w:themeColor="text1"/>
        </w:rPr>
        <w:t>Anexo 3</w:t>
      </w:r>
      <w:r w:rsidR="0096110C">
        <w:rPr>
          <w:rFonts w:ascii="Calibri" w:eastAsia="Calibri" w:hAnsi="Calibri" w:cs="Calibri"/>
          <w:color w:val="000000" w:themeColor="text1"/>
        </w:rPr>
        <w:t xml:space="preserve"> </w:t>
      </w:r>
      <w:r w:rsidR="3810324B" w:rsidRPr="001D7E8B">
        <w:rPr>
          <w:rFonts w:ascii="Calibri" w:eastAsia="Calibri" w:hAnsi="Calibri" w:cs="Calibri"/>
          <w:color w:val="000000" w:themeColor="text1"/>
        </w:rPr>
        <w:t>l</w:t>
      </w:r>
      <w:r w:rsidR="4566048F" w:rsidRPr="001D7E8B">
        <w:rPr>
          <w:rFonts w:ascii="Calibri" w:eastAsia="Calibri" w:hAnsi="Calibri" w:cs="Calibri"/>
          <w:color w:val="000000" w:themeColor="text1"/>
        </w:rPr>
        <w:t>os</w:t>
      </w:r>
      <w:r w:rsidR="3810324B" w:rsidRPr="001D7E8B">
        <w:rPr>
          <w:rFonts w:ascii="Calibri" w:eastAsia="Calibri" w:hAnsi="Calibri" w:cs="Calibri"/>
          <w:color w:val="000000" w:themeColor="text1"/>
        </w:rPr>
        <w:t xml:space="preserve"> que</w:t>
      </w:r>
      <w:r w:rsidRPr="001D7E8B">
        <w:rPr>
          <w:rFonts w:ascii="Calibri" w:eastAsia="Calibri" w:hAnsi="Calibri" w:cs="Calibri"/>
          <w:color w:val="000000" w:themeColor="text1"/>
        </w:rPr>
        <w:t xml:space="preserve"> deberá</w:t>
      </w:r>
      <w:r w:rsidR="4566048F" w:rsidRPr="001D7E8B">
        <w:rPr>
          <w:rFonts w:ascii="Calibri" w:eastAsia="Calibri" w:hAnsi="Calibri" w:cs="Calibri"/>
          <w:color w:val="000000" w:themeColor="text1"/>
        </w:rPr>
        <w:t>n ser enviados</w:t>
      </w:r>
      <w:r w:rsidR="3810324B" w:rsidRPr="001D7E8B">
        <w:rPr>
          <w:rFonts w:ascii="Calibri" w:eastAsia="Calibri" w:hAnsi="Calibri" w:cs="Calibri"/>
          <w:color w:val="000000" w:themeColor="text1"/>
        </w:rPr>
        <w:t>, dentro del plazo establecido</w:t>
      </w:r>
      <w:r w:rsidRPr="001D7E8B">
        <w:rPr>
          <w:rFonts w:ascii="Calibri" w:eastAsia="Calibri" w:hAnsi="Calibri" w:cs="Calibri"/>
          <w:color w:val="000000" w:themeColor="text1"/>
        </w:rPr>
        <w:t xml:space="preserve"> en el </w:t>
      </w:r>
      <w:r w:rsidRPr="002D7602">
        <w:rPr>
          <w:rFonts w:ascii="Calibri" w:eastAsia="Calibri" w:hAnsi="Calibri" w:cs="Calibri"/>
          <w:color w:val="000000" w:themeColor="text1"/>
        </w:rPr>
        <w:t>punto 12</w:t>
      </w:r>
      <w:r w:rsidR="3810324B" w:rsidRPr="002D7602">
        <w:rPr>
          <w:rFonts w:ascii="Calibri" w:eastAsia="Calibri" w:hAnsi="Calibri" w:cs="Calibri"/>
          <w:color w:val="000000" w:themeColor="text1"/>
        </w:rPr>
        <w:t>,</w:t>
      </w:r>
      <w:r w:rsidRPr="002D7602">
        <w:rPr>
          <w:rFonts w:ascii="Calibri" w:eastAsia="Calibri" w:hAnsi="Calibri" w:cs="Calibri"/>
          <w:color w:val="000000" w:themeColor="text1"/>
        </w:rPr>
        <w:t xml:space="preserve"> </w:t>
      </w:r>
      <w:r w:rsidR="00CE6A40">
        <w:rPr>
          <w:rFonts w:ascii="Calibri" w:eastAsia="Calibri" w:hAnsi="Calibri" w:cs="Calibri"/>
          <w:color w:val="000000" w:themeColor="text1"/>
        </w:rPr>
        <w:t xml:space="preserve">al correo </w:t>
      </w:r>
      <w:hyperlink r:id="rId12" w:history="1">
        <w:r w:rsidR="00F209EB" w:rsidRPr="004A5913">
          <w:rPr>
            <w:rStyle w:val="Hipervnculo"/>
            <w:rFonts w:ascii="Calibri" w:eastAsia="Calibri" w:hAnsi="Calibri" w:cs="Calibri"/>
          </w:rPr>
          <w:t>investigacionnorte@utp.edu.pe</w:t>
        </w:r>
      </w:hyperlink>
      <w:r w:rsidR="00F209EB">
        <w:rPr>
          <w:rFonts w:ascii="Calibri" w:eastAsia="Calibri" w:hAnsi="Calibri" w:cs="Calibri"/>
          <w:color w:val="000000" w:themeColor="text1"/>
        </w:rPr>
        <w:t xml:space="preserve"> </w:t>
      </w:r>
    </w:p>
    <w:p w14:paraId="56B51011" w14:textId="77777777" w:rsidR="001A5516" w:rsidRPr="001D7E8B" w:rsidRDefault="001A5516" w:rsidP="00D61C53">
      <w:pPr>
        <w:pStyle w:val="Prrafodelista"/>
        <w:spacing w:after="240" w:line="276" w:lineRule="auto"/>
        <w:ind w:left="1416"/>
        <w:jc w:val="both"/>
        <w:rPr>
          <w:rFonts w:ascii="Calibri" w:eastAsia="Calibri" w:hAnsi="Calibri" w:cs="Calibri"/>
          <w:color w:val="000000" w:themeColor="text1"/>
        </w:rPr>
      </w:pPr>
    </w:p>
    <w:p w14:paraId="4AD2DD9F" w14:textId="5C6C1EA9" w:rsidR="7F4F103A" w:rsidRDefault="3F6A23E9" w:rsidP="00BD6F31">
      <w:pPr>
        <w:pStyle w:val="Prrafodelista"/>
        <w:numPr>
          <w:ilvl w:val="0"/>
          <w:numId w:val="37"/>
        </w:numPr>
        <w:spacing w:line="276" w:lineRule="auto"/>
        <w:jc w:val="both"/>
        <w:rPr>
          <w:rFonts w:ascii="Calibri" w:eastAsia="Calibri" w:hAnsi="Calibri" w:cs="Calibri"/>
        </w:rPr>
      </w:pPr>
      <w:r w:rsidRPr="001D7E8B">
        <w:rPr>
          <w:rFonts w:ascii="Calibri" w:eastAsia="Calibri" w:hAnsi="Calibri" w:cs="Calibri"/>
          <w:color w:val="000000" w:themeColor="text1"/>
        </w:rPr>
        <w:t xml:space="preserve">Si el equipo de investigación estuviera conformado por un </w:t>
      </w:r>
      <w:r w:rsidR="0096110C">
        <w:rPr>
          <w:rFonts w:ascii="Calibri" w:eastAsia="Calibri" w:hAnsi="Calibri" w:cs="Calibri"/>
          <w:color w:val="000000" w:themeColor="text1"/>
        </w:rPr>
        <w:t>coin</w:t>
      </w:r>
      <w:r w:rsidRPr="001D7E8B">
        <w:rPr>
          <w:rFonts w:ascii="Calibri" w:eastAsia="Calibri" w:hAnsi="Calibri" w:cs="Calibri"/>
          <w:color w:val="000000" w:themeColor="text1"/>
        </w:rPr>
        <w:t xml:space="preserve">vestigador externo, en esta etapa </w:t>
      </w:r>
      <w:r w:rsidRPr="004722BD">
        <w:rPr>
          <w:rFonts w:ascii="Calibri" w:eastAsia="Calibri" w:hAnsi="Calibri" w:cs="Calibri"/>
        </w:rPr>
        <w:t>deberá presentar la carta de compromiso (</w:t>
      </w:r>
      <w:r w:rsidRPr="004722BD">
        <w:rPr>
          <w:rFonts w:ascii="Calibri" w:eastAsia="Calibri" w:hAnsi="Calibri" w:cs="Calibri"/>
          <w:b/>
          <w:bCs/>
        </w:rPr>
        <w:t xml:space="preserve">Anexo </w:t>
      </w:r>
      <w:r w:rsidR="5A1C8FA4" w:rsidRPr="004722BD">
        <w:rPr>
          <w:rFonts w:ascii="Calibri" w:eastAsia="Calibri" w:hAnsi="Calibri" w:cs="Calibri"/>
          <w:b/>
          <w:bCs/>
        </w:rPr>
        <w:t>4</w:t>
      </w:r>
      <w:r w:rsidRPr="004722BD">
        <w:rPr>
          <w:rFonts w:ascii="Calibri" w:eastAsia="Calibri" w:hAnsi="Calibri" w:cs="Calibri"/>
        </w:rPr>
        <w:t>).</w:t>
      </w:r>
    </w:p>
    <w:p w14:paraId="5585C1B2" w14:textId="77777777" w:rsidR="00410F4B" w:rsidRPr="004722BD" w:rsidRDefault="00410F4B" w:rsidP="00410F4B">
      <w:pPr>
        <w:pStyle w:val="Prrafodelista"/>
        <w:spacing w:line="276" w:lineRule="auto"/>
        <w:ind w:left="1068"/>
        <w:jc w:val="both"/>
        <w:rPr>
          <w:rFonts w:ascii="Calibri" w:eastAsia="Calibri" w:hAnsi="Calibri" w:cs="Calibri"/>
        </w:rPr>
      </w:pPr>
    </w:p>
    <w:p w14:paraId="7B8D05B6" w14:textId="2C626734" w:rsidR="00642B26" w:rsidRPr="004722BD" w:rsidRDefault="00045C7B" w:rsidP="004D3E7C">
      <w:pPr>
        <w:pStyle w:val="Prrafodelista"/>
        <w:numPr>
          <w:ilvl w:val="0"/>
          <w:numId w:val="37"/>
        </w:numPr>
        <w:spacing w:line="276" w:lineRule="auto"/>
        <w:jc w:val="both"/>
        <w:rPr>
          <w:rFonts w:ascii="Calibri" w:eastAsia="Calibri" w:hAnsi="Calibri" w:cs="Calibri"/>
        </w:rPr>
      </w:pPr>
      <w:r w:rsidRPr="001D7E8B">
        <w:rPr>
          <w:rFonts w:ascii="Calibri" w:eastAsia="Calibri" w:hAnsi="Calibri" w:cs="Calibri"/>
          <w:color w:val="000000" w:themeColor="text1"/>
        </w:rPr>
        <w:t>Si el equipo de investigación estuviera</w:t>
      </w:r>
      <w:r w:rsidRPr="004722B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liderado por un PTCI</w:t>
      </w:r>
      <w:r w:rsidR="00410F4B">
        <w:rPr>
          <w:rFonts w:ascii="Calibri" w:eastAsia="Calibri" w:hAnsi="Calibri" w:cs="Calibri"/>
        </w:rPr>
        <w:t>, en esta etapa deberá presentar la f</w:t>
      </w:r>
      <w:r w:rsidR="00D429EE" w:rsidRPr="004722BD">
        <w:rPr>
          <w:rFonts w:ascii="Calibri" w:eastAsia="Calibri" w:hAnsi="Calibri" w:cs="Calibri"/>
        </w:rPr>
        <w:t xml:space="preserve">icha </w:t>
      </w:r>
      <w:r w:rsidR="00822B89" w:rsidRPr="004722BD">
        <w:rPr>
          <w:rFonts w:ascii="Calibri" w:eastAsia="Calibri" w:hAnsi="Calibri" w:cs="Calibri"/>
        </w:rPr>
        <w:t xml:space="preserve">de </w:t>
      </w:r>
      <w:r w:rsidR="004722BD" w:rsidRPr="004722BD">
        <w:rPr>
          <w:rFonts w:ascii="Calibri" w:eastAsia="Calibri" w:hAnsi="Calibri" w:cs="Calibri"/>
        </w:rPr>
        <w:t xml:space="preserve">propuesta de plan de </w:t>
      </w:r>
      <w:r w:rsidR="00822B89" w:rsidRPr="004722BD">
        <w:rPr>
          <w:rFonts w:ascii="Calibri" w:eastAsia="Calibri" w:hAnsi="Calibri" w:cs="Calibri"/>
        </w:rPr>
        <w:t xml:space="preserve">tesis </w:t>
      </w:r>
      <w:r>
        <w:rPr>
          <w:rFonts w:ascii="Calibri" w:eastAsia="Calibri" w:hAnsi="Calibri" w:cs="Calibri"/>
        </w:rPr>
        <w:t>(</w:t>
      </w:r>
      <w:r w:rsidRPr="00045C7B">
        <w:rPr>
          <w:rFonts w:ascii="Calibri" w:eastAsia="Calibri" w:hAnsi="Calibri" w:cs="Calibri"/>
          <w:b/>
          <w:bCs/>
        </w:rPr>
        <w:t>Anexo 5</w:t>
      </w:r>
      <w:r>
        <w:rPr>
          <w:rFonts w:ascii="Calibri" w:eastAsia="Calibri" w:hAnsi="Calibri" w:cs="Calibri"/>
        </w:rPr>
        <w:t>)</w:t>
      </w:r>
    </w:p>
    <w:p w14:paraId="4F291BCF" w14:textId="3997A996" w:rsidR="20AD1427" w:rsidRDefault="20AD1427" w:rsidP="004722BD">
      <w:pPr>
        <w:pStyle w:val="Prrafodelista"/>
        <w:spacing w:line="276" w:lineRule="auto"/>
        <w:ind w:left="708"/>
        <w:jc w:val="both"/>
        <w:rPr>
          <w:rFonts w:ascii="Calibri" w:eastAsia="Calibri" w:hAnsi="Calibri" w:cs="Calibri"/>
        </w:rPr>
      </w:pPr>
    </w:p>
    <w:p w14:paraId="7E691D56" w14:textId="4ADB7C92" w:rsidR="7F4F103A" w:rsidRPr="00B670B7" w:rsidRDefault="00291F95" w:rsidP="63965593">
      <w:pPr>
        <w:spacing w:line="276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Dirección de Investigación</w:t>
      </w:r>
      <w:r w:rsidR="425B09C3" w:rsidRPr="00B670B7">
        <w:rPr>
          <w:rFonts w:ascii="Calibri" w:eastAsia="Calibri" w:hAnsi="Calibri" w:cs="Calibri"/>
        </w:rPr>
        <w:t xml:space="preserve"> realizará </w:t>
      </w:r>
      <w:r>
        <w:rPr>
          <w:rFonts w:ascii="Calibri" w:eastAsia="Calibri" w:hAnsi="Calibri" w:cs="Calibri"/>
        </w:rPr>
        <w:t>la difus</w:t>
      </w:r>
      <w:r w:rsidR="006E6FC9">
        <w:rPr>
          <w:rFonts w:ascii="Calibri" w:eastAsia="Calibri" w:hAnsi="Calibri" w:cs="Calibri"/>
        </w:rPr>
        <w:t xml:space="preserve">ión y </w:t>
      </w:r>
      <w:r w:rsidR="425B09C3" w:rsidRPr="00B670B7">
        <w:rPr>
          <w:rFonts w:ascii="Calibri" w:eastAsia="Calibri" w:hAnsi="Calibri" w:cs="Calibri"/>
        </w:rPr>
        <w:t xml:space="preserve">capacitaciones sobre </w:t>
      </w:r>
      <w:r w:rsidR="006E6FC9">
        <w:rPr>
          <w:rFonts w:ascii="Calibri" w:eastAsia="Calibri" w:hAnsi="Calibri" w:cs="Calibri"/>
        </w:rPr>
        <w:t xml:space="preserve">las bases de este concurso y </w:t>
      </w:r>
      <w:r w:rsidR="425B09C3" w:rsidRPr="00B670B7">
        <w:rPr>
          <w:rFonts w:ascii="Calibri" w:eastAsia="Calibri" w:hAnsi="Calibri" w:cs="Calibri"/>
        </w:rPr>
        <w:t xml:space="preserve">el correcto llenado </w:t>
      </w:r>
      <w:r w:rsidR="00B670B7" w:rsidRPr="00B670B7">
        <w:rPr>
          <w:rFonts w:ascii="Calibri" w:eastAsia="Calibri" w:hAnsi="Calibri" w:cs="Calibri"/>
        </w:rPr>
        <w:t>de todos los anexos</w:t>
      </w:r>
      <w:r w:rsidR="3000581B" w:rsidRPr="00B670B7">
        <w:rPr>
          <w:rFonts w:ascii="Calibri" w:eastAsia="Calibri" w:hAnsi="Calibri" w:cs="Calibri"/>
        </w:rPr>
        <w:t>.</w:t>
      </w:r>
    </w:p>
    <w:p w14:paraId="592E4053" w14:textId="77777777" w:rsidR="00D741A2" w:rsidRDefault="00D741A2" w:rsidP="002C020F">
      <w:pPr>
        <w:pStyle w:val="Prrafodelista"/>
        <w:spacing w:line="276" w:lineRule="auto"/>
        <w:jc w:val="both"/>
      </w:pPr>
    </w:p>
    <w:p w14:paraId="5B573EB6" w14:textId="71AF26C5" w:rsidR="68A0566A" w:rsidRDefault="68A0566A" w:rsidP="003449C4">
      <w:pPr>
        <w:pStyle w:val="Prrafodelista"/>
        <w:numPr>
          <w:ilvl w:val="0"/>
          <w:numId w:val="16"/>
        </w:numPr>
        <w:spacing w:line="276" w:lineRule="auto"/>
        <w:jc w:val="both"/>
        <w:outlineLvl w:val="0"/>
        <w:rPr>
          <w:b/>
          <w:bCs/>
        </w:rPr>
      </w:pPr>
      <w:bookmarkStart w:id="21" w:name="_Toc152501994"/>
      <w:r w:rsidRPr="63965593">
        <w:rPr>
          <w:b/>
          <w:bCs/>
        </w:rPr>
        <w:t>Evaluación del cumplimiento de los requisitos (elegibilidad)</w:t>
      </w:r>
      <w:bookmarkEnd w:id="21"/>
    </w:p>
    <w:p w14:paraId="16A11BFB" w14:textId="3FD9168F" w:rsidR="68A0566A" w:rsidRDefault="00C07AA0" w:rsidP="63965593">
      <w:pPr>
        <w:spacing w:line="276" w:lineRule="auto"/>
        <w:ind w:left="720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Para la evaluación del cumplimiento de los requisitos del investigador principal y </w:t>
      </w:r>
      <w:r w:rsidR="0096110C">
        <w:rPr>
          <w:rFonts w:ascii="Calibri" w:eastAsia="Calibri" w:hAnsi="Calibri" w:cs="Calibri"/>
          <w:color w:val="000000" w:themeColor="text1"/>
        </w:rPr>
        <w:t>coin</w:t>
      </w:r>
      <w:r>
        <w:rPr>
          <w:rFonts w:ascii="Calibri" w:eastAsia="Calibri" w:hAnsi="Calibri" w:cs="Calibri"/>
          <w:color w:val="000000" w:themeColor="text1"/>
        </w:rPr>
        <w:t xml:space="preserve">vestigadores internos, la información será tomada del registro de CTI Vitae; por lo que, se solicita actualizar este registro. Se evaluarán </w:t>
      </w:r>
      <w:r w:rsidR="68A0566A" w:rsidRPr="63965593">
        <w:rPr>
          <w:rFonts w:ascii="Calibri" w:eastAsia="Calibri" w:hAnsi="Calibri" w:cs="Calibri"/>
          <w:color w:val="000000" w:themeColor="text1"/>
        </w:rPr>
        <w:t>los siguientes requisitos:</w:t>
      </w:r>
    </w:p>
    <w:p w14:paraId="1110F558" w14:textId="53A2F345" w:rsidR="68A0566A" w:rsidRPr="00F959A8" w:rsidRDefault="00B670B7" w:rsidP="63965593">
      <w:pPr>
        <w:pStyle w:val="Prrafodelista"/>
        <w:numPr>
          <w:ilvl w:val="0"/>
          <w:numId w:val="12"/>
        </w:numPr>
        <w:spacing w:line="276" w:lineRule="auto"/>
        <w:ind w:left="1276" w:hanging="283"/>
        <w:jc w:val="both"/>
        <w:rPr>
          <w:rFonts w:eastAsiaTheme="minorEastAsia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Número de integrantes de los equipos de investigación según la categoría </w:t>
      </w:r>
      <w:r w:rsidR="002D7602">
        <w:rPr>
          <w:rFonts w:ascii="Calibri" w:eastAsia="Calibri" w:hAnsi="Calibri" w:cs="Calibri"/>
          <w:color w:val="000000" w:themeColor="text1"/>
        </w:rPr>
        <w:t xml:space="preserve">y nivel </w:t>
      </w:r>
      <w:r>
        <w:rPr>
          <w:rFonts w:ascii="Calibri" w:eastAsia="Calibri" w:hAnsi="Calibri" w:cs="Calibri"/>
          <w:color w:val="000000" w:themeColor="text1"/>
        </w:rPr>
        <w:t>de proyecto (c</w:t>
      </w:r>
      <w:r w:rsidR="68A0566A" w:rsidRPr="63965593">
        <w:rPr>
          <w:rFonts w:ascii="Calibri" w:eastAsia="Calibri" w:hAnsi="Calibri" w:cs="Calibri"/>
          <w:color w:val="000000" w:themeColor="text1"/>
        </w:rPr>
        <w:t>onformación de grupos de investigación</w:t>
      </w:r>
      <w:r w:rsidRPr="00F959A8">
        <w:rPr>
          <w:rFonts w:ascii="Calibri" w:eastAsia="Calibri" w:hAnsi="Calibri" w:cs="Calibri"/>
          <w:color w:val="000000" w:themeColor="text1"/>
        </w:rPr>
        <w:t>), punto 4.3. del presente documento.</w:t>
      </w:r>
    </w:p>
    <w:p w14:paraId="07F2F699" w14:textId="286D1996" w:rsidR="68A0566A" w:rsidRDefault="68A0566A" w:rsidP="63965593">
      <w:pPr>
        <w:pStyle w:val="Prrafodelista"/>
        <w:numPr>
          <w:ilvl w:val="0"/>
          <w:numId w:val="12"/>
        </w:numPr>
        <w:spacing w:line="276" w:lineRule="auto"/>
        <w:ind w:left="1276" w:hanging="283"/>
        <w:jc w:val="both"/>
        <w:rPr>
          <w:rFonts w:eastAsiaTheme="minorEastAsia"/>
          <w:color w:val="000000" w:themeColor="text1"/>
        </w:rPr>
      </w:pPr>
      <w:r w:rsidRPr="00F959A8">
        <w:rPr>
          <w:rFonts w:ascii="Calibri" w:eastAsia="Calibri" w:hAnsi="Calibri" w:cs="Calibri"/>
          <w:color w:val="000000" w:themeColor="text1"/>
        </w:rPr>
        <w:t xml:space="preserve">Que cada integrante del grupo de investigación cumpla con los requisitos del </w:t>
      </w:r>
      <w:r w:rsidRPr="00F959A8">
        <w:rPr>
          <w:rFonts w:ascii="Calibri" w:eastAsia="Calibri" w:hAnsi="Calibri" w:cs="Calibri"/>
        </w:rPr>
        <w:t>punto</w:t>
      </w:r>
      <w:r w:rsidR="00B670B7" w:rsidRPr="00F959A8">
        <w:rPr>
          <w:rFonts w:ascii="Calibri" w:eastAsia="Calibri" w:hAnsi="Calibri" w:cs="Calibri"/>
        </w:rPr>
        <w:t xml:space="preserve"> 4.</w:t>
      </w:r>
      <w:r w:rsidR="00F959A8" w:rsidRPr="00F959A8">
        <w:rPr>
          <w:rFonts w:ascii="Calibri" w:eastAsia="Calibri" w:hAnsi="Calibri" w:cs="Calibri"/>
        </w:rPr>
        <w:t>4</w:t>
      </w:r>
      <w:r w:rsidRPr="00F959A8">
        <w:rPr>
          <w:rFonts w:ascii="Calibri" w:eastAsia="Calibri" w:hAnsi="Calibri" w:cs="Calibri"/>
        </w:rPr>
        <w:t>.</w:t>
      </w:r>
      <w:r w:rsidRPr="00B670B7">
        <w:rPr>
          <w:rFonts w:ascii="Calibri" w:eastAsia="Calibri" w:hAnsi="Calibri" w:cs="Calibri"/>
        </w:rPr>
        <w:t xml:space="preserve"> </w:t>
      </w:r>
      <w:r w:rsidRPr="63965593">
        <w:rPr>
          <w:rFonts w:ascii="Calibri" w:eastAsia="Calibri" w:hAnsi="Calibri" w:cs="Calibri"/>
          <w:color w:val="000000" w:themeColor="text1"/>
        </w:rPr>
        <w:t>del presente documento</w:t>
      </w:r>
      <w:r w:rsidR="00F959A8">
        <w:rPr>
          <w:rFonts w:ascii="Calibri" w:eastAsia="Calibri" w:hAnsi="Calibri" w:cs="Calibri"/>
          <w:color w:val="000000" w:themeColor="text1"/>
        </w:rPr>
        <w:t xml:space="preserve"> según la categoría y nivel de proyecto</w:t>
      </w:r>
      <w:r w:rsidRPr="63965593">
        <w:rPr>
          <w:rFonts w:ascii="Calibri" w:eastAsia="Calibri" w:hAnsi="Calibri" w:cs="Calibri"/>
          <w:color w:val="000000" w:themeColor="text1"/>
        </w:rPr>
        <w:t>.</w:t>
      </w:r>
    </w:p>
    <w:p w14:paraId="0BE07A51" w14:textId="6A708C80" w:rsidR="68A0566A" w:rsidRDefault="68A0566A" w:rsidP="63965593">
      <w:pPr>
        <w:pStyle w:val="Prrafodelista"/>
        <w:numPr>
          <w:ilvl w:val="0"/>
          <w:numId w:val="12"/>
        </w:numPr>
        <w:spacing w:line="276" w:lineRule="auto"/>
        <w:ind w:left="1276" w:hanging="283"/>
        <w:jc w:val="both"/>
        <w:rPr>
          <w:rFonts w:eastAsiaTheme="minorEastAsia"/>
          <w:color w:val="000000" w:themeColor="text1"/>
        </w:rPr>
      </w:pPr>
      <w:r w:rsidRPr="63965593">
        <w:rPr>
          <w:rFonts w:ascii="Calibri" w:eastAsia="Calibri" w:hAnsi="Calibri" w:cs="Calibri"/>
          <w:color w:val="000000" w:themeColor="text1"/>
        </w:rPr>
        <w:t xml:space="preserve">Que el investigador principal y </w:t>
      </w:r>
      <w:r w:rsidR="0096110C">
        <w:rPr>
          <w:rFonts w:ascii="Calibri" w:eastAsia="Calibri" w:hAnsi="Calibri" w:cs="Calibri"/>
          <w:color w:val="000000" w:themeColor="text1"/>
        </w:rPr>
        <w:t>coin</w:t>
      </w:r>
      <w:r w:rsidRPr="63965593">
        <w:rPr>
          <w:rFonts w:ascii="Calibri" w:eastAsia="Calibri" w:hAnsi="Calibri" w:cs="Calibri"/>
          <w:color w:val="000000" w:themeColor="text1"/>
        </w:rPr>
        <w:t>vestigadores internos cuenten con registro CTI Vitae</w:t>
      </w:r>
      <w:r w:rsidR="00F84A72">
        <w:rPr>
          <w:rFonts w:ascii="Calibri" w:eastAsia="Calibri" w:hAnsi="Calibri" w:cs="Calibri"/>
          <w:color w:val="000000" w:themeColor="text1"/>
        </w:rPr>
        <w:t xml:space="preserve"> actualizado</w:t>
      </w:r>
      <w:r w:rsidRPr="63965593">
        <w:rPr>
          <w:rFonts w:ascii="Calibri" w:eastAsia="Calibri" w:hAnsi="Calibri" w:cs="Calibri"/>
          <w:color w:val="000000" w:themeColor="text1"/>
        </w:rPr>
        <w:t xml:space="preserve"> y que en el mismo se declare</w:t>
      </w:r>
      <w:r w:rsidR="00B670B7">
        <w:rPr>
          <w:rFonts w:ascii="Calibri" w:eastAsia="Calibri" w:hAnsi="Calibri" w:cs="Calibri"/>
          <w:color w:val="000000" w:themeColor="text1"/>
        </w:rPr>
        <w:t xml:space="preserve"> la afiliación vigente a la UTP.</w:t>
      </w:r>
    </w:p>
    <w:p w14:paraId="30EE9629" w14:textId="35BDB894" w:rsidR="68A0566A" w:rsidRPr="00AD545E" w:rsidRDefault="68A0566A" w:rsidP="63965593">
      <w:pPr>
        <w:pStyle w:val="Prrafodelista"/>
        <w:numPr>
          <w:ilvl w:val="0"/>
          <w:numId w:val="12"/>
        </w:numPr>
        <w:spacing w:line="276" w:lineRule="auto"/>
        <w:ind w:left="1276" w:hanging="283"/>
        <w:jc w:val="both"/>
        <w:rPr>
          <w:rFonts w:eastAsiaTheme="minorEastAsia"/>
          <w:color w:val="000000" w:themeColor="text1"/>
        </w:rPr>
      </w:pPr>
      <w:r w:rsidRPr="63965593">
        <w:rPr>
          <w:rFonts w:ascii="Calibri" w:eastAsia="Calibri" w:hAnsi="Calibri" w:cs="Calibri"/>
          <w:color w:val="000000" w:themeColor="text1"/>
        </w:rPr>
        <w:t xml:space="preserve">Que la temática que se aborda en el proyecto de investigación corresponda a una de las líneas establecidas para </w:t>
      </w:r>
      <w:r w:rsidR="00B670B7">
        <w:rPr>
          <w:rFonts w:ascii="Calibri" w:eastAsia="Calibri" w:hAnsi="Calibri" w:cs="Calibri"/>
          <w:color w:val="000000" w:themeColor="text1"/>
        </w:rPr>
        <w:t>esta convocatoria, según la categoría de proyecto.</w:t>
      </w:r>
    </w:p>
    <w:p w14:paraId="33422E5F" w14:textId="6A2C99C1" w:rsidR="00AD545E" w:rsidRDefault="00AD545E" w:rsidP="63965593">
      <w:pPr>
        <w:pStyle w:val="Prrafodelista"/>
        <w:numPr>
          <w:ilvl w:val="0"/>
          <w:numId w:val="12"/>
        </w:numPr>
        <w:spacing w:line="276" w:lineRule="auto"/>
        <w:ind w:left="1276" w:hanging="283"/>
        <w:jc w:val="both"/>
        <w:rPr>
          <w:rFonts w:eastAsiaTheme="minorEastAsia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Que </w:t>
      </w:r>
      <w:r w:rsidR="000459F3">
        <w:rPr>
          <w:rFonts w:ascii="Calibri" w:eastAsia="Calibri" w:hAnsi="Calibri" w:cs="Calibri"/>
          <w:color w:val="000000" w:themeColor="text1"/>
        </w:rPr>
        <w:t>el proyecto tenga</w:t>
      </w:r>
      <w:r w:rsidRPr="7538984A">
        <w:rPr>
          <w:rFonts w:ascii="Calibri" w:eastAsia="Calibri" w:hAnsi="Calibri" w:cs="Calibri"/>
          <w:color w:val="000000" w:themeColor="text1"/>
        </w:rPr>
        <w:t xml:space="preserve"> un alto grado de originalidad, no debe exceder el 20% </w:t>
      </w:r>
      <w:r>
        <w:rPr>
          <w:rFonts w:ascii="Calibri" w:eastAsia="Calibri" w:hAnsi="Calibri" w:cs="Calibri"/>
          <w:color w:val="000000" w:themeColor="text1"/>
        </w:rPr>
        <w:t>d</w:t>
      </w:r>
      <w:r w:rsidRPr="7538984A">
        <w:rPr>
          <w:rFonts w:ascii="Calibri" w:eastAsia="Calibri" w:hAnsi="Calibri" w:cs="Calibri"/>
          <w:color w:val="000000" w:themeColor="text1"/>
        </w:rPr>
        <w:t>e similitud</w:t>
      </w:r>
      <w:r w:rsidR="000459F3">
        <w:rPr>
          <w:rFonts w:ascii="Calibri" w:eastAsia="Calibri" w:hAnsi="Calibri" w:cs="Calibri"/>
          <w:color w:val="000000" w:themeColor="text1"/>
        </w:rPr>
        <w:t>.</w:t>
      </w:r>
    </w:p>
    <w:p w14:paraId="176221DE" w14:textId="188443A3" w:rsidR="68A0566A" w:rsidRDefault="68A0566A" w:rsidP="63965593">
      <w:pPr>
        <w:pStyle w:val="Prrafodelista"/>
        <w:numPr>
          <w:ilvl w:val="0"/>
          <w:numId w:val="12"/>
        </w:numPr>
        <w:spacing w:before="240" w:line="276" w:lineRule="auto"/>
        <w:ind w:left="1276" w:hanging="284"/>
        <w:jc w:val="both"/>
        <w:rPr>
          <w:rFonts w:eastAsiaTheme="minorEastAsia"/>
          <w:color w:val="000000" w:themeColor="text1"/>
        </w:rPr>
      </w:pPr>
      <w:r w:rsidRPr="63965593">
        <w:rPr>
          <w:rFonts w:ascii="Calibri" w:eastAsia="Calibri" w:hAnsi="Calibri" w:cs="Calibri"/>
          <w:color w:val="000000" w:themeColor="text1"/>
        </w:rPr>
        <w:t xml:space="preserve">Que el perfil del investigador principal </w:t>
      </w:r>
      <w:r w:rsidR="004A7F7E">
        <w:rPr>
          <w:rFonts w:ascii="Calibri" w:eastAsia="Calibri" w:hAnsi="Calibri" w:cs="Calibri"/>
          <w:color w:val="000000" w:themeColor="text1"/>
        </w:rPr>
        <w:t xml:space="preserve">y los coinvestigadores </w:t>
      </w:r>
      <w:r w:rsidRPr="63965593">
        <w:rPr>
          <w:rFonts w:ascii="Calibri" w:eastAsia="Calibri" w:hAnsi="Calibri" w:cs="Calibri"/>
          <w:color w:val="000000" w:themeColor="text1"/>
        </w:rPr>
        <w:t>(formación, experiencia profesional o de investigación) sea acorde a la temática propuesta</w:t>
      </w:r>
      <w:r w:rsidR="004A7F7E">
        <w:rPr>
          <w:rFonts w:ascii="Calibri" w:eastAsia="Calibri" w:hAnsi="Calibri" w:cs="Calibri"/>
          <w:color w:val="000000" w:themeColor="text1"/>
        </w:rPr>
        <w:t xml:space="preserve"> y aporte </w:t>
      </w:r>
      <w:r w:rsidR="00725B14">
        <w:rPr>
          <w:rFonts w:ascii="Calibri" w:eastAsia="Calibri" w:hAnsi="Calibri" w:cs="Calibri"/>
          <w:color w:val="000000" w:themeColor="text1"/>
        </w:rPr>
        <w:t>a realizar en el proyecto</w:t>
      </w:r>
      <w:r w:rsidRPr="63965593">
        <w:rPr>
          <w:rFonts w:ascii="Calibri" w:eastAsia="Calibri" w:hAnsi="Calibri" w:cs="Calibri"/>
          <w:color w:val="000000" w:themeColor="text1"/>
        </w:rPr>
        <w:t>.</w:t>
      </w:r>
    </w:p>
    <w:p w14:paraId="20B21E06" w14:textId="7D48B642" w:rsidR="68A0566A" w:rsidRDefault="055BF785" w:rsidP="63965593">
      <w:pPr>
        <w:pStyle w:val="Prrafodelista"/>
        <w:numPr>
          <w:ilvl w:val="0"/>
          <w:numId w:val="12"/>
        </w:numPr>
        <w:spacing w:before="240" w:line="276" w:lineRule="auto"/>
        <w:ind w:left="1276" w:hanging="283"/>
        <w:jc w:val="both"/>
        <w:rPr>
          <w:rFonts w:eastAsiaTheme="minorEastAsia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Que lo</w:t>
      </w:r>
      <w:r w:rsidR="5499476D" w:rsidRPr="63965593">
        <w:rPr>
          <w:rFonts w:ascii="Calibri" w:eastAsia="Calibri" w:hAnsi="Calibri" w:cs="Calibri"/>
          <w:color w:val="000000" w:themeColor="text1"/>
        </w:rPr>
        <w:t>s docentes no hayan presentado incumplimientos injustificados en la ejecución de proyectos financiados por la UTP con anterioridad (que hayan incurrido en faltas éticas y/o tengan obligaciones financieras pendientes y/o hayan incumplido con las obligaciones señaladas en sus respectivos proyectos y/o compromisos de investigación con la universidad).</w:t>
      </w:r>
      <w:r w:rsidR="68A0566A" w:rsidRPr="63965593">
        <w:rPr>
          <w:rStyle w:val="Refdenotaalpie"/>
          <w:rFonts w:ascii="Calibri" w:eastAsia="Calibri" w:hAnsi="Calibri" w:cs="Calibri"/>
          <w:color w:val="000000" w:themeColor="text1"/>
        </w:rPr>
        <w:footnoteReference w:id="7"/>
      </w:r>
    </w:p>
    <w:p w14:paraId="6411D900" w14:textId="263853E0" w:rsidR="68A0566A" w:rsidRDefault="68A0566A" w:rsidP="63965593">
      <w:pPr>
        <w:spacing w:before="240" w:after="0" w:line="276" w:lineRule="auto"/>
        <w:ind w:left="709"/>
        <w:jc w:val="both"/>
      </w:pPr>
      <w:r>
        <w:lastRenderedPageBreak/>
        <w:t>Los resultados de la verificación de requisitos serán comunicados a cada postulante vía correo electrónico</w:t>
      </w:r>
      <w:r w:rsidR="6B6A295F">
        <w:t>; en el caso que hubiera observaciones subsanables, se le concederá 3 días</w:t>
      </w:r>
      <w:r w:rsidR="002B54C5">
        <w:t xml:space="preserve"> hábiles</w:t>
      </w:r>
      <w:r w:rsidR="6B6A295F">
        <w:t xml:space="preserve"> para </w:t>
      </w:r>
      <w:r w:rsidR="00514258">
        <w:t>subsan</w:t>
      </w:r>
      <w:r w:rsidR="6B6A295F">
        <w:t>ar las observaciones</w:t>
      </w:r>
      <w:r>
        <w:t xml:space="preserve">. </w:t>
      </w:r>
    </w:p>
    <w:p w14:paraId="3841568E" w14:textId="3CCCE8D3" w:rsidR="63965593" w:rsidRDefault="63965593" w:rsidP="63965593">
      <w:pPr>
        <w:spacing w:line="276" w:lineRule="auto"/>
        <w:jc w:val="both"/>
        <w:rPr>
          <w:b/>
          <w:bCs/>
        </w:rPr>
      </w:pPr>
    </w:p>
    <w:p w14:paraId="5E669441" w14:textId="77777777" w:rsidR="00F60DDE" w:rsidRPr="00F60DDE" w:rsidRDefault="2A3ADD33" w:rsidP="003449C4">
      <w:pPr>
        <w:pStyle w:val="Prrafodelista"/>
        <w:numPr>
          <w:ilvl w:val="0"/>
          <w:numId w:val="16"/>
        </w:numPr>
        <w:spacing w:line="276" w:lineRule="auto"/>
        <w:jc w:val="both"/>
        <w:outlineLvl w:val="0"/>
        <w:rPr>
          <w:b/>
          <w:bCs/>
        </w:rPr>
      </w:pPr>
      <w:bookmarkStart w:id="22" w:name="_Toc152501995"/>
      <w:r w:rsidRPr="63965593">
        <w:rPr>
          <w:b/>
          <w:bCs/>
        </w:rPr>
        <w:t>Evaluación</w:t>
      </w:r>
      <w:r w:rsidR="0F8CF797" w:rsidRPr="63965593">
        <w:rPr>
          <w:b/>
          <w:bCs/>
        </w:rPr>
        <w:t xml:space="preserve"> técnica</w:t>
      </w:r>
      <w:bookmarkEnd w:id="22"/>
    </w:p>
    <w:p w14:paraId="33A2A04D" w14:textId="64CF4567" w:rsidR="3AF978FE" w:rsidRDefault="0AF2C363" w:rsidP="5ED97A54">
      <w:pPr>
        <w:spacing w:line="276" w:lineRule="auto"/>
        <w:ind w:left="709"/>
        <w:jc w:val="both"/>
        <w:rPr>
          <w:rFonts w:ascii="Calibri" w:eastAsia="Calibri" w:hAnsi="Calibri" w:cs="Calibri"/>
          <w:color w:val="000000" w:themeColor="text1"/>
        </w:rPr>
      </w:pPr>
      <w:r w:rsidRPr="7538984A">
        <w:rPr>
          <w:rFonts w:ascii="Calibri" w:eastAsia="Calibri" w:hAnsi="Calibri" w:cs="Calibri"/>
          <w:color w:val="000000" w:themeColor="text1"/>
        </w:rPr>
        <w:t xml:space="preserve">Todas las postulaciones presentadas en los formatos de los Anexos </w:t>
      </w:r>
      <w:r w:rsidR="4963F5B4" w:rsidRPr="7538984A">
        <w:rPr>
          <w:rFonts w:ascii="Calibri" w:eastAsia="Calibri" w:hAnsi="Calibri" w:cs="Calibri"/>
          <w:color w:val="000000" w:themeColor="text1"/>
        </w:rPr>
        <w:t>1 y 2</w:t>
      </w:r>
      <w:r w:rsidRPr="7538984A">
        <w:rPr>
          <w:rFonts w:ascii="Calibri" w:eastAsia="Calibri" w:hAnsi="Calibri" w:cs="Calibri"/>
          <w:color w:val="000000" w:themeColor="text1"/>
        </w:rPr>
        <w:t xml:space="preserve">, </w:t>
      </w:r>
      <w:r w:rsidR="2F064FFB" w:rsidRPr="7538984A">
        <w:rPr>
          <w:rFonts w:ascii="Calibri" w:eastAsia="Calibri" w:hAnsi="Calibri" w:cs="Calibri"/>
          <w:color w:val="000000" w:themeColor="text1"/>
        </w:rPr>
        <w:t>pasar</w:t>
      </w:r>
      <w:r w:rsidR="60A40633" w:rsidRPr="7538984A">
        <w:rPr>
          <w:rFonts w:ascii="Calibri" w:eastAsia="Calibri" w:hAnsi="Calibri" w:cs="Calibri"/>
          <w:color w:val="000000" w:themeColor="text1"/>
        </w:rPr>
        <w:t>an por</w:t>
      </w:r>
      <w:r w:rsidRPr="7538984A">
        <w:rPr>
          <w:rFonts w:ascii="Calibri" w:eastAsia="Calibri" w:hAnsi="Calibri" w:cs="Calibri"/>
          <w:color w:val="000000" w:themeColor="text1"/>
        </w:rPr>
        <w:t xml:space="preserve"> evalua</w:t>
      </w:r>
      <w:r w:rsidR="5845AB91" w:rsidRPr="7538984A">
        <w:rPr>
          <w:rFonts w:ascii="Calibri" w:eastAsia="Calibri" w:hAnsi="Calibri" w:cs="Calibri"/>
          <w:color w:val="000000" w:themeColor="text1"/>
        </w:rPr>
        <w:t>ción</w:t>
      </w:r>
      <w:r w:rsidRPr="7538984A">
        <w:rPr>
          <w:rFonts w:ascii="Calibri" w:eastAsia="Calibri" w:hAnsi="Calibri" w:cs="Calibri"/>
          <w:color w:val="000000" w:themeColor="text1"/>
        </w:rPr>
        <w:t xml:space="preserve"> </w:t>
      </w:r>
      <w:r w:rsidR="44CFA13B" w:rsidRPr="7538984A">
        <w:rPr>
          <w:rFonts w:ascii="Calibri" w:eastAsia="Calibri" w:hAnsi="Calibri" w:cs="Calibri"/>
          <w:color w:val="000000" w:themeColor="text1"/>
        </w:rPr>
        <w:t>por</w:t>
      </w:r>
      <w:r w:rsidRPr="7538984A">
        <w:rPr>
          <w:rFonts w:ascii="Calibri" w:eastAsia="Calibri" w:hAnsi="Calibri" w:cs="Calibri"/>
          <w:color w:val="000000" w:themeColor="text1"/>
        </w:rPr>
        <w:t xml:space="preserve"> </w:t>
      </w:r>
      <w:r w:rsidR="34C4FFCB" w:rsidRPr="7538984A">
        <w:rPr>
          <w:rFonts w:ascii="Calibri" w:eastAsia="Calibri" w:hAnsi="Calibri" w:cs="Calibri"/>
          <w:color w:val="000000" w:themeColor="text1"/>
        </w:rPr>
        <w:t>pares</w:t>
      </w:r>
      <w:r w:rsidRPr="7538984A">
        <w:rPr>
          <w:rFonts w:ascii="Calibri" w:eastAsia="Calibri" w:hAnsi="Calibri" w:cs="Calibri"/>
          <w:color w:val="000000" w:themeColor="text1"/>
        </w:rPr>
        <w:t>, utilizando la cartilla de evaluación de proyectos (Anexo 6).</w:t>
      </w:r>
      <w:r w:rsidR="5A6CBAE6" w:rsidRPr="7538984A">
        <w:rPr>
          <w:rFonts w:ascii="Calibri" w:eastAsia="Calibri" w:hAnsi="Calibri" w:cs="Calibri"/>
          <w:color w:val="000000" w:themeColor="text1"/>
        </w:rPr>
        <w:t xml:space="preserve"> </w:t>
      </w:r>
      <w:r w:rsidRPr="7538984A">
        <w:rPr>
          <w:rFonts w:ascii="Calibri" w:eastAsia="Calibri" w:hAnsi="Calibri" w:cs="Calibri"/>
          <w:color w:val="000000" w:themeColor="text1"/>
        </w:rPr>
        <w:t>La calificación mínima aprobatoria es de 3.0 puntos</w:t>
      </w:r>
      <w:r w:rsidR="4053141C" w:rsidRPr="7538984A">
        <w:rPr>
          <w:rFonts w:ascii="Calibri" w:eastAsia="Calibri" w:hAnsi="Calibri" w:cs="Calibri"/>
          <w:color w:val="000000" w:themeColor="text1"/>
        </w:rPr>
        <w:t>.</w:t>
      </w:r>
      <w:r w:rsidR="7CBEC574" w:rsidRPr="7538984A">
        <w:rPr>
          <w:rFonts w:ascii="Calibri" w:eastAsia="Calibri" w:hAnsi="Calibri" w:cs="Calibri"/>
          <w:color w:val="000000" w:themeColor="text1"/>
        </w:rPr>
        <w:t xml:space="preserve"> </w:t>
      </w:r>
      <w:r w:rsidRPr="7538984A">
        <w:rPr>
          <w:rFonts w:ascii="Calibri" w:eastAsia="Calibri" w:hAnsi="Calibri" w:cs="Calibri"/>
          <w:color w:val="000000" w:themeColor="text1"/>
        </w:rPr>
        <w:t>La evaluación se basará en la siguiente escala:</w:t>
      </w:r>
    </w:p>
    <w:tbl>
      <w:tblPr>
        <w:tblStyle w:val="TableGrid0"/>
        <w:tblW w:w="7884" w:type="dxa"/>
        <w:tblInd w:w="846" w:type="dxa"/>
        <w:tblCellMar>
          <w:top w:w="10" w:type="dxa"/>
          <w:left w:w="146" w:type="dxa"/>
          <w:right w:w="87" w:type="dxa"/>
        </w:tblCellMar>
        <w:tblLook w:val="04A0" w:firstRow="1" w:lastRow="0" w:firstColumn="1" w:lastColumn="0" w:noHBand="0" w:noVBand="1"/>
      </w:tblPr>
      <w:tblGrid>
        <w:gridCol w:w="1850"/>
        <w:gridCol w:w="1253"/>
        <w:gridCol w:w="1095"/>
        <w:gridCol w:w="1093"/>
        <w:gridCol w:w="1084"/>
        <w:gridCol w:w="1509"/>
      </w:tblGrid>
      <w:tr w:rsidR="000869F2" w14:paraId="15526BB6" w14:textId="77777777" w:rsidTr="39959B59">
        <w:trPr>
          <w:trHeight w:val="238"/>
        </w:trPr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2F2F2" w:themeFill="background1" w:themeFillShade="F2"/>
          </w:tcPr>
          <w:p w14:paraId="322D4957" w14:textId="77777777" w:rsidR="000869F2" w:rsidRDefault="000869F2" w:rsidP="002C020F">
            <w:pPr>
              <w:spacing w:after="160" w:line="259" w:lineRule="auto"/>
            </w:pPr>
          </w:p>
        </w:tc>
        <w:tc>
          <w:tcPr>
            <w:tcW w:w="125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2F2F2" w:themeFill="background1" w:themeFillShade="F2"/>
          </w:tcPr>
          <w:p w14:paraId="0E636A9F" w14:textId="77777777" w:rsidR="000869F2" w:rsidRPr="00CE76AF" w:rsidRDefault="000869F2" w:rsidP="002C020F">
            <w:pPr>
              <w:spacing w:after="160" w:line="259" w:lineRule="auto"/>
            </w:pPr>
          </w:p>
        </w:tc>
        <w:tc>
          <w:tcPr>
            <w:tcW w:w="3272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F2F2F2" w:themeFill="background1" w:themeFillShade="F2"/>
            <w:vAlign w:val="center"/>
          </w:tcPr>
          <w:p w14:paraId="16FE0B57" w14:textId="77777777" w:rsidR="000869F2" w:rsidRPr="00CE76AF" w:rsidRDefault="000869F2" w:rsidP="002C020F">
            <w:pPr>
              <w:spacing w:line="259" w:lineRule="auto"/>
              <w:ind w:left="74"/>
              <w:contextualSpacing/>
            </w:pPr>
            <w:r w:rsidRPr="00CE76AF">
              <w:rPr>
                <w:rFonts w:eastAsia="Arial" w:cs="Arial"/>
                <w:b/>
              </w:rPr>
              <w:t xml:space="preserve">Escala de Calificación </w:t>
            </w:r>
          </w:p>
        </w:tc>
        <w:tc>
          <w:tcPr>
            <w:tcW w:w="150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2B05B736" w14:textId="77777777" w:rsidR="000869F2" w:rsidRDefault="000869F2" w:rsidP="002C020F">
            <w:pPr>
              <w:spacing w:after="160" w:line="259" w:lineRule="auto"/>
            </w:pPr>
          </w:p>
        </w:tc>
      </w:tr>
      <w:tr w:rsidR="0001520F" w14:paraId="4E6FB82D" w14:textId="77777777" w:rsidTr="39959B59">
        <w:trPr>
          <w:trHeight w:val="592"/>
        </w:trPr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5FAD779" w14:textId="77777777" w:rsidR="000869F2" w:rsidRDefault="000869F2" w:rsidP="002C020F">
            <w:pPr>
              <w:spacing w:after="16" w:line="259" w:lineRule="auto"/>
              <w:jc w:val="center"/>
            </w:pPr>
            <w:r>
              <w:t xml:space="preserve">No cumple </w:t>
            </w:r>
          </w:p>
          <w:p w14:paraId="5328F2D4" w14:textId="77777777" w:rsidR="000869F2" w:rsidRDefault="000869F2" w:rsidP="002C020F">
            <w:pPr>
              <w:spacing w:line="259" w:lineRule="auto"/>
              <w:jc w:val="center"/>
            </w:pPr>
            <w:r>
              <w:t xml:space="preserve">con el criterio 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64F89FDB" w14:textId="77777777" w:rsidR="000869F2" w:rsidRPr="00CE76AF" w:rsidRDefault="000869F2" w:rsidP="002C020F">
            <w:pPr>
              <w:spacing w:line="259" w:lineRule="auto"/>
            </w:pPr>
            <w:r w:rsidRPr="00CE76AF">
              <w:t xml:space="preserve">Deficiente 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1198387" w14:textId="77777777" w:rsidR="000869F2" w:rsidRPr="00CE76AF" w:rsidRDefault="000869F2" w:rsidP="002C020F">
            <w:pPr>
              <w:spacing w:line="259" w:lineRule="auto"/>
              <w:ind w:left="31"/>
            </w:pPr>
            <w:r w:rsidRPr="00CE76AF">
              <w:t xml:space="preserve">Regular 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AD7AC42" w14:textId="77777777" w:rsidR="000869F2" w:rsidRPr="00CE76AF" w:rsidRDefault="000869F2" w:rsidP="002C020F">
            <w:pPr>
              <w:spacing w:line="259" w:lineRule="auto"/>
              <w:jc w:val="center"/>
            </w:pPr>
            <w:r w:rsidRPr="00CE76AF">
              <w:t xml:space="preserve">Bueno 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7EF82E20" w14:textId="77777777" w:rsidR="000869F2" w:rsidRPr="00CE76AF" w:rsidRDefault="000869F2" w:rsidP="002C020F">
            <w:pPr>
              <w:spacing w:line="259" w:lineRule="auto"/>
              <w:jc w:val="center"/>
            </w:pPr>
            <w:r w:rsidRPr="00CE76AF">
              <w:t xml:space="preserve">Muy Bueno </w:t>
            </w: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120E6CC7" w14:textId="77777777" w:rsidR="000869F2" w:rsidRDefault="000869F2" w:rsidP="002C020F">
            <w:pPr>
              <w:spacing w:line="259" w:lineRule="auto"/>
              <w:jc w:val="center"/>
            </w:pPr>
            <w:r>
              <w:t xml:space="preserve">Sobresaliente </w:t>
            </w:r>
          </w:p>
        </w:tc>
      </w:tr>
      <w:tr w:rsidR="000869F2" w14:paraId="1BD6D14D" w14:textId="77777777" w:rsidTr="39959B59">
        <w:trPr>
          <w:trHeight w:val="301"/>
        </w:trPr>
        <w:tc>
          <w:tcPr>
            <w:tcW w:w="1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F984CB" w14:textId="77777777" w:rsidR="000869F2" w:rsidRDefault="000869F2" w:rsidP="002C020F">
            <w:pPr>
              <w:spacing w:line="259" w:lineRule="auto"/>
              <w:jc w:val="center"/>
            </w:pPr>
            <w:r>
              <w:t xml:space="preserve">0 </w:t>
            </w:r>
          </w:p>
        </w:tc>
        <w:tc>
          <w:tcPr>
            <w:tcW w:w="1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682F8C" w14:textId="391DB8C7" w:rsidR="000869F2" w:rsidRDefault="00FC2D36" w:rsidP="002C020F">
            <w:pPr>
              <w:spacing w:line="259" w:lineRule="auto"/>
              <w:jc w:val="center"/>
            </w:pPr>
            <w:r>
              <w:t>1</w:t>
            </w:r>
          </w:p>
        </w:tc>
        <w:tc>
          <w:tcPr>
            <w:tcW w:w="1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F4D27E" w14:textId="44468255" w:rsidR="000869F2" w:rsidRDefault="00FC2D36" w:rsidP="002C020F">
            <w:pPr>
              <w:spacing w:line="259" w:lineRule="auto"/>
              <w:jc w:val="center"/>
            </w:pPr>
            <w:r>
              <w:t>2</w:t>
            </w:r>
            <w:r w:rsidR="000869F2">
              <w:t xml:space="preserve"> 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3C144C" w14:textId="6002E120" w:rsidR="000869F2" w:rsidRDefault="00FC2D36" w:rsidP="002C020F">
            <w:pPr>
              <w:spacing w:line="259" w:lineRule="auto"/>
              <w:jc w:val="center"/>
            </w:pPr>
            <w:r>
              <w:t>3</w:t>
            </w:r>
          </w:p>
        </w:tc>
        <w:tc>
          <w:tcPr>
            <w:tcW w:w="1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E39070" w14:textId="69837831" w:rsidR="000869F2" w:rsidRDefault="00FC2D36" w:rsidP="002C020F">
            <w:pPr>
              <w:spacing w:line="259" w:lineRule="auto"/>
              <w:jc w:val="center"/>
            </w:pPr>
            <w:r>
              <w:t>4</w:t>
            </w:r>
          </w:p>
        </w:tc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28D096" w14:textId="73A6DB65" w:rsidR="000869F2" w:rsidRDefault="00FC2D36" w:rsidP="002C020F">
            <w:pPr>
              <w:spacing w:line="259" w:lineRule="auto"/>
              <w:jc w:val="center"/>
            </w:pPr>
            <w:r>
              <w:t>5</w:t>
            </w:r>
          </w:p>
        </w:tc>
      </w:tr>
    </w:tbl>
    <w:p w14:paraId="1B284367" w14:textId="2C8448E2" w:rsidR="000869F2" w:rsidRDefault="000869F2" w:rsidP="002C020F">
      <w:pPr>
        <w:spacing w:after="16"/>
        <w:ind w:left="283"/>
      </w:pPr>
      <w:r>
        <w:t xml:space="preserve"> </w:t>
      </w:r>
    </w:p>
    <w:p w14:paraId="72AE8462" w14:textId="77777777" w:rsidR="000869F2" w:rsidRDefault="000869F2" w:rsidP="002C020F">
      <w:pPr>
        <w:pStyle w:val="Prrafodelista"/>
        <w:spacing w:line="276" w:lineRule="auto"/>
        <w:ind w:left="1080"/>
        <w:jc w:val="both"/>
      </w:pPr>
      <w:r>
        <w:t>Los criterios de evaluación serán:</w:t>
      </w:r>
    </w:p>
    <w:tbl>
      <w:tblPr>
        <w:tblStyle w:val="Tablaconcuadrcula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8730"/>
        <w:gridCol w:w="750"/>
      </w:tblGrid>
      <w:tr w:rsidR="27CEC948" w14:paraId="4E05F1A8" w14:textId="77777777" w:rsidTr="74162E99">
        <w:trPr>
          <w:trHeight w:val="225"/>
        </w:trPr>
        <w:tc>
          <w:tcPr>
            <w:tcW w:w="8730" w:type="dxa"/>
            <w:tcBorders>
              <w:bottom w:val="single" w:sz="6" w:space="0" w:color="auto"/>
            </w:tcBorders>
            <w:shd w:val="clear" w:color="auto" w:fill="E7E6E6" w:themeFill="background2"/>
          </w:tcPr>
          <w:p w14:paraId="2A10C07B" w14:textId="0800E14F" w:rsidR="27CEC948" w:rsidRDefault="27CEC948" w:rsidP="27CEC948">
            <w:pPr>
              <w:spacing w:line="276" w:lineRule="auto"/>
              <w:ind w:left="720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7CEC948">
              <w:rPr>
                <w:rFonts w:ascii="Calibri" w:eastAsia="Calibri" w:hAnsi="Calibri" w:cs="Calibri"/>
                <w:b/>
                <w:bCs/>
                <w:color w:val="000000" w:themeColor="text1"/>
              </w:rPr>
              <w:t>Criterio</w:t>
            </w:r>
          </w:p>
        </w:tc>
        <w:tc>
          <w:tcPr>
            <w:tcW w:w="750" w:type="dxa"/>
            <w:tcBorders>
              <w:bottom w:val="single" w:sz="6" w:space="0" w:color="auto"/>
            </w:tcBorders>
            <w:shd w:val="clear" w:color="auto" w:fill="E7E6E6" w:themeFill="background2"/>
          </w:tcPr>
          <w:p w14:paraId="3CFF1854" w14:textId="39425C4F" w:rsidR="27CEC948" w:rsidRDefault="27CEC948" w:rsidP="27CEC948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7CEC948">
              <w:rPr>
                <w:rFonts w:ascii="Calibri" w:eastAsia="Calibri" w:hAnsi="Calibri" w:cs="Calibri"/>
                <w:b/>
                <w:bCs/>
                <w:color w:val="000000" w:themeColor="text1"/>
              </w:rPr>
              <w:t>%</w:t>
            </w:r>
          </w:p>
        </w:tc>
      </w:tr>
      <w:tr w:rsidR="27CEC948" w14:paraId="17BC32C0" w14:textId="77777777" w:rsidTr="74162E99">
        <w:trPr>
          <w:trHeight w:val="1065"/>
        </w:trPr>
        <w:tc>
          <w:tcPr>
            <w:tcW w:w="8730" w:type="dxa"/>
            <w:tcBorders>
              <w:top w:val="single" w:sz="6" w:space="0" w:color="auto"/>
            </w:tcBorders>
          </w:tcPr>
          <w:p w14:paraId="204B7F21" w14:textId="441659AD" w:rsidR="27CEC948" w:rsidRDefault="27CEC948" w:rsidP="27CEC948">
            <w:pPr>
              <w:spacing w:line="259" w:lineRule="auto"/>
              <w:ind w:left="11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27CEC948">
              <w:rPr>
                <w:rFonts w:ascii="Calibri" w:eastAsia="Calibri" w:hAnsi="Calibri" w:cs="Calibri"/>
                <w:b/>
                <w:bCs/>
                <w:color w:val="000000" w:themeColor="text1"/>
              </w:rPr>
              <w:t>Formulación y antecedentes de la pregunta de investigación:</w:t>
            </w:r>
            <w:r w:rsidRPr="27CEC948">
              <w:rPr>
                <w:rFonts w:ascii="Calibri" w:eastAsia="Calibri" w:hAnsi="Calibri" w:cs="Calibri"/>
                <w:color w:val="000000" w:themeColor="text1"/>
              </w:rPr>
              <w:t xml:space="preserve"> Contribución de la pregunta de investigación planteada a la generación de nuevo conocimiento. </w:t>
            </w:r>
          </w:p>
          <w:p w14:paraId="12DA6A8A" w14:textId="0BD5ADC2" w:rsidR="27CEC948" w:rsidRDefault="27CEC948" w:rsidP="27CEC948">
            <w:pPr>
              <w:spacing w:line="259" w:lineRule="auto"/>
              <w:ind w:left="11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27CEC948">
              <w:rPr>
                <w:rFonts w:ascii="Calibri" w:eastAsia="Calibri" w:hAnsi="Calibri" w:cs="Calibri"/>
                <w:color w:val="000000" w:themeColor="text1"/>
              </w:rPr>
              <w:t>Claridad y sustento del estado del arte presentado (literatura actualizada)</w:t>
            </w:r>
          </w:p>
        </w:tc>
        <w:tc>
          <w:tcPr>
            <w:tcW w:w="750" w:type="dxa"/>
            <w:tcBorders>
              <w:top w:val="single" w:sz="6" w:space="0" w:color="auto"/>
            </w:tcBorders>
            <w:vAlign w:val="center"/>
          </w:tcPr>
          <w:p w14:paraId="29D5A451" w14:textId="72DEBFAB" w:rsidR="22881F9F" w:rsidRDefault="66BFCCC6" w:rsidP="4D32C61F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4162E99">
              <w:rPr>
                <w:rFonts w:ascii="Calibri" w:eastAsia="Calibri" w:hAnsi="Calibri" w:cs="Calibri"/>
                <w:color w:val="000000" w:themeColor="text1"/>
              </w:rPr>
              <w:t>2</w:t>
            </w:r>
            <w:r w:rsidR="13669E32" w:rsidRPr="74162E99">
              <w:rPr>
                <w:rFonts w:ascii="Calibri" w:eastAsia="Calibri" w:hAnsi="Calibri" w:cs="Calibri"/>
                <w:color w:val="000000" w:themeColor="text1"/>
              </w:rPr>
              <w:t>0</w:t>
            </w:r>
          </w:p>
        </w:tc>
      </w:tr>
      <w:tr w:rsidR="27CEC948" w14:paraId="63286775" w14:textId="77777777" w:rsidTr="74162E99">
        <w:trPr>
          <w:trHeight w:val="1065"/>
        </w:trPr>
        <w:tc>
          <w:tcPr>
            <w:tcW w:w="8730" w:type="dxa"/>
          </w:tcPr>
          <w:p w14:paraId="07D43C05" w14:textId="2D619744" w:rsidR="27CEC948" w:rsidRDefault="27CEC948" w:rsidP="27CEC948">
            <w:pPr>
              <w:ind w:left="11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27CEC948">
              <w:rPr>
                <w:rFonts w:ascii="Calibri" w:eastAsia="Calibri" w:hAnsi="Calibri" w:cs="Calibri"/>
                <w:b/>
                <w:bCs/>
                <w:color w:val="000000" w:themeColor="text1"/>
              </w:rPr>
              <w:t>Coherencia en la estructura del proyecto:</w:t>
            </w:r>
            <w:r w:rsidRPr="27CEC948">
              <w:rPr>
                <w:rFonts w:ascii="Calibri" w:eastAsia="Calibri" w:hAnsi="Calibri" w:cs="Calibri"/>
                <w:color w:val="000000" w:themeColor="text1"/>
              </w:rPr>
              <w:t xml:space="preserve"> Articulación y Coherencia entre el problema (pregunta) de investigación, los objetivos, el diseño metodológico y el cronograma de actividades (que deben incorporar los componentes y actividades para alcanzar los objetivos planteados) y los productos esperados. Grado de viabilidad del proyecto</w:t>
            </w:r>
          </w:p>
          <w:p w14:paraId="252E1782" w14:textId="4A40FD7E" w:rsidR="27CEC948" w:rsidRDefault="27CEC948" w:rsidP="27CEC948">
            <w:pPr>
              <w:spacing w:line="276" w:lineRule="auto"/>
              <w:ind w:left="11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750" w:type="dxa"/>
            <w:vAlign w:val="center"/>
          </w:tcPr>
          <w:p w14:paraId="2839091F" w14:textId="19A55F1B" w:rsidR="27CEC948" w:rsidRDefault="72B0E92E" w:rsidP="27CEC948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4162E99">
              <w:rPr>
                <w:rFonts w:ascii="Calibri" w:eastAsia="Calibri" w:hAnsi="Calibri" w:cs="Calibri"/>
                <w:color w:val="000000" w:themeColor="text1"/>
              </w:rPr>
              <w:t>2</w:t>
            </w:r>
            <w:r w:rsidR="24E30E80" w:rsidRPr="74162E99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</w:tr>
      <w:tr w:rsidR="27CEC948" w14:paraId="54B44B40" w14:textId="77777777" w:rsidTr="74162E99">
        <w:trPr>
          <w:trHeight w:val="480"/>
        </w:trPr>
        <w:tc>
          <w:tcPr>
            <w:tcW w:w="8730" w:type="dxa"/>
          </w:tcPr>
          <w:p w14:paraId="5B5B161B" w14:textId="071CD3A7" w:rsidR="006239EB" w:rsidRDefault="006239EB" w:rsidP="27CEC948">
            <w:pPr>
              <w:ind w:left="11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Para Ciencias Sociales y Humanidades y Ciencias Aplicadas:</w:t>
            </w:r>
          </w:p>
          <w:p w14:paraId="491CEF74" w14:textId="5DF6E3F0" w:rsidR="27CEC948" w:rsidRDefault="00E57573" w:rsidP="006239EB">
            <w:pPr>
              <w:ind w:left="708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Relevancia </w:t>
            </w:r>
            <w:r w:rsidR="27CEC948" w:rsidRPr="27CEC948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Perspectiva de </w:t>
            </w:r>
            <w:r w:rsidR="00655C1C">
              <w:rPr>
                <w:rFonts w:ascii="Calibri" w:eastAsia="Calibri" w:hAnsi="Calibri" w:cs="Calibri"/>
                <w:b/>
                <w:bCs/>
                <w:color w:val="000000" w:themeColor="text1"/>
              </w:rPr>
              <w:t>us</w:t>
            </w:r>
            <w:r w:rsidR="27CEC948" w:rsidRPr="27CEC948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o potencial de los resultados de la Investigación: </w:t>
            </w:r>
            <w:r w:rsidR="27CEC948" w:rsidRPr="27CEC948">
              <w:rPr>
                <w:rFonts w:ascii="Calibri" w:eastAsia="Calibri" w:hAnsi="Calibri" w:cs="Calibri"/>
                <w:color w:val="000000" w:themeColor="text1"/>
              </w:rPr>
              <w:t>Potencial de aplicación y uso de los resultados por la población objetivo</w:t>
            </w:r>
            <w:r w:rsidR="006239EB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2AFC74F1" w14:textId="4C74EB1C" w:rsidR="006239EB" w:rsidRPr="006239EB" w:rsidRDefault="006239EB" w:rsidP="006239EB">
            <w:pPr>
              <w:ind w:left="11"/>
              <w:jc w:val="both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Para Ciencias Básicas:</w:t>
            </w:r>
          </w:p>
          <w:p w14:paraId="7904675A" w14:textId="1918629B" w:rsidR="00835D92" w:rsidRDefault="006239EB" w:rsidP="006239EB">
            <w:pPr>
              <w:ind w:left="708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06239EB">
              <w:rPr>
                <w:rFonts w:ascii="Calibri" w:eastAsia="Calibri" w:hAnsi="Calibri" w:cs="Calibri"/>
                <w:b/>
                <w:bCs/>
                <w:color w:val="000000" w:themeColor="text1"/>
              </w:rPr>
              <w:t>Contribución e Impacto</w:t>
            </w:r>
            <w:r w:rsidR="00835D92" w:rsidRPr="006239EB">
              <w:rPr>
                <w:rFonts w:ascii="Calibri" w:eastAsia="Calibri" w:hAnsi="Calibri" w:cs="Calibri"/>
                <w:b/>
                <w:bCs/>
                <w:color w:val="000000" w:themeColor="text1"/>
              </w:rPr>
              <w:t>:</w:t>
            </w:r>
            <w:r w:rsidR="00835D92" w:rsidRPr="00835D92">
              <w:rPr>
                <w:rFonts w:ascii="Calibri" w:eastAsia="Calibri" w:hAnsi="Calibri" w:cs="Calibri"/>
                <w:color w:val="000000" w:themeColor="text1"/>
              </w:rPr>
              <w:t xml:space="preserve"> Describe el aporte científico que se espera obtener de la aplicación de los resultados de la investigación</w:t>
            </w:r>
          </w:p>
          <w:p w14:paraId="0C1FE222" w14:textId="45294312" w:rsidR="27CEC948" w:rsidRDefault="27CEC948" w:rsidP="27CEC948">
            <w:pPr>
              <w:spacing w:line="276" w:lineRule="auto"/>
              <w:ind w:left="11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750" w:type="dxa"/>
            <w:vAlign w:val="center"/>
          </w:tcPr>
          <w:p w14:paraId="3AC65AF2" w14:textId="3AA9006F" w:rsidR="27CEC948" w:rsidRDefault="27CEC948" w:rsidP="27CEC948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7CEC948">
              <w:rPr>
                <w:rFonts w:ascii="Calibri" w:eastAsia="Calibri" w:hAnsi="Calibri" w:cs="Calibri"/>
                <w:color w:val="000000" w:themeColor="text1"/>
              </w:rPr>
              <w:t>10</w:t>
            </w:r>
          </w:p>
        </w:tc>
      </w:tr>
      <w:tr w:rsidR="27CEC948" w14:paraId="0803C980" w14:textId="77777777" w:rsidTr="74162E99">
        <w:trPr>
          <w:trHeight w:val="840"/>
        </w:trPr>
        <w:tc>
          <w:tcPr>
            <w:tcW w:w="8730" w:type="dxa"/>
          </w:tcPr>
          <w:p w14:paraId="63EB6EF6" w14:textId="53C08CEB" w:rsidR="27CEC948" w:rsidRDefault="27CEC948" w:rsidP="27CEC948">
            <w:pPr>
              <w:ind w:left="11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27CEC948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Presupuesto: </w:t>
            </w:r>
            <w:r w:rsidRPr="27CEC948">
              <w:rPr>
                <w:rFonts w:ascii="Calibri" w:eastAsia="Calibri" w:hAnsi="Calibri" w:cs="Calibri"/>
                <w:color w:val="000000" w:themeColor="text1"/>
              </w:rPr>
              <w:t>Concordancia entre el presupuesto total, las actividades y los objetivos planteados del proyecto. Justificación adecuada de los rubros, cantidades y montos solicitados con los objetivos, la metodología y la duración del proyecto</w:t>
            </w:r>
          </w:p>
          <w:p w14:paraId="403BDCD8" w14:textId="40C759B5" w:rsidR="27CEC948" w:rsidRDefault="27CEC948" w:rsidP="27CEC948">
            <w:pPr>
              <w:spacing w:line="276" w:lineRule="auto"/>
              <w:ind w:left="11"/>
              <w:jc w:val="both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750" w:type="dxa"/>
            <w:vAlign w:val="center"/>
          </w:tcPr>
          <w:p w14:paraId="1AE7B2A3" w14:textId="247EEBC2" w:rsidR="27CEC948" w:rsidRDefault="27CEC948" w:rsidP="27CEC948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27CEC948">
              <w:rPr>
                <w:rFonts w:ascii="Calibri" w:eastAsia="Calibri" w:hAnsi="Calibri" w:cs="Calibri"/>
                <w:color w:val="000000" w:themeColor="text1"/>
              </w:rPr>
              <w:t>10</w:t>
            </w:r>
          </w:p>
        </w:tc>
      </w:tr>
      <w:tr w:rsidR="27CEC948" w14:paraId="09A496AB" w14:textId="77777777" w:rsidTr="74162E99">
        <w:trPr>
          <w:trHeight w:val="1065"/>
        </w:trPr>
        <w:tc>
          <w:tcPr>
            <w:tcW w:w="8730" w:type="dxa"/>
          </w:tcPr>
          <w:p w14:paraId="155BF9D9" w14:textId="11DA1D7D" w:rsidR="27CEC948" w:rsidRDefault="27CEC948" w:rsidP="27CEC948">
            <w:pPr>
              <w:pStyle w:val="Default"/>
              <w:ind w:left="11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27CEC948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Productos esperados: </w:t>
            </w:r>
            <w:r w:rsidRPr="27CEC94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Se evidencia que con el desarrollo del proyecto se generarán productos de nuevo conocimiento y de desarrollo tecnológico, de formación de recurso humano</w:t>
            </w:r>
          </w:p>
          <w:p w14:paraId="27C5EADA" w14:textId="23160240" w:rsidR="27CEC948" w:rsidRDefault="27CEC948" w:rsidP="27CEC948">
            <w:pPr>
              <w:pStyle w:val="Default"/>
              <w:ind w:left="11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27CEC94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Debe existir coherencia entre el número de productos comprometidos con el tiempo de la propuesta y la naturaleza del proyecto</w:t>
            </w:r>
          </w:p>
        </w:tc>
        <w:tc>
          <w:tcPr>
            <w:tcW w:w="750" w:type="dxa"/>
            <w:vAlign w:val="center"/>
          </w:tcPr>
          <w:p w14:paraId="1ACE6A61" w14:textId="201CF783" w:rsidR="27CEC948" w:rsidRDefault="72B0E92E" w:rsidP="27CEC948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4162E99">
              <w:rPr>
                <w:rFonts w:ascii="Calibri" w:eastAsia="Calibri" w:hAnsi="Calibri" w:cs="Calibri"/>
                <w:color w:val="000000" w:themeColor="text1"/>
              </w:rPr>
              <w:t>1</w:t>
            </w:r>
            <w:r w:rsidR="7FAD89CD" w:rsidRPr="74162E99">
              <w:rPr>
                <w:rFonts w:ascii="Calibri" w:eastAsia="Calibri" w:hAnsi="Calibri" w:cs="Calibri"/>
                <w:color w:val="000000" w:themeColor="text1"/>
              </w:rPr>
              <w:t>0</w:t>
            </w:r>
          </w:p>
        </w:tc>
      </w:tr>
      <w:tr w:rsidR="27CEC948" w14:paraId="5C7DE8BB" w14:textId="77777777" w:rsidTr="74162E99">
        <w:trPr>
          <w:trHeight w:val="630"/>
        </w:trPr>
        <w:tc>
          <w:tcPr>
            <w:tcW w:w="8730" w:type="dxa"/>
          </w:tcPr>
          <w:p w14:paraId="3A118BAD" w14:textId="6880E27E" w:rsidR="27CEC948" w:rsidRDefault="27CEC948" w:rsidP="27CEC948">
            <w:pPr>
              <w:pStyle w:val="Default"/>
              <w:ind w:left="11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27CEC948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Recursos Humanos: </w:t>
            </w:r>
            <w:r w:rsidRPr="27CEC94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Se evidencia que el equipo técnico en su conjunto presenta un perfil académico y/o profesional que asegure el cumplimiento de los objetivos planteados</w:t>
            </w:r>
          </w:p>
        </w:tc>
        <w:tc>
          <w:tcPr>
            <w:tcW w:w="750" w:type="dxa"/>
            <w:vAlign w:val="center"/>
          </w:tcPr>
          <w:p w14:paraId="586F60F2" w14:textId="3CA26CD8" w:rsidR="6E256C92" w:rsidRDefault="1C199E25" w:rsidP="4D32C61F">
            <w:pPr>
              <w:spacing w:line="276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74162E99">
              <w:rPr>
                <w:rFonts w:ascii="Calibri" w:eastAsia="Calibri" w:hAnsi="Calibri" w:cs="Calibri"/>
                <w:color w:val="000000" w:themeColor="text1"/>
              </w:rPr>
              <w:t>2</w:t>
            </w:r>
            <w:r w:rsidR="771DA7CD" w:rsidRPr="74162E99">
              <w:rPr>
                <w:rFonts w:ascii="Calibri" w:eastAsia="Calibri" w:hAnsi="Calibri" w:cs="Calibri"/>
                <w:color w:val="000000" w:themeColor="text1"/>
              </w:rPr>
              <w:t>5</w:t>
            </w:r>
          </w:p>
        </w:tc>
      </w:tr>
    </w:tbl>
    <w:p w14:paraId="2FF447F3" w14:textId="4DA5424E" w:rsidR="00527908" w:rsidRDefault="00527908" w:rsidP="27CEC948">
      <w:pPr>
        <w:pStyle w:val="Prrafodelista"/>
        <w:spacing w:line="276" w:lineRule="auto"/>
        <w:ind w:left="1080"/>
        <w:jc w:val="both"/>
      </w:pPr>
    </w:p>
    <w:p w14:paraId="601C5436" w14:textId="77777777" w:rsidR="00FC2D36" w:rsidRPr="002C4D6F" w:rsidRDefault="0AA62210" w:rsidP="003449C4">
      <w:pPr>
        <w:pStyle w:val="Prrafodelista"/>
        <w:numPr>
          <w:ilvl w:val="0"/>
          <w:numId w:val="16"/>
        </w:numPr>
        <w:spacing w:line="276" w:lineRule="auto"/>
        <w:outlineLvl w:val="0"/>
        <w:rPr>
          <w:b/>
          <w:bCs/>
        </w:rPr>
      </w:pPr>
      <w:bookmarkStart w:id="23" w:name="_Toc152501996"/>
      <w:r w:rsidRPr="63965593">
        <w:rPr>
          <w:b/>
          <w:bCs/>
        </w:rPr>
        <w:t>Resultados de la evaluación</w:t>
      </w:r>
      <w:bookmarkEnd w:id="23"/>
    </w:p>
    <w:p w14:paraId="48AA337C" w14:textId="38F033AB" w:rsidR="00FC2D36" w:rsidRDefault="0A9A05AB" w:rsidP="002C4D6F">
      <w:pPr>
        <w:pStyle w:val="Prrafodelista"/>
        <w:spacing w:line="276" w:lineRule="auto"/>
        <w:jc w:val="both"/>
      </w:pPr>
      <w:r>
        <w:lastRenderedPageBreak/>
        <w:t xml:space="preserve">Los resultados de la evaluación serán enviados a cada </w:t>
      </w:r>
      <w:r w:rsidRPr="39959B59">
        <w:rPr>
          <w:b/>
          <w:bCs/>
        </w:rPr>
        <w:t>investigador principal</w:t>
      </w:r>
      <w:r>
        <w:t xml:space="preserve"> que haya postulado su proyecto. La lista de proyectos que hayan obtenido nota aprobatoria será publicada vía correo electrónico entre todos los postulantes</w:t>
      </w:r>
      <w:r w:rsidR="5A69BF1D">
        <w:t xml:space="preserve"> en la fecha según cronograma</w:t>
      </w:r>
      <w:r>
        <w:t>.</w:t>
      </w:r>
    </w:p>
    <w:p w14:paraId="5EE5C8D8" w14:textId="1E8A7C42" w:rsidR="39959B59" w:rsidRDefault="39959B59" w:rsidP="39959B59">
      <w:pPr>
        <w:pStyle w:val="Prrafodelista"/>
        <w:spacing w:line="276" w:lineRule="auto"/>
        <w:jc w:val="both"/>
      </w:pPr>
    </w:p>
    <w:p w14:paraId="2259E75B" w14:textId="462799EE" w:rsidR="00E745A5" w:rsidRPr="00B56C07" w:rsidRDefault="76E3E11E" w:rsidP="003449C4">
      <w:pPr>
        <w:pStyle w:val="Prrafodelista"/>
        <w:numPr>
          <w:ilvl w:val="0"/>
          <w:numId w:val="16"/>
        </w:numPr>
        <w:spacing w:after="0" w:line="276" w:lineRule="auto"/>
        <w:outlineLvl w:val="0"/>
        <w:rPr>
          <w:b/>
          <w:bCs/>
        </w:rPr>
      </w:pPr>
      <w:bookmarkStart w:id="24" w:name="_Toc152501997"/>
      <w:r w:rsidRPr="63965593">
        <w:rPr>
          <w:b/>
          <w:bCs/>
        </w:rPr>
        <w:t>Negociación</w:t>
      </w:r>
      <w:bookmarkEnd w:id="24"/>
      <w:r w:rsidRPr="63965593">
        <w:rPr>
          <w:b/>
          <w:bCs/>
        </w:rPr>
        <w:t xml:space="preserve"> </w:t>
      </w:r>
    </w:p>
    <w:p w14:paraId="6E0D4128" w14:textId="5517AB46" w:rsidR="0001520F" w:rsidRDefault="00FC2D36" w:rsidP="00B56C07">
      <w:pPr>
        <w:ind w:left="709"/>
        <w:jc w:val="both"/>
      </w:pPr>
      <w:r>
        <w:t>L</w:t>
      </w:r>
      <w:r w:rsidR="0001520F">
        <w:t>os postulantes</w:t>
      </w:r>
      <w:r w:rsidR="00AA77C6">
        <w:t xml:space="preserve"> que hayan obtenido nota </w:t>
      </w:r>
      <w:r w:rsidR="0001520F">
        <w:t>aproba</w:t>
      </w:r>
      <w:r w:rsidR="00AA77C6">
        <w:t>toria</w:t>
      </w:r>
      <w:r w:rsidR="0001520F">
        <w:t xml:space="preserve"> </w:t>
      </w:r>
      <w:r>
        <w:t xml:space="preserve">serán invitados </w:t>
      </w:r>
      <w:r w:rsidR="00021968">
        <w:t>a</w:t>
      </w:r>
      <w:r>
        <w:t xml:space="preserve"> participar en </w:t>
      </w:r>
      <w:r w:rsidR="0001520F">
        <w:t>una reunión de negociac</w:t>
      </w:r>
      <w:r>
        <w:t>ión cuyo objetivo será</w:t>
      </w:r>
      <w:r w:rsidR="0001520F">
        <w:t>:</w:t>
      </w:r>
    </w:p>
    <w:p w14:paraId="0D899717" w14:textId="77777777" w:rsidR="0001520F" w:rsidRDefault="0001520F" w:rsidP="00B56C07">
      <w:pPr>
        <w:pStyle w:val="Prrafodelista"/>
        <w:numPr>
          <w:ilvl w:val="0"/>
          <w:numId w:val="31"/>
        </w:numPr>
        <w:ind w:left="1134" w:hanging="425"/>
        <w:jc w:val="both"/>
      </w:pPr>
      <w:r>
        <w:t xml:space="preserve">Asegurar que el postulante haya levantado las sugerencias de mejora de los evaluadores. </w:t>
      </w:r>
    </w:p>
    <w:p w14:paraId="7276150F" w14:textId="77777777" w:rsidR="0001520F" w:rsidRDefault="0001520F" w:rsidP="00B56C07">
      <w:pPr>
        <w:pStyle w:val="Prrafodelista"/>
        <w:numPr>
          <w:ilvl w:val="0"/>
          <w:numId w:val="31"/>
        </w:numPr>
        <w:ind w:left="1134" w:hanging="425"/>
        <w:jc w:val="both"/>
      </w:pPr>
      <w:r>
        <w:t>Revisar el presupuesto y realizar los ajustes necesarios considerando la pertinencia de los gastos.</w:t>
      </w:r>
    </w:p>
    <w:p w14:paraId="3712DA22" w14:textId="77777777" w:rsidR="0001520F" w:rsidRDefault="0001520F" w:rsidP="00B56C07">
      <w:pPr>
        <w:pStyle w:val="Prrafodelista"/>
        <w:numPr>
          <w:ilvl w:val="0"/>
          <w:numId w:val="31"/>
        </w:numPr>
        <w:spacing w:after="5" w:line="271" w:lineRule="auto"/>
        <w:ind w:left="1134" w:hanging="425"/>
        <w:jc w:val="both"/>
      </w:pPr>
      <w:r>
        <w:t xml:space="preserve">Validar el Plan Operativo, que la Dirección de Investigación previamente enviará al postulante. </w:t>
      </w:r>
    </w:p>
    <w:p w14:paraId="69472397" w14:textId="77777777" w:rsidR="006F75B5" w:rsidRDefault="006F75B5" w:rsidP="002C020F">
      <w:pPr>
        <w:spacing w:after="19"/>
        <w:ind w:left="1134"/>
      </w:pPr>
    </w:p>
    <w:p w14:paraId="692D3E81" w14:textId="47C8C14E" w:rsidR="0001520F" w:rsidRDefault="00990991" w:rsidP="00B56C07">
      <w:pPr>
        <w:spacing w:after="19"/>
        <w:ind w:left="709"/>
        <w:jc w:val="both"/>
      </w:pPr>
      <w:r w:rsidRPr="00B670B7">
        <w:rPr>
          <w:b/>
          <w:u w:val="single"/>
        </w:rPr>
        <w:t>La asistencia</w:t>
      </w:r>
      <w:r w:rsidR="004116D7" w:rsidRPr="00B670B7">
        <w:rPr>
          <w:b/>
          <w:u w:val="single"/>
        </w:rPr>
        <w:t xml:space="preserve"> del </w:t>
      </w:r>
      <w:r w:rsidR="00021968" w:rsidRPr="00B670B7">
        <w:rPr>
          <w:b/>
          <w:u w:val="single"/>
        </w:rPr>
        <w:t>I</w:t>
      </w:r>
      <w:r w:rsidR="004116D7" w:rsidRPr="00B670B7">
        <w:rPr>
          <w:b/>
          <w:u w:val="single"/>
        </w:rPr>
        <w:t xml:space="preserve">nvestigador </w:t>
      </w:r>
      <w:r w:rsidR="00021968" w:rsidRPr="00B670B7">
        <w:rPr>
          <w:b/>
          <w:u w:val="single"/>
        </w:rPr>
        <w:t>P</w:t>
      </w:r>
      <w:r w:rsidR="004116D7" w:rsidRPr="00B670B7">
        <w:rPr>
          <w:b/>
          <w:u w:val="single"/>
        </w:rPr>
        <w:t>rincipal</w:t>
      </w:r>
      <w:r w:rsidR="008C01E3" w:rsidRPr="00B670B7">
        <w:rPr>
          <w:b/>
          <w:u w:val="single"/>
        </w:rPr>
        <w:t xml:space="preserve"> a esta reunión es obligatoria</w:t>
      </w:r>
      <w:r w:rsidR="008C01E3">
        <w:t>, previa coordinación. D</w:t>
      </w:r>
      <w:r>
        <w:t>e no asistir</w:t>
      </w:r>
      <w:r w:rsidR="008C01E3">
        <w:t xml:space="preserve"> el interesado, la Dirección de Investigación</w:t>
      </w:r>
      <w:r>
        <w:t xml:space="preserve"> podrá convocar al siguiente postulante en orden de mérito.</w:t>
      </w:r>
      <w:r w:rsidR="0001520F">
        <w:t xml:space="preserve"> </w:t>
      </w:r>
    </w:p>
    <w:p w14:paraId="07C3D53A" w14:textId="77777777" w:rsidR="00990991" w:rsidRDefault="00990991" w:rsidP="00B56C07">
      <w:pPr>
        <w:spacing w:after="19"/>
        <w:ind w:left="709"/>
      </w:pPr>
    </w:p>
    <w:p w14:paraId="7ED7B6EE" w14:textId="2C539B77" w:rsidR="00990991" w:rsidRDefault="00990991" w:rsidP="00B56C07">
      <w:pPr>
        <w:spacing w:after="19"/>
        <w:ind w:left="709"/>
        <w:jc w:val="both"/>
      </w:pPr>
      <w:r>
        <w:t>Al finalizar la reunión</w:t>
      </w:r>
      <w:r w:rsidR="004116D7">
        <w:t>, el</w:t>
      </w:r>
      <w:r w:rsidR="00021968">
        <w:t xml:space="preserve"> I</w:t>
      </w:r>
      <w:r w:rsidR="004116D7">
        <w:t xml:space="preserve">nvestigador </w:t>
      </w:r>
      <w:r w:rsidR="00021968">
        <w:t>P</w:t>
      </w:r>
      <w:r w:rsidR="004116D7">
        <w:t>rincipal y la Dirección de Investigación firmarán todos los documentos generados (</w:t>
      </w:r>
      <w:r w:rsidR="008C01E3">
        <w:t xml:space="preserve">versión final del </w:t>
      </w:r>
      <w:r w:rsidR="004116D7">
        <w:t>p</w:t>
      </w:r>
      <w:r w:rsidR="008C01E3">
        <w:t>royecto de investigación, Plan Operativo, c</w:t>
      </w:r>
      <w:r w:rsidR="004116D7">
        <w:t>ompromiso de finalización del proyecto).</w:t>
      </w:r>
    </w:p>
    <w:p w14:paraId="3491D6C0" w14:textId="77777777" w:rsidR="00214073" w:rsidRDefault="00214073" w:rsidP="00B56C07">
      <w:pPr>
        <w:spacing w:after="19"/>
        <w:ind w:left="709"/>
      </w:pPr>
    </w:p>
    <w:p w14:paraId="76E12E49" w14:textId="0FD419ED" w:rsidR="006F75B5" w:rsidRDefault="23D4834C" w:rsidP="39959B59">
      <w:pPr>
        <w:pStyle w:val="Prrafodelista"/>
        <w:spacing w:after="19" w:line="276" w:lineRule="auto"/>
        <w:jc w:val="both"/>
      </w:pPr>
      <w:r>
        <w:t xml:space="preserve">De acuerdo a la disponibilidad presupuestal algunos proyectos ganadores iniciarán en </w:t>
      </w:r>
      <w:r w:rsidR="008D5A82">
        <w:t>abril</w:t>
      </w:r>
      <w:r>
        <w:t xml:space="preserve"> 202</w:t>
      </w:r>
      <w:r w:rsidR="3CC76D10">
        <w:t>4</w:t>
      </w:r>
      <w:r>
        <w:t xml:space="preserve"> y otros en agosto 202</w:t>
      </w:r>
      <w:r w:rsidR="111A486F">
        <w:t>4</w:t>
      </w:r>
      <w:r>
        <w:t>.</w:t>
      </w:r>
    </w:p>
    <w:p w14:paraId="7C92156F" w14:textId="65DC7476" w:rsidR="006F75B5" w:rsidRDefault="06B18562" w:rsidP="39959B59">
      <w:pPr>
        <w:spacing w:after="19"/>
        <w:ind w:left="709"/>
        <w:jc w:val="both"/>
        <w:rPr>
          <w:rFonts w:ascii="Calibri" w:eastAsia="Calibri" w:hAnsi="Calibri" w:cs="Calibri"/>
          <w:color w:val="000000" w:themeColor="text1"/>
        </w:rPr>
      </w:pPr>
      <w:r w:rsidRPr="74162E99">
        <w:rPr>
          <w:rFonts w:ascii="Calibri" w:eastAsia="Calibri" w:hAnsi="Calibri" w:cs="Calibri"/>
          <w:color w:val="000000" w:themeColor="text1"/>
        </w:rPr>
        <w:t>La lista de proyectos ganadores, con la fecha de inicio y fin, se env</w:t>
      </w:r>
      <w:r w:rsidR="38BA2312" w:rsidRPr="74162E99">
        <w:rPr>
          <w:rFonts w:ascii="Calibri" w:eastAsia="Calibri" w:hAnsi="Calibri" w:cs="Calibri"/>
          <w:color w:val="000000" w:themeColor="text1"/>
        </w:rPr>
        <w:t>iará</w:t>
      </w:r>
      <w:r w:rsidRPr="74162E99">
        <w:rPr>
          <w:rFonts w:ascii="Calibri" w:eastAsia="Calibri" w:hAnsi="Calibri" w:cs="Calibri"/>
          <w:color w:val="000000" w:themeColor="text1"/>
        </w:rPr>
        <w:t xml:space="preserve"> por correo electrónico a todos los postulantes y se publicará en la web de la Dirección de Investigación mediante una Resolución Rectoral.</w:t>
      </w:r>
    </w:p>
    <w:p w14:paraId="41FF3FAA" w14:textId="5F0D44F2" w:rsidR="006F75B5" w:rsidRDefault="006F75B5" w:rsidP="39959B59">
      <w:pPr>
        <w:spacing w:after="19"/>
        <w:ind w:left="720"/>
        <w:jc w:val="both"/>
      </w:pPr>
    </w:p>
    <w:p w14:paraId="783A46EE" w14:textId="77777777" w:rsidR="00751A9D" w:rsidRDefault="27BFECE9" w:rsidP="003E5D31">
      <w:pPr>
        <w:pStyle w:val="Prrafodelista"/>
        <w:numPr>
          <w:ilvl w:val="0"/>
          <w:numId w:val="16"/>
        </w:numPr>
        <w:spacing w:after="19"/>
        <w:outlineLvl w:val="0"/>
        <w:rPr>
          <w:b/>
          <w:bCs/>
        </w:rPr>
      </w:pPr>
      <w:bookmarkStart w:id="25" w:name="_Toc152501998"/>
      <w:r w:rsidRPr="63965593">
        <w:rPr>
          <w:b/>
          <w:bCs/>
        </w:rPr>
        <w:t>Seguimiento y Monitoreo</w:t>
      </w:r>
      <w:bookmarkEnd w:id="25"/>
    </w:p>
    <w:p w14:paraId="6EC0010F" w14:textId="07855075" w:rsidR="009B3746" w:rsidRDefault="6714BBBA" w:rsidP="002C020F">
      <w:pPr>
        <w:pStyle w:val="Prrafodelista"/>
        <w:spacing w:after="19"/>
        <w:jc w:val="both"/>
      </w:pPr>
      <w:r>
        <w:t>La Dirección de Investigación realizará el seguimiento y monitoreo, de los pro</w:t>
      </w:r>
      <w:r w:rsidR="346860C4">
        <w:t xml:space="preserve">yectos subvencionados con el objetivo de supervisar la ejecución </w:t>
      </w:r>
      <w:r w:rsidR="56C8B57E">
        <w:t xml:space="preserve">(técnica y financiera) </w:t>
      </w:r>
      <w:r w:rsidR="346860C4">
        <w:t>de los mismos en tiempo y según lo planificado.</w:t>
      </w:r>
      <w:r w:rsidR="6D6821D0">
        <w:t xml:space="preserve"> </w:t>
      </w:r>
      <w:r w:rsidR="6D6821D0" w:rsidRPr="4D32C61F">
        <w:rPr>
          <w:b/>
          <w:bCs/>
          <w:u w:val="single"/>
        </w:rPr>
        <w:t>Toda comunicación de la Dirección de Investigación con el grupo de investigación será a través</w:t>
      </w:r>
      <w:r w:rsidR="18E22C8A" w:rsidRPr="4D32C61F">
        <w:rPr>
          <w:b/>
          <w:bCs/>
          <w:u w:val="single"/>
        </w:rPr>
        <w:t xml:space="preserve"> del investigador principal del proyecto</w:t>
      </w:r>
      <w:r w:rsidR="18E22C8A">
        <w:t>.</w:t>
      </w:r>
    </w:p>
    <w:p w14:paraId="56F58C2B" w14:textId="77777777" w:rsidR="009B3746" w:rsidRDefault="009B3746" w:rsidP="002C020F">
      <w:pPr>
        <w:pStyle w:val="Prrafodelista"/>
        <w:spacing w:after="19"/>
        <w:jc w:val="both"/>
      </w:pPr>
    </w:p>
    <w:p w14:paraId="250F20DE" w14:textId="77777777" w:rsidR="00B747A2" w:rsidRDefault="0EE70C73" w:rsidP="003449C4">
      <w:pPr>
        <w:pStyle w:val="Prrafodelista"/>
        <w:numPr>
          <w:ilvl w:val="0"/>
          <w:numId w:val="16"/>
        </w:numPr>
        <w:spacing w:after="19"/>
        <w:jc w:val="both"/>
        <w:outlineLvl w:val="0"/>
        <w:rPr>
          <w:b/>
          <w:bCs/>
        </w:rPr>
      </w:pPr>
      <w:bookmarkStart w:id="26" w:name="_Toc152501999"/>
      <w:r w:rsidRPr="63965593">
        <w:rPr>
          <w:b/>
          <w:bCs/>
        </w:rPr>
        <w:t xml:space="preserve">Compromisos adquiridos </w:t>
      </w:r>
      <w:r w:rsidR="0F8CF797" w:rsidRPr="63965593">
        <w:rPr>
          <w:b/>
          <w:bCs/>
        </w:rPr>
        <w:t>por los miembros de las propuestas ganadoras:</w:t>
      </w:r>
      <w:bookmarkEnd w:id="26"/>
    </w:p>
    <w:p w14:paraId="506CB6EB" w14:textId="77777777" w:rsidR="00B747A2" w:rsidRDefault="00B747A2" w:rsidP="00B747A2">
      <w:pPr>
        <w:pStyle w:val="Prrafodelista"/>
        <w:spacing w:after="19"/>
        <w:jc w:val="both"/>
        <w:rPr>
          <w:b/>
        </w:rPr>
      </w:pPr>
    </w:p>
    <w:p w14:paraId="75B24024" w14:textId="77777777" w:rsidR="009B3746" w:rsidRPr="002C020F" w:rsidRDefault="00B747A2" w:rsidP="00B747A2">
      <w:pPr>
        <w:pStyle w:val="Prrafodelista"/>
        <w:spacing w:after="19"/>
        <w:jc w:val="both"/>
        <w:rPr>
          <w:b/>
        </w:rPr>
      </w:pPr>
      <w:r w:rsidRPr="27CEC948">
        <w:rPr>
          <w:b/>
          <w:bCs/>
        </w:rPr>
        <w:t>P</w:t>
      </w:r>
      <w:r w:rsidR="009B3746" w:rsidRPr="27CEC948">
        <w:rPr>
          <w:b/>
          <w:bCs/>
        </w:rPr>
        <w:t>or el investigador principal</w:t>
      </w:r>
      <w:r w:rsidR="002C020F" w:rsidRPr="27CEC948">
        <w:rPr>
          <w:b/>
          <w:bCs/>
        </w:rPr>
        <w:t>:</w:t>
      </w:r>
    </w:p>
    <w:p w14:paraId="2B8F2642" w14:textId="380F1BB7" w:rsidR="1453433A" w:rsidRDefault="6176828D" w:rsidP="4D32C61F">
      <w:pPr>
        <w:pStyle w:val="Prrafodelista"/>
        <w:numPr>
          <w:ilvl w:val="0"/>
          <w:numId w:val="27"/>
        </w:numPr>
        <w:spacing w:after="19"/>
        <w:jc w:val="both"/>
        <w:rPr>
          <w:rFonts w:eastAsiaTheme="minorEastAsia"/>
          <w:color w:val="000000" w:themeColor="text1"/>
        </w:rPr>
      </w:pPr>
      <w:r w:rsidRPr="4D32C61F">
        <w:rPr>
          <w:rFonts w:ascii="Calibri" w:eastAsia="Calibri" w:hAnsi="Calibri" w:cs="Calibri"/>
          <w:color w:val="000000" w:themeColor="text1"/>
        </w:rPr>
        <w:t>Actualizar su registro CTI Vitae colocando el proyecto ganador, publicaciones y demás resultados de la investigación.</w:t>
      </w:r>
    </w:p>
    <w:p w14:paraId="2EFD105C" w14:textId="5A17E262" w:rsidR="55B15DF3" w:rsidRDefault="573E5295" w:rsidP="39959B59">
      <w:pPr>
        <w:pStyle w:val="Prrafodelista"/>
        <w:numPr>
          <w:ilvl w:val="0"/>
          <w:numId w:val="27"/>
        </w:numPr>
        <w:spacing w:after="19"/>
        <w:jc w:val="both"/>
        <w:rPr>
          <w:color w:val="000000" w:themeColor="text1"/>
        </w:rPr>
      </w:pPr>
      <w:r w:rsidRPr="39959B59">
        <w:rPr>
          <w:rFonts w:ascii="Calibri" w:eastAsiaTheme="minorEastAsia" w:hAnsi="Calibri" w:cs="Calibri"/>
          <w:color w:val="000000" w:themeColor="text1"/>
        </w:rPr>
        <w:t>Obtener la Certificación de Conducta Responsable en Investigación (CRI) al inicio de la ejecución del proyecto de investigación.</w:t>
      </w:r>
    </w:p>
    <w:p w14:paraId="08B8E74E" w14:textId="508307D9" w:rsidR="1453433A" w:rsidRDefault="1453433A" w:rsidP="27CEC948">
      <w:pPr>
        <w:pStyle w:val="Prrafodelista"/>
        <w:numPr>
          <w:ilvl w:val="0"/>
          <w:numId w:val="27"/>
        </w:numPr>
        <w:spacing w:after="19"/>
        <w:jc w:val="both"/>
        <w:rPr>
          <w:rFonts w:eastAsiaTheme="minorEastAsia"/>
          <w:color w:val="000000" w:themeColor="text1"/>
        </w:rPr>
      </w:pPr>
      <w:r w:rsidRPr="27CEC948">
        <w:rPr>
          <w:rFonts w:ascii="Calibri" w:eastAsia="Calibri" w:hAnsi="Calibri" w:cs="Calibri"/>
          <w:color w:val="000000" w:themeColor="text1"/>
        </w:rPr>
        <w:t xml:space="preserve">Entregar los informes de avance, según cronograma aprobado, estos informes deben incluir como anexos los resultados de experimentos, encuestas y demás resultados obtenidos hasta el momento, así como, el análisis de resultados parciales. Se entregará el formato para realizar este informe. </w:t>
      </w:r>
    </w:p>
    <w:p w14:paraId="184069E1" w14:textId="533CAF4D" w:rsidR="1453433A" w:rsidRDefault="1453433A" w:rsidP="27CEC948">
      <w:pPr>
        <w:pStyle w:val="Prrafodelista"/>
        <w:numPr>
          <w:ilvl w:val="0"/>
          <w:numId w:val="27"/>
        </w:numPr>
        <w:spacing w:after="19"/>
        <w:jc w:val="both"/>
        <w:rPr>
          <w:rFonts w:eastAsiaTheme="minorEastAsia"/>
          <w:color w:val="000000" w:themeColor="text1"/>
        </w:rPr>
      </w:pPr>
      <w:r w:rsidRPr="27CEC948">
        <w:rPr>
          <w:rFonts w:ascii="Calibri" w:eastAsia="Calibri" w:hAnsi="Calibri" w:cs="Calibri"/>
          <w:color w:val="000000" w:themeColor="text1"/>
        </w:rPr>
        <w:t>Entregar el informe final al culminar el proyecto, debe incluir como anexos los resultados de experimentos, encuestas y demás resultados obtenidos hasta el momento, así como, el análisis de resultados finales. Se entregará el formato para realizar este informe.</w:t>
      </w:r>
    </w:p>
    <w:p w14:paraId="6C1127F5" w14:textId="4DC2B53E" w:rsidR="1453433A" w:rsidRDefault="1453433A" w:rsidP="27CEC948">
      <w:pPr>
        <w:pStyle w:val="Prrafodelista"/>
        <w:numPr>
          <w:ilvl w:val="0"/>
          <w:numId w:val="27"/>
        </w:numPr>
        <w:spacing w:after="19"/>
        <w:jc w:val="both"/>
        <w:rPr>
          <w:rFonts w:eastAsiaTheme="minorEastAsia"/>
          <w:color w:val="000000" w:themeColor="text1"/>
        </w:rPr>
      </w:pPr>
      <w:r w:rsidRPr="27CEC948">
        <w:rPr>
          <w:rFonts w:ascii="Calibri" w:eastAsia="Calibri" w:hAnsi="Calibri" w:cs="Calibri"/>
          <w:color w:val="000000" w:themeColor="text1"/>
        </w:rPr>
        <w:t>Cumplir con todos los resultados comprometidos.</w:t>
      </w:r>
    </w:p>
    <w:p w14:paraId="011675DB" w14:textId="53B06F97" w:rsidR="1453433A" w:rsidRDefault="6176828D" w:rsidP="4D32C61F">
      <w:pPr>
        <w:pStyle w:val="Prrafodelista"/>
        <w:numPr>
          <w:ilvl w:val="0"/>
          <w:numId w:val="27"/>
        </w:numPr>
        <w:spacing w:after="19"/>
        <w:jc w:val="both"/>
        <w:rPr>
          <w:rFonts w:eastAsiaTheme="minorEastAsia"/>
          <w:color w:val="000000" w:themeColor="text1"/>
        </w:rPr>
      </w:pPr>
      <w:r w:rsidRPr="4D32C61F">
        <w:rPr>
          <w:rFonts w:ascii="Calibri" w:eastAsia="Calibri" w:hAnsi="Calibri" w:cs="Calibri"/>
          <w:color w:val="000000" w:themeColor="text1"/>
        </w:rPr>
        <w:lastRenderedPageBreak/>
        <w:t xml:space="preserve">Rendir los gastos del proyecto con los documentos </w:t>
      </w:r>
      <w:proofErr w:type="spellStart"/>
      <w:r w:rsidRPr="4D32C61F">
        <w:rPr>
          <w:rFonts w:ascii="Calibri" w:eastAsia="Calibri" w:hAnsi="Calibri" w:cs="Calibri"/>
          <w:color w:val="000000" w:themeColor="text1"/>
        </w:rPr>
        <w:t>sustentatorios</w:t>
      </w:r>
      <w:proofErr w:type="spellEnd"/>
      <w:r w:rsidRPr="4D32C61F">
        <w:rPr>
          <w:rFonts w:ascii="Calibri" w:eastAsia="Calibri" w:hAnsi="Calibri" w:cs="Calibri"/>
          <w:color w:val="000000" w:themeColor="text1"/>
        </w:rPr>
        <w:t>, a nombre de la Universidad Tecnológica del Perú según los procedimientos que indicará la Dirección de Investigación.</w:t>
      </w:r>
    </w:p>
    <w:p w14:paraId="6EBF825C" w14:textId="3BB91D90" w:rsidR="1453433A" w:rsidRDefault="1453433A" w:rsidP="27CEC948">
      <w:pPr>
        <w:pStyle w:val="Prrafodelista"/>
        <w:numPr>
          <w:ilvl w:val="0"/>
          <w:numId w:val="27"/>
        </w:numPr>
        <w:spacing w:after="19"/>
        <w:jc w:val="both"/>
        <w:rPr>
          <w:rFonts w:eastAsiaTheme="minorEastAsia"/>
          <w:color w:val="000000" w:themeColor="text1"/>
        </w:rPr>
      </w:pPr>
      <w:r w:rsidRPr="27CEC948">
        <w:rPr>
          <w:rFonts w:ascii="Calibri" w:eastAsia="Calibri" w:hAnsi="Calibri" w:cs="Calibri"/>
          <w:color w:val="000000" w:themeColor="text1"/>
        </w:rPr>
        <w:t>Identificar el evento científico donde expondrá los resultados de la investigación de acuerdo al plan operativo aprobado.</w:t>
      </w:r>
    </w:p>
    <w:p w14:paraId="7C81DFE8" w14:textId="2AF912A5" w:rsidR="1453433A" w:rsidRDefault="44662605" w:rsidP="39959B59">
      <w:pPr>
        <w:pStyle w:val="Prrafodelista"/>
        <w:numPr>
          <w:ilvl w:val="0"/>
          <w:numId w:val="27"/>
        </w:numPr>
        <w:spacing w:after="19"/>
        <w:jc w:val="both"/>
        <w:rPr>
          <w:rFonts w:eastAsiaTheme="minorEastAsia"/>
          <w:color w:val="000000" w:themeColor="text1"/>
        </w:rPr>
      </w:pPr>
      <w:r w:rsidRPr="39959B59">
        <w:rPr>
          <w:rFonts w:ascii="Calibri" w:eastAsia="Calibri" w:hAnsi="Calibri" w:cs="Calibri"/>
          <w:color w:val="000000" w:themeColor="text1"/>
        </w:rPr>
        <w:t>Presentar los avances de la redacción del artículo científico de acuerdo al plan operativo aprobado.</w:t>
      </w:r>
    </w:p>
    <w:p w14:paraId="4AAF10A3" w14:textId="3F8FF630" w:rsidR="00BA3EFC" w:rsidRDefault="00BA3EFC" w:rsidP="39959B59">
      <w:pPr>
        <w:pStyle w:val="Prrafodelista"/>
        <w:numPr>
          <w:ilvl w:val="0"/>
          <w:numId w:val="27"/>
        </w:numPr>
        <w:spacing w:after="19"/>
        <w:jc w:val="both"/>
        <w:rPr>
          <w:color w:val="000000" w:themeColor="text1"/>
        </w:rPr>
      </w:pPr>
      <w:r w:rsidRPr="39959B59">
        <w:rPr>
          <w:rFonts w:ascii="Calibri" w:eastAsiaTheme="minorEastAsia" w:hAnsi="Calibri" w:cs="Calibri"/>
          <w:color w:val="000000" w:themeColor="text1"/>
        </w:rPr>
        <w:t>De ser necesario la aprobación del Comité de Ética en Investigación, enviar la solicitud para su aprobación antes de finalizar el primer mes de ejecución del proyecto.</w:t>
      </w:r>
    </w:p>
    <w:p w14:paraId="0481FB36" w14:textId="77777777" w:rsidR="00E06863" w:rsidRDefault="00E06863" w:rsidP="002C020F">
      <w:pPr>
        <w:pStyle w:val="Prrafodelista"/>
        <w:spacing w:after="19"/>
        <w:ind w:left="1080"/>
        <w:jc w:val="both"/>
      </w:pPr>
    </w:p>
    <w:p w14:paraId="098EFFDE" w14:textId="006C3166" w:rsidR="00B747A2" w:rsidRDefault="00B747A2" w:rsidP="00B747A2">
      <w:pPr>
        <w:spacing w:after="19"/>
        <w:ind w:left="709"/>
        <w:jc w:val="both"/>
        <w:rPr>
          <w:b/>
        </w:rPr>
      </w:pPr>
      <w:r w:rsidRPr="00B747A2">
        <w:rPr>
          <w:b/>
        </w:rPr>
        <w:t>Por lo</w:t>
      </w:r>
      <w:r w:rsidR="002C356C">
        <w:rPr>
          <w:b/>
        </w:rPr>
        <w:t>s</w:t>
      </w:r>
      <w:r w:rsidRPr="00B747A2">
        <w:rPr>
          <w:b/>
        </w:rPr>
        <w:t xml:space="preserve"> </w:t>
      </w:r>
      <w:r w:rsidR="0096110C">
        <w:rPr>
          <w:b/>
        </w:rPr>
        <w:t>coin</w:t>
      </w:r>
      <w:r w:rsidRPr="00B747A2">
        <w:rPr>
          <w:b/>
        </w:rPr>
        <w:t>vestigadores:</w:t>
      </w:r>
    </w:p>
    <w:p w14:paraId="4DFA926F" w14:textId="77777777" w:rsidR="00B747A2" w:rsidRDefault="7EA30C81" w:rsidP="00B747A2">
      <w:pPr>
        <w:pStyle w:val="Prrafodelista"/>
        <w:numPr>
          <w:ilvl w:val="0"/>
          <w:numId w:val="27"/>
        </w:numPr>
        <w:spacing w:after="19"/>
        <w:jc w:val="both"/>
      </w:pPr>
      <w:r>
        <w:t>Actualizar su registro CTI Vitae colocando el proyecto, publicaciones y demás resultados de la investigación.</w:t>
      </w:r>
    </w:p>
    <w:p w14:paraId="38527E93" w14:textId="63F774C7" w:rsidR="00FA1E0C" w:rsidRDefault="293CF122" w:rsidP="39959B59">
      <w:pPr>
        <w:pStyle w:val="Prrafodelista"/>
        <w:numPr>
          <w:ilvl w:val="0"/>
          <w:numId w:val="27"/>
        </w:numPr>
        <w:spacing w:after="19"/>
        <w:jc w:val="both"/>
        <w:rPr>
          <w:rFonts w:asciiTheme="minorEastAsia" w:eastAsiaTheme="minorEastAsia" w:hAnsiTheme="minorEastAsia" w:cstheme="minorEastAsia"/>
          <w:color w:val="000000" w:themeColor="text1"/>
        </w:rPr>
      </w:pPr>
      <w:r w:rsidRPr="39959B59">
        <w:rPr>
          <w:rFonts w:ascii="Calibri" w:eastAsiaTheme="minorEastAsia" w:hAnsi="Calibri" w:cs="Calibri"/>
          <w:color w:val="000000" w:themeColor="text1"/>
        </w:rPr>
        <w:t>Obtener la Certificación de Conducta Responsable en Investigación (CRI) al inicio de la ejecución del proyecto de investigación.</w:t>
      </w:r>
    </w:p>
    <w:p w14:paraId="20D07B4D" w14:textId="77777777" w:rsidR="00B747A2" w:rsidRPr="00B747A2" w:rsidRDefault="00B747A2" w:rsidP="00B747A2">
      <w:pPr>
        <w:pStyle w:val="Prrafodelista"/>
        <w:numPr>
          <w:ilvl w:val="0"/>
          <w:numId w:val="27"/>
        </w:numPr>
        <w:spacing w:after="19"/>
        <w:jc w:val="both"/>
        <w:rPr>
          <w:b/>
        </w:rPr>
      </w:pPr>
      <w:r>
        <w:t>Cumplir con las actividades programadas según cronograma.</w:t>
      </w:r>
    </w:p>
    <w:p w14:paraId="0613D365" w14:textId="71C023B4" w:rsidR="00923895" w:rsidRPr="00220EE9" w:rsidRDefault="00B747A2" w:rsidP="00220EE9">
      <w:pPr>
        <w:pStyle w:val="Prrafodelista"/>
        <w:numPr>
          <w:ilvl w:val="0"/>
          <w:numId w:val="27"/>
        </w:numPr>
        <w:spacing w:after="19"/>
        <w:jc w:val="both"/>
        <w:rPr>
          <w:b/>
        </w:rPr>
      </w:pPr>
      <w:r>
        <w:t>Reportar al investigador principal toda incidencia que no permita e</w:t>
      </w:r>
      <w:r w:rsidR="00B56C07">
        <w:t>l correcto cumplimiento de sus compromisos.</w:t>
      </w:r>
    </w:p>
    <w:p w14:paraId="696E81C2" w14:textId="77777777" w:rsidR="00923895" w:rsidRDefault="00923895" w:rsidP="002C020F">
      <w:pPr>
        <w:pStyle w:val="Prrafodelista"/>
        <w:spacing w:after="19"/>
        <w:jc w:val="both"/>
      </w:pPr>
    </w:p>
    <w:p w14:paraId="11753D06" w14:textId="7F279C96" w:rsidR="001D4EEE" w:rsidRDefault="3E682234" w:rsidP="003449C4">
      <w:pPr>
        <w:pStyle w:val="Prrafodelista"/>
        <w:numPr>
          <w:ilvl w:val="0"/>
          <w:numId w:val="16"/>
        </w:numPr>
        <w:spacing w:after="19"/>
        <w:jc w:val="both"/>
        <w:outlineLvl w:val="0"/>
        <w:rPr>
          <w:b/>
          <w:bCs/>
        </w:rPr>
      </w:pPr>
      <w:bookmarkStart w:id="27" w:name="_Toc152502000"/>
      <w:r w:rsidRPr="63965593">
        <w:rPr>
          <w:b/>
          <w:bCs/>
        </w:rPr>
        <w:t>Cronograma</w:t>
      </w:r>
      <w:bookmarkEnd w:id="27"/>
    </w:p>
    <w:p w14:paraId="6D7EE2C1" w14:textId="77777777" w:rsidR="0096110C" w:rsidRDefault="0096110C" w:rsidP="0096110C">
      <w:pPr>
        <w:spacing w:after="19"/>
        <w:jc w:val="both"/>
        <w:rPr>
          <w:b/>
        </w:rPr>
      </w:pPr>
    </w:p>
    <w:tbl>
      <w:tblPr>
        <w:tblW w:w="6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1530"/>
        <w:gridCol w:w="1680"/>
      </w:tblGrid>
      <w:tr w:rsidR="0096110C" w:rsidRPr="00FC2D36" w14:paraId="483DC5D9" w14:textId="77777777" w:rsidTr="00E436BD">
        <w:trPr>
          <w:trHeight w:val="300"/>
          <w:jc w:val="center"/>
        </w:trPr>
        <w:tc>
          <w:tcPr>
            <w:tcW w:w="3256" w:type="dxa"/>
            <w:shd w:val="clear" w:color="auto" w:fill="E7E6E6" w:themeFill="background2"/>
            <w:vAlign w:val="center"/>
            <w:hideMark/>
          </w:tcPr>
          <w:p w14:paraId="37CDEBF1" w14:textId="77777777" w:rsidR="0096110C" w:rsidRPr="00551F57" w:rsidRDefault="0096110C" w:rsidP="00E436BD">
            <w:pPr>
              <w:spacing w:after="0" w:line="276" w:lineRule="auto"/>
              <w:ind w:left="74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551F57">
              <w:rPr>
                <w:rFonts w:ascii="Calibri" w:eastAsia="Calibri" w:hAnsi="Calibri" w:cs="Calibri"/>
                <w:b/>
                <w:bCs/>
              </w:rPr>
              <w:t>Actividad</w:t>
            </w:r>
          </w:p>
        </w:tc>
        <w:tc>
          <w:tcPr>
            <w:tcW w:w="1530" w:type="dxa"/>
            <w:shd w:val="clear" w:color="auto" w:fill="E7E6E6" w:themeFill="background2"/>
            <w:vAlign w:val="center"/>
            <w:hideMark/>
          </w:tcPr>
          <w:p w14:paraId="71E150B1" w14:textId="77777777" w:rsidR="0096110C" w:rsidRPr="00551F57" w:rsidRDefault="0096110C" w:rsidP="00E436BD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551F57">
              <w:rPr>
                <w:rFonts w:ascii="Calibri" w:eastAsia="Calibri" w:hAnsi="Calibri" w:cs="Calibri"/>
                <w:b/>
                <w:bCs/>
              </w:rPr>
              <w:t>Inicio</w:t>
            </w:r>
          </w:p>
        </w:tc>
        <w:tc>
          <w:tcPr>
            <w:tcW w:w="1680" w:type="dxa"/>
            <w:shd w:val="clear" w:color="auto" w:fill="E7E6E6" w:themeFill="background2"/>
            <w:vAlign w:val="center"/>
            <w:hideMark/>
          </w:tcPr>
          <w:p w14:paraId="6BE195D4" w14:textId="77777777" w:rsidR="0096110C" w:rsidRPr="00551F57" w:rsidRDefault="0096110C" w:rsidP="00E436BD">
            <w:pPr>
              <w:spacing w:after="0" w:line="276" w:lineRule="auto"/>
              <w:ind w:left="31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551F57">
              <w:rPr>
                <w:rFonts w:ascii="Calibri" w:eastAsia="Calibri" w:hAnsi="Calibri" w:cs="Calibri"/>
                <w:b/>
                <w:bCs/>
              </w:rPr>
              <w:t>Fin</w:t>
            </w:r>
          </w:p>
        </w:tc>
      </w:tr>
      <w:tr w:rsidR="0096110C" w:rsidRPr="00FC2D36" w14:paraId="795EAB36" w14:textId="77777777" w:rsidTr="00E436BD">
        <w:trPr>
          <w:trHeight w:val="300"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14:paraId="04DBFBF7" w14:textId="77777777" w:rsidR="0096110C" w:rsidRPr="00551F57" w:rsidRDefault="0096110C" w:rsidP="00E436BD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PE"/>
              </w:rPr>
            </w:pPr>
            <w:r w:rsidRPr="00551F57">
              <w:rPr>
                <w:rFonts w:ascii="Calibri" w:eastAsia="Times New Roman" w:hAnsi="Calibri" w:cs="Calibri"/>
                <w:lang w:eastAsia="es-PE"/>
              </w:rPr>
              <w:t>Lanzamiento de la convocatoria</w:t>
            </w:r>
          </w:p>
        </w:tc>
        <w:tc>
          <w:tcPr>
            <w:tcW w:w="1530" w:type="dxa"/>
            <w:noWrap/>
            <w:vAlign w:val="center"/>
            <w:hideMark/>
          </w:tcPr>
          <w:p w14:paraId="065DD5F3" w14:textId="2516B4A8" w:rsidR="0096110C" w:rsidRPr="00551F57" w:rsidRDefault="003711A6" w:rsidP="00E43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>
              <w:rPr>
                <w:rFonts w:ascii="Calibri" w:eastAsia="Times New Roman" w:hAnsi="Calibri" w:cs="Calibri"/>
                <w:lang w:eastAsia="es-PE"/>
              </w:rPr>
              <w:t>17</w:t>
            </w:r>
            <w:r w:rsidR="0096110C" w:rsidRPr="00551F57">
              <w:rPr>
                <w:rFonts w:ascii="Calibri" w:eastAsia="Times New Roman" w:hAnsi="Calibri" w:cs="Calibri"/>
                <w:lang w:eastAsia="es-PE"/>
              </w:rPr>
              <w:t>/</w:t>
            </w:r>
            <w:r>
              <w:rPr>
                <w:rFonts w:ascii="Calibri" w:eastAsia="Times New Roman" w:hAnsi="Calibri" w:cs="Calibri"/>
                <w:lang w:eastAsia="es-PE"/>
              </w:rPr>
              <w:t>06</w:t>
            </w:r>
            <w:r w:rsidR="0096110C" w:rsidRPr="00551F57">
              <w:rPr>
                <w:rFonts w:ascii="Calibri" w:eastAsia="Times New Roman" w:hAnsi="Calibri" w:cs="Calibri"/>
                <w:lang w:eastAsia="es-PE"/>
              </w:rPr>
              <w:t>/202</w:t>
            </w:r>
            <w:r>
              <w:rPr>
                <w:rFonts w:ascii="Calibri" w:eastAsia="Times New Roman" w:hAnsi="Calibri" w:cs="Calibri"/>
                <w:lang w:eastAsia="es-PE"/>
              </w:rPr>
              <w:t>4</w:t>
            </w:r>
          </w:p>
        </w:tc>
        <w:tc>
          <w:tcPr>
            <w:tcW w:w="1680" w:type="dxa"/>
            <w:noWrap/>
            <w:vAlign w:val="center"/>
            <w:hideMark/>
          </w:tcPr>
          <w:p w14:paraId="58E58CFD" w14:textId="3E3A0D64" w:rsidR="0096110C" w:rsidRPr="00551F57" w:rsidRDefault="0096110C" w:rsidP="00E43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551F57">
              <w:rPr>
                <w:rFonts w:ascii="Calibri" w:eastAsia="Times New Roman" w:hAnsi="Calibri" w:cs="Calibri"/>
                <w:lang w:eastAsia="es-PE"/>
              </w:rPr>
              <w:t>--</w:t>
            </w:r>
          </w:p>
        </w:tc>
      </w:tr>
      <w:tr w:rsidR="0096110C" w:rsidRPr="00FC2D36" w14:paraId="05421BCC" w14:textId="77777777" w:rsidTr="00E436BD">
        <w:trPr>
          <w:trHeight w:val="375"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14:paraId="3FDB26A3" w14:textId="77777777" w:rsidR="0096110C" w:rsidRPr="00551F57" w:rsidRDefault="0096110C" w:rsidP="00E436BD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551F57">
              <w:rPr>
                <w:rFonts w:ascii="Calibri" w:eastAsia="Calibri" w:hAnsi="Calibri" w:cs="Calibri"/>
              </w:rPr>
              <w:t>Recepción de las postulaciones</w:t>
            </w:r>
          </w:p>
        </w:tc>
        <w:tc>
          <w:tcPr>
            <w:tcW w:w="1530" w:type="dxa"/>
            <w:noWrap/>
            <w:vAlign w:val="center"/>
            <w:hideMark/>
          </w:tcPr>
          <w:p w14:paraId="556603F8" w14:textId="21396C22" w:rsidR="0096110C" w:rsidRPr="00551F57" w:rsidRDefault="008D1F83" w:rsidP="00E43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>
              <w:rPr>
                <w:rFonts w:ascii="Calibri" w:eastAsia="Times New Roman" w:hAnsi="Calibri" w:cs="Calibri"/>
                <w:lang w:eastAsia="es-PE"/>
              </w:rPr>
              <w:t>17</w:t>
            </w:r>
            <w:r w:rsidR="0096110C" w:rsidRPr="00551F57">
              <w:rPr>
                <w:rFonts w:ascii="Calibri" w:eastAsia="Times New Roman" w:hAnsi="Calibri" w:cs="Calibri"/>
                <w:lang w:eastAsia="es-PE"/>
              </w:rPr>
              <w:t>/</w:t>
            </w:r>
            <w:r>
              <w:rPr>
                <w:rFonts w:ascii="Calibri" w:eastAsia="Times New Roman" w:hAnsi="Calibri" w:cs="Calibri"/>
                <w:lang w:eastAsia="es-PE"/>
              </w:rPr>
              <w:t>06</w:t>
            </w:r>
            <w:r w:rsidR="0096110C" w:rsidRPr="00551F57">
              <w:rPr>
                <w:rFonts w:ascii="Calibri" w:eastAsia="Times New Roman" w:hAnsi="Calibri" w:cs="Calibri"/>
                <w:lang w:eastAsia="es-PE"/>
              </w:rPr>
              <w:t>/202</w:t>
            </w:r>
            <w:r>
              <w:rPr>
                <w:rFonts w:ascii="Calibri" w:eastAsia="Times New Roman" w:hAnsi="Calibri" w:cs="Calibri"/>
                <w:lang w:eastAsia="es-PE"/>
              </w:rPr>
              <w:t>4</w:t>
            </w:r>
          </w:p>
        </w:tc>
        <w:tc>
          <w:tcPr>
            <w:tcW w:w="1680" w:type="dxa"/>
            <w:noWrap/>
            <w:vAlign w:val="center"/>
            <w:hideMark/>
          </w:tcPr>
          <w:p w14:paraId="45B3293E" w14:textId="5306D8A4" w:rsidR="0096110C" w:rsidRPr="00551F57" w:rsidRDefault="00AD21E1" w:rsidP="00E436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 w:rsidRPr="00551F57">
              <w:rPr>
                <w:rFonts w:ascii="Calibri" w:eastAsia="Times New Roman" w:hAnsi="Calibri" w:cs="Calibri"/>
                <w:lang w:eastAsia="es-PE"/>
              </w:rPr>
              <w:t>0</w:t>
            </w:r>
            <w:r w:rsidR="008D1F83">
              <w:rPr>
                <w:rFonts w:ascii="Calibri" w:eastAsia="Times New Roman" w:hAnsi="Calibri" w:cs="Calibri"/>
                <w:lang w:eastAsia="es-PE"/>
              </w:rPr>
              <w:t>7</w:t>
            </w:r>
            <w:r w:rsidR="0096110C" w:rsidRPr="00551F57">
              <w:rPr>
                <w:rFonts w:ascii="Calibri" w:eastAsia="Times New Roman" w:hAnsi="Calibri" w:cs="Calibri"/>
                <w:lang w:eastAsia="es-PE"/>
              </w:rPr>
              <w:t>/0</w:t>
            </w:r>
            <w:r w:rsidR="008D1F83">
              <w:rPr>
                <w:rFonts w:ascii="Calibri" w:eastAsia="Times New Roman" w:hAnsi="Calibri" w:cs="Calibri"/>
                <w:lang w:eastAsia="es-PE"/>
              </w:rPr>
              <w:t>7</w:t>
            </w:r>
            <w:r w:rsidR="0096110C" w:rsidRPr="00551F57">
              <w:rPr>
                <w:rFonts w:ascii="Calibri" w:eastAsia="Times New Roman" w:hAnsi="Calibri" w:cs="Calibri"/>
                <w:lang w:eastAsia="es-PE"/>
              </w:rPr>
              <w:t>/202</w:t>
            </w:r>
            <w:r w:rsidR="54CA792A" w:rsidRPr="00551F57">
              <w:rPr>
                <w:rFonts w:ascii="Calibri" w:eastAsia="Times New Roman" w:hAnsi="Calibri" w:cs="Calibri"/>
                <w:lang w:eastAsia="es-PE"/>
              </w:rPr>
              <w:t>4</w:t>
            </w:r>
          </w:p>
        </w:tc>
      </w:tr>
      <w:tr w:rsidR="00533C3C" w:rsidRPr="00FC2D36" w14:paraId="6DB1538B" w14:textId="77777777" w:rsidTr="00E436BD">
        <w:trPr>
          <w:trHeight w:val="300"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14:paraId="543126A4" w14:textId="77777777" w:rsidR="00533C3C" w:rsidRPr="00551F57" w:rsidRDefault="00533C3C" w:rsidP="00533C3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PE"/>
              </w:rPr>
            </w:pPr>
            <w:r w:rsidRPr="00551F57">
              <w:rPr>
                <w:rFonts w:ascii="Calibri" w:eastAsia="Times New Roman" w:hAnsi="Calibri" w:cs="Calibri"/>
                <w:lang w:eastAsia="es-PE"/>
              </w:rPr>
              <w:t>Evaluación</w:t>
            </w:r>
          </w:p>
        </w:tc>
        <w:tc>
          <w:tcPr>
            <w:tcW w:w="1530" w:type="dxa"/>
            <w:noWrap/>
            <w:vAlign w:val="center"/>
            <w:hideMark/>
          </w:tcPr>
          <w:p w14:paraId="7CA450FE" w14:textId="7F2FDD60" w:rsidR="00533C3C" w:rsidRPr="00551F57" w:rsidRDefault="00533C3C" w:rsidP="0053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>
              <w:rPr>
                <w:rStyle w:val="normaltextrun"/>
                <w:rFonts w:ascii="Calibri" w:hAnsi="Calibri" w:cs="Calibri"/>
              </w:rPr>
              <w:t>08/07/2024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680" w:type="dxa"/>
            <w:noWrap/>
            <w:vAlign w:val="center"/>
            <w:hideMark/>
          </w:tcPr>
          <w:p w14:paraId="46C4244C" w14:textId="18AC2173" w:rsidR="00533C3C" w:rsidRPr="00551F57" w:rsidRDefault="00533C3C" w:rsidP="0053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>
              <w:rPr>
                <w:rStyle w:val="normaltextrun"/>
                <w:rFonts w:ascii="Calibri" w:hAnsi="Calibri" w:cs="Calibri"/>
              </w:rPr>
              <w:t>08/08/2024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533C3C" w14:paraId="4BE174D9" w14:textId="77777777" w:rsidTr="00E436BD">
        <w:trPr>
          <w:trHeight w:val="300"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14:paraId="46DEF6D4" w14:textId="77777777" w:rsidR="00533C3C" w:rsidRPr="00551F57" w:rsidRDefault="00533C3C" w:rsidP="00533C3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PE"/>
              </w:rPr>
            </w:pPr>
            <w:r w:rsidRPr="00551F57">
              <w:rPr>
                <w:rFonts w:ascii="Calibri" w:eastAsia="Times New Roman" w:hAnsi="Calibri" w:cs="Calibri"/>
                <w:lang w:eastAsia="es-PE"/>
              </w:rPr>
              <w:t>Resultados de evaluación</w:t>
            </w:r>
          </w:p>
        </w:tc>
        <w:tc>
          <w:tcPr>
            <w:tcW w:w="1530" w:type="dxa"/>
            <w:noWrap/>
            <w:vAlign w:val="center"/>
            <w:hideMark/>
          </w:tcPr>
          <w:p w14:paraId="72AFFC41" w14:textId="79C521D7" w:rsidR="00533C3C" w:rsidRPr="00551F57" w:rsidRDefault="00533C3C" w:rsidP="00533C3C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>
              <w:rPr>
                <w:rStyle w:val="normaltextrun"/>
                <w:rFonts w:ascii="Calibri" w:hAnsi="Calibri" w:cs="Calibri"/>
              </w:rPr>
              <w:t>09/08/2024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680" w:type="dxa"/>
            <w:noWrap/>
            <w:vAlign w:val="center"/>
            <w:hideMark/>
          </w:tcPr>
          <w:p w14:paraId="646D3043" w14:textId="75D17FD2" w:rsidR="00533C3C" w:rsidRPr="00551F57" w:rsidRDefault="00533C3C" w:rsidP="00533C3C">
            <w:pPr>
              <w:spacing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>
              <w:rPr>
                <w:rStyle w:val="normaltextrun"/>
                <w:rFonts w:ascii="Calibri" w:hAnsi="Calibri" w:cs="Calibri"/>
              </w:rPr>
              <w:t>             --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533C3C" w:rsidRPr="00FC2D36" w14:paraId="72D75722" w14:textId="77777777" w:rsidTr="00E436BD">
        <w:trPr>
          <w:trHeight w:val="300"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14:paraId="234C8200" w14:textId="77777777" w:rsidR="00533C3C" w:rsidRPr="00551F57" w:rsidRDefault="00533C3C" w:rsidP="00533C3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PE"/>
              </w:rPr>
            </w:pPr>
            <w:r w:rsidRPr="00551F57">
              <w:rPr>
                <w:rFonts w:ascii="Calibri" w:eastAsia="Times New Roman" w:hAnsi="Calibri" w:cs="Calibri"/>
                <w:lang w:eastAsia="es-PE"/>
              </w:rPr>
              <w:t>Negociación</w:t>
            </w:r>
          </w:p>
        </w:tc>
        <w:tc>
          <w:tcPr>
            <w:tcW w:w="1530" w:type="dxa"/>
            <w:noWrap/>
            <w:vAlign w:val="center"/>
            <w:hideMark/>
          </w:tcPr>
          <w:p w14:paraId="4923F352" w14:textId="7D495147" w:rsidR="00533C3C" w:rsidRPr="00551F57" w:rsidRDefault="00533C3C" w:rsidP="0053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>
              <w:rPr>
                <w:rStyle w:val="normaltextrun"/>
                <w:rFonts w:ascii="Calibri" w:hAnsi="Calibri" w:cs="Calibri"/>
              </w:rPr>
              <w:t>09/08/2024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680" w:type="dxa"/>
            <w:noWrap/>
            <w:vAlign w:val="center"/>
            <w:hideMark/>
          </w:tcPr>
          <w:p w14:paraId="033A68E9" w14:textId="64197B2E" w:rsidR="00533C3C" w:rsidRPr="00551F57" w:rsidRDefault="00533C3C" w:rsidP="0053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>
              <w:rPr>
                <w:rStyle w:val="normaltextrun"/>
                <w:rFonts w:ascii="Calibri" w:hAnsi="Calibri" w:cs="Calibri"/>
              </w:rPr>
              <w:t>15/08/2024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533C3C" w:rsidRPr="00FC2D36" w14:paraId="46B44B88" w14:textId="77777777" w:rsidTr="00E436BD">
        <w:trPr>
          <w:trHeight w:val="330"/>
          <w:jc w:val="center"/>
        </w:trPr>
        <w:tc>
          <w:tcPr>
            <w:tcW w:w="3256" w:type="dxa"/>
            <w:shd w:val="clear" w:color="auto" w:fill="auto"/>
            <w:vAlign w:val="center"/>
            <w:hideMark/>
          </w:tcPr>
          <w:p w14:paraId="4A369ECD" w14:textId="77777777" w:rsidR="00533C3C" w:rsidRPr="00551F57" w:rsidRDefault="00533C3C" w:rsidP="00533C3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es-PE"/>
              </w:rPr>
            </w:pPr>
            <w:r w:rsidRPr="00551F57">
              <w:rPr>
                <w:rFonts w:ascii="Calibri" w:eastAsia="Times New Roman" w:hAnsi="Calibri" w:cs="Calibri"/>
                <w:lang w:eastAsia="es-PE"/>
              </w:rPr>
              <w:t>Lista de ganadores</w:t>
            </w:r>
          </w:p>
        </w:tc>
        <w:tc>
          <w:tcPr>
            <w:tcW w:w="1530" w:type="dxa"/>
            <w:noWrap/>
            <w:vAlign w:val="center"/>
            <w:hideMark/>
          </w:tcPr>
          <w:p w14:paraId="2C76FB29" w14:textId="10B684CC" w:rsidR="00533C3C" w:rsidRPr="00551F57" w:rsidRDefault="00533C3C" w:rsidP="0053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>
              <w:rPr>
                <w:rStyle w:val="normaltextrun"/>
                <w:rFonts w:ascii="Calibri" w:hAnsi="Calibri" w:cs="Calibri"/>
              </w:rPr>
              <w:t>16/08/2024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680" w:type="dxa"/>
            <w:noWrap/>
            <w:vAlign w:val="center"/>
            <w:hideMark/>
          </w:tcPr>
          <w:p w14:paraId="6B8E21D1" w14:textId="3F934FE8" w:rsidR="00533C3C" w:rsidRPr="00551F57" w:rsidRDefault="00533C3C" w:rsidP="00533C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PE"/>
              </w:rPr>
            </w:pPr>
            <w:r>
              <w:rPr>
                <w:rStyle w:val="normaltextrun"/>
                <w:rFonts w:ascii="Calibri" w:hAnsi="Calibri" w:cs="Calibri"/>
              </w:rPr>
              <w:t>--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</w:tbl>
    <w:p w14:paraId="398F3375" w14:textId="77777777" w:rsidR="00E745A5" w:rsidRDefault="00E745A5" w:rsidP="00F959A8">
      <w:pPr>
        <w:spacing w:line="276" w:lineRule="auto"/>
      </w:pPr>
    </w:p>
    <w:sectPr w:rsidR="00E745A5" w:rsidSect="00DE6B80">
      <w:headerReference w:type="default" r:id="rId13"/>
      <w:footerReference w:type="default" r:id="rId14"/>
      <w:footnotePr>
        <w:numFmt w:val="lowerRoman"/>
        <w:numRestart w:val="eachPage"/>
      </w:footnotePr>
      <w:type w:val="continuous"/>
      <w:pgSz w:w="11906" w:h="16838"/>
      <w:pgMar w:top="1417" w:right="1133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679D0" w14:textId="77777777" w:rsidR="000371C8" w:rsidRDefault="000371C8" w:rsidP="000A542D">
      <w:pPr>
        <w:spacing w:after="0" w:line="240" w:lineRule="auto"/>
      </w:pPr>
      <w:r>
        <w:separator/>
      </w:r>
    </w:p>
  </w:endnote>
  <w:endnote w:type="continuationSeparator" w:id="0">
    <w:p w14:paraId="2E5B9081" w14:textId="77777777" w:rsidR="000371C8" w:rsidRDefault="000371C8" w:rsidP="000A542D">
      <w:pPr>
        <w:spacing w:after="0" w:line="240" w:lineRule="auto"/>
      </w:pPr>
      <w:r>
        <w:continuationSeparator/>
      </w:r>
    </w:p>
  </w:endnote>
  <w:endnote w:type="continuationNotice" w:id="1">
    <w:p w14:paraId="2AF4DBAB" w14:textId="77777777" w:rsidR="000371C8" w:rsidRDefault="000371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ecilia LT Std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CEB27" w14:textId="74AB0B15" w:rsidR="00ED0430" w:rsidRDefault="00ED0430">
    <w:pPr>
      <w:pStyle w:val="Piedepgina"/>
    </w:pPr>
  </w:p>
  <w:p w14:paraId="23270AF9" w14:textId="04338C6C" w:rsidR="001E3C2E" w:rsidRDefault="001E3C2E" w:rsidP="27CEC94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0DB22" w14:textId="77777777" w:rsidR="000371C8" w:rsidRDefault="000371C8" w:rsidP="000A542D">
      <w:pPr>
        <w:spacing w:after="0" w:line="240" w:lineRule="auto"/>
      </w:pPr>
      <w:r>
        <w:separator/>
      </w:r>
    </w:p>
  </w:footnote>
  <w:footnote w:type="continuationSeparator" w:id="0">
    <w:p w14:paraId="04DD4190" w14:textId="77777777" w:rsidR="000371C8" w:rsidRDefault="000371C8" w:rsidP="000A542D">
      <w:pPr>
        <w:spacing w:after="0" w:line="240" w:lineRule="auto"/>
      </w:pPr>
      <w:r>
        <w:continuationSeparator/>
      </w:r>
    </w:p>
  </w:footnote>
  <w:footnote w:type="continuationNotice" w:id="1">
    <w:p w14:paraId="3653F143" w14:textId="77777777" w:rsidR="000371C8" w:rsidRDefault="000371C8">
      <w:pPr>
        <w:spacing w:after="0" w:line="240" w:lineRule="auto"/>
      </w:pPr>
    </w:p>
  </w:footnote>
  <w:footnote w:id="2">
    <w:p w14:paraId="005C0FAB" w14:textId="7B0EB600" w:rsidR="001E3C2E" w:rsidRDefault="001E3C2E" w:rsidP="27CEC948">
      <w:pPr>
        <w:pStyle w:val="Textonotapie"/>
      </w:pPr>
      <w:r w:rsidRPr="27CEC948">
        <w:rPr>
          <w:rStyle w:val="Refdenotaalpie"/>
        </w:rPr>
        <w:footnoteRef/>
      </w:r>
      <w:r w:rsidR="052E5E75" w:rsidRPr="27CEC948">
        <w:t xml:space="preserve"> No se aceptarán postulaciones enviadas por el coinvestigador del proyecto.</w:t>
      </w:r>
    </w:p>
  </w:footnote>
  <w:footnote w:id="3">
    <w:p w14:paraId="5A489230" w14:textId="53BFD3D1" w:rsidR="001E3C2E" w:rsidRDefault="001E3C2E" w:rsidP="006D3D7B">
      <w:pPr>
        <w:pStyle w:val="Textonotapie"/>
        <w:jc w:val="both"/>
      </w:pPr>
      <w:r>
        <w:rPr>
          <w:rStyle w:val="Refdenotaalpie"/>
        </w:rPr>
        <w:footnoteRef/>
      </w:r>
      <w:r w:rsidR="052E5E75">
        <w:t xml:space="preserve"> </w:t>
      </w:r>
      <w:r w:rsidR="00524DB4">
        <w:t xml:space="preserve"> </w:t>
      </w:r>
      <w:r w:rsidR="00524DB4" w:rsidRPr="006B4095">
        <w:t xml:space="preserve">En el caso de proyectos </w:t>
      </w:r>
      <w:r w:rsidR="00FA5588" w:rsidRPr="006B4095">
        <w:t>en las categorías de</w:t>
      </w:r>
      <w:r w:rsidR="00524DB4" w:rsidRPr="006B4095">
        <w:t xml:space="preserve"> ciencias aplicadas</w:t>
      </w:r>
      <w:r w:rsidR="001F190C" w:rsidRPr="006B4095">
        <w:t xml:space="preserve">, humanidades y ciencias sociales </w:t>
      </w:r>
      <w:r w:rsidR="052E5E75" w:rsidRPr="006B4095">
        <w:t xml:space="preserve">debe generar resultados aplicables, cuando menos a través de un manual de implementación o buenas prácticas en el caso de proyectos que no tienen resultados tangibles. </w:t>
      </w:r>
      <w:r w:rsidR="00FC2429" w:rsidRPr="006B4095">
        <w:t xml:space="preserve">En el </w:t>
      </w:r>
      <w:r w:rsidR="00FA5588" w:rsidRPr="006B4095">
        <w:t xml:space="preserve">caso de proyectos en la categoría de ciencias básicas </w:t>
      </w:r>
      <w:r w:rsidR="005B7601" w:rsidRPr="006B4095">
        <w:t xml:space="preserve">el </w:t>
      </w:r>
      <w:r w:rsidR="004E5595" w:rsidRPr="006B4095">
        <w:t>produc</w:t>
      </w:r>
      <w:r w:rsidR="00485076" w:rsidRPr="006B4095">
        <w:t xml:space="preserve">to debe ser </w:t>
      </w:r>
      <w:r w:rsidR="006C07E8" w:rsidRPr="006B4095">
        <w:t>un</w:t>
      </w:r>
      <w:r w:rsidR="00C7339B" w:rsidRPr="006B4095">
        <w:t xml:space="preserve"> </w:t>
      </w:r>
      <w:r w:rsidR="00BA155C" w:rsidRPr="006B4095">
        <w:t>software numérico</w:t>
      </w:r>
      <w:r w:rsidR="007000E7" w:rsidRPr="006B4095">
        <w:t xml:space="preserve"> </w:t>
      </w:r>
      <w:r w:rsidR="00384ECE" w:rsidRPr="006B4095">
        <w:t>o similar</w:t>
      </w:r>
      <w:r w:rsidR="006105F7" w:rsidRPr="006B4095">
        <w:t>.</w:t>
      </w:r>
      <w:r w:rsidR="00F64540">
        <w:t xml:space="preserve"> </w:t>
      </w:r>
    </w:p>
  </w:footnote>
  <w:footnote w:id="4">
    <w:p w14:paraId="6FCB8358" w14:textId="298A18BB" w:rsidR="15B5F640" w:rsidRDefault="15B5F640" w:rsidP="74162E99">
      <w:pPr>
        <w:pStyle w:val="Textonotapie"/>
      </w:pPr>
      <w:r w:rsidRPr="054E749A">
        <w:rPr>
          <w:vertAlign w:val="superscript"/>
        </w:rPr>
        <w:footnoteRef/>
      </w:r>
      <w:r w:rsidR="052E5E75">
        <w:t xml:space="preserve"> </w:t>
      </w:r>
      <w:r w:rsidR="052E5E75" w:rsidRPr="00F00C6F">
        <w:t>Será requisito indispensable que los autores del artículo formen parte del proyecto de investigación. Además, el Investigador principal y coinvestigadores internos deberán colocar únicamente la afiliación de la Universidad Tecnológica del Perú</w:t>
      </w:r>
    </w:p>
  </w:footnote>
  <w:footnote w:id="5">
    <w:p w14:paraId="4259D5AE" w14:textId="5AF7F0A4" w:rsidR="006D3D7B" w:rsidRPr="006D3D7B" w:rsidRDefault="006D3D7B" w:rsidP="006D3D7B">
      <w:pPr>
        <w:pStyle w:val="Textonotapie"/>
        <w:jc w:val="both"/>
        <w:rPr>
          <w:lang w:val="es-ES"/>
        </w:rPr>
      </w:pPr>
      <w:r>
        <w:rPr>
          <w:rStyle w:val="Refdenotaalpie"/>
        </w:rPr>
        <w:footnoteRef/>
      </w:r>
      <w:r w:rsidR="052E5E75">
        <w:t xml:space="preserve"> </w:t>
      </w:r>
      <w:r w:rsidR="052E5E75">
        <w:rPr>
          <w:lang w:val="es-ES"/>
        </w:rPr>
        <w:t>Las horas de los PTCI dedicadas al proyecto de investigación se consideran como aporte no monetario.</w:t>
      </w:r>
    </w:p>
  </w:footnote>
  <w:footnote w:id="6">
    <w:p w14:paraId="50B12321" w14:textId="77777777" w:rsidR="00147364" w:rsidRPr="00135C19" w:rsidRDefault="00147364" w:rsidP="00147364">
      <w:pPr>
        <w:pStyle w:val="Textonotapie"/>
      </w:pPr>
      <w:r>
        <w:rPr>
          <w:rStyle w:val="Refdenotaalpie"/>
        </w:rPr>
        <w:footnoteRef/>
      </w:r>
      <w:r>
        <w:t xml:space="preserve"> </w:t>
      </w:r>
      <w:hyperlink r:id="rId1" w:history="1">
        <w:r>
          <w:rPr>
            <w:rStyle w:val="Hipervnculo"/>
          </w:rPr>
          <w:t>Listado de Insumos Químico y Bienes Fiscalizados (IQBF) - Informes y publicaciones - Superintendencia Nacional de Aduanas y de Administración Tributaria - Plataforma del Estado Peruano (www.gob.pe)</w:t>
        </w:r>
      </w:hyperlink>
    </w:p>
  </w:footnote>
  <w:footnote w:id="7">
    <w:p w14:paraId="4E14E68E" w14:textId="3F9A3BA7" w:rsidR="001E3C2E" w:rsidRDefault="001E3C2E" w:rsidP="63965593">
      <w:pPr>
        <w:pStyle w:val="Textonotapie"/>
        <w:rPr>
          <w:rFonts w:ascii="Calibri" w:eastAsia="Calibri" w:hAnsi="Calibri" w:cs="Calibri"/>
          <w:color w:val="000000" w:themeColor="text1"/>
        </w:rPr>
      </w:pPr>
      <w:r w:rsidRPr="63965593">
        <w:rPr>
          <w:rStyle w:val="Refdenotaalpie"/>
        </w:rPr>
        <w:footnoteRef/>
      </w:r>
      <w:r w:rsidR="052E5E75">
        <w:t xml:space="preserve"> </w:t>
      </w:r>
      <w:r w:rsidR="052E5E75" w:rsidRPr="63965593">
        <w:rPr>
          <w:rFonts w:ascii="Calibri" w:eastAsia="Calibri" w:hAnsi="Calibri" w:cs="Calibri"/>
          <w:color w:val="000000" w:themeColor="text1"/>
        </w:rPr>
        <w:t xml:space="preserve">En caso de tener dudas con respecto a esta restricción, póngase en contacto con la Dirección de Investigación UTP – </w:t>
      </w:r>
      <w:r w:rsidR="008259BB">
        <w:rPr>
          <w:rFonts w:ascii="Calibri" w:eastAsia="Calibri" w:hAnsi="Calibri" w:cs="Calibri"/>
          <w:color w:val="000000" w:themeColor="text1"/>
        </w:rPr>
        <w:t>Norte</w:t>
      </w:r>
      <w:r w:rsidR="052E5E75" w:rsidRPr="63965593">
        <w:rPr>
          <w:rFonts w:ascii="Calibri" w:eastAsia="Calibri" w:hAnsi="Calibri" w:cs="Calibri"/>
          <w:color w:val="000000" w:themeColor="text1"/>
        </w:rPr>
        <w:t xml:space="preserve">: </w:t>
      </w:r>
      <w:hyperlink r:id="rId2" w:history="1">
        <w:r w:rsidR="008259BB" w:rsidRPr="004A5913">
          <w:rPr>
            <w:rStyle w:val="Hipervnculo"/>
            <w:rFonts w:ascii="Calibri" w:eastAsia="Calibri" w:hAnsi="Calibri" w:cs="Calibri"/>
          </w:rPr>
          <w:t>investigacionnorte@utp.edu.pe</w:t>
        </w:r>
      </w:hyperlink>
    </w:p>
    <w:p w14:paraId="1CBF7FBD" w14:textId="353B760B" w:rsidR="001E3C2E" w:rsidRDefault="001E3C2E" w:rsidP="63965593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60"/>
      <w:gridCol w:w="3260"/>
      <w:gridCol w:w="3260"/>
    </w:tblGrid>
    <w:tr w:rsidR="001E3C2E" w14:paraId="78F9B9B3" w14:textId="77777777" w:rsidTr="27CEC948">
      <w:tc>
        <w:tcPr>
          <w:tcW w:w="3260" w:type="dxa"/>
        </w:tcPr>
        <w:p w14:paraId="1D95AD4D" w14:textId="0E9442D8" w:rsidR="001E3C2E" w:rsidRDefault="001E3C2E" w:rsidP="27CEC948">
          <w:pPr>
            <w:pStyle w:val="Encabezado"/>
            <w:ind w:left="-115"/>
          </w:pPr>
        </w:p>
      </w:tc>
      <w:tc>
        <w:tcPr>
          <w:tcW w:w="3260" w:type="dxa"/>
        </w:tcPr>
        <w:p w14:paraId="6194585A" w14:textId="443E96CF" w:rsidR="001E3C2E" w:rsidRDefault="001E3C2E" w:rsidP="27CEC948">
          <w:pPr>
            <w:pStyle w:val="Encabezado"/>
            <w:jc w:val="center"/>
          </w:pPr>
        </w:p>
      </w:tc>
      <w:tc>
        <w:tcPr>
          <w:tcW w:w="3260" w:type="dxa"/>
        </w:tcPr>
        <w:p w14:paraId="33A06028" w14:textId="1016E2DE" w:rsidR="001E3C2E" w:rsidRDefault="001E3C2E" w:rsidP="27CEC948">
          <w:pPr>
            <w:pStyle w:val="Encabezado"/>
            <w:ind w:right="-115"/>
            <w:jc w:val="right"/>
          </w:pPr>
        </w:p>
      </w:tc>
    </w:tr>
  </w:tbl>
  <w:p w14:paraId="06D4A1A6" w14:textId="791EAC77" w:rsidR="001E3C2E" w:rsidRDefault="001E3C2E" w:rsidP="27CEC94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F0D4E"/>
    <w:multiLevelType w:val="hybridMultilevel"/>
    <w:tmpl w:val="116C99F6"/>
    <w:lvl w:ilvl="0" w:tplc="2018BE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D38CC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1447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869E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F29A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145E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CEDF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9253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44D3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C39AF"/>
    <w:multiLevelType w:val="hybridMultilevel"/>
    <w:tmpl w:val="456EFF8A"/>
    <w:lvl w:ilvl="0" w:tplc="120CA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BE8AE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F2A429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60C4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325D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8851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BE7D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624A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262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E70F1"/>
    <w:multiLevelType w:val="hybridMultilevel"/>
    <w:tmpl w:val="3E00F038"/>
    <w:lvl w:ilvl="0" w:tplc="4030D2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A5989"/>
    <w:multiLevelType w:val="hybridMultilevel"/>
    <w:tmpl w:val="D6EE0E7A"/>
    <w:lvl w:ilvl="0" w:tplc="9F807C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C825E2"/>
    <w:multiLevelType w:val="hybridMultilevel"/>
    <w:tmpl w:val="F0E41BB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9D5678"/>
    <w:multiLevelType w:val="hybridMultilevel"/>
    <w:tmpl w:val="F318A86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70EAF"/>
    <w:multiLevelType w:val="hybridMultilevel"/>
    <w:tmpl w:val="06565EAA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4912579"/>
    <w:multiLevelType w:val="hybridMultilevel"/>
    <w:tmpl w:val="A670AC5A"/>
    <w:lvl w:ilvl="0" w:tplc="859C53F4">
      <w:start w:val="1"/>
      <w:numFmt w:val="decimal"/>
      <w:lvlText w:val="%1)"/>
      <w:lvlJc w:val="left"/>
      <w:pPr>
        <w:ind w:left="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724586">
      <w:start w:val="1"/>
      <w:numFmt w:val="lowerLetter"/>
      <w:lvlText w:val="%2)"/>
      <w:lvlJc w:val="left"/>
      <w:pPr>
        <w:ind w:left="1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BA42A0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84F8B8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C8DBBE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58DF2E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BE05F0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9C6F82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1A16A0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FF7607"/>
    <w:multiLevelType w:val="hybridMultilevel"/>
    <w:tmpl w:val="6792ECD0"/>
    <w:lvl w:ilvl="0" w:tplc="8C729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5A37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F6D5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5E3B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B4F2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7A2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9402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BECC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661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30DEA"/>
    <w:multiLevelType w:val="multilevel"/>
    <w:tmpl w:val="EFA4FA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0" w15:restartNumberingAfterBreak="0">
    <w:nsid w:val="18202A33"/>
    <w:multiLevelType w:val="hybridMultilevel"/>
    <w:tmpl w:val="41CCB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891F5A"/>
    <w:multiLevelType w:val="hybridMultilevel"/>
    <w:tmpl w:val="F2FEA8E2"/>
    <w:lvl w:ilvl="0" w:tplc="983CA320">
      <w:start w:val="1"/>
      <w:numFmt w:val="lowerLetter"/>
      <w:lvlText w:val="%1)"/>
      <w:lvlJc w:val="left"/>
      <w:pPr>
        <w:ind w:left="1003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0CE68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CA34B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D3A912A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604CC2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B68E1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2661F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2C68B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86873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AFBFFE7"/>
    <w:multiLevelType w:val="hybridMultilevel"/>
    <w:tmpl w:val="CB622298"/>
    <w:lvl w:ilvl="0" w:tplc="A7005E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8FEB0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42D1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C4A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AE96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9859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5873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6816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B8B8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FC654A"/>
    <w:multiLevelType w:val="hybridMultilevel"/>
    <w:tmpl w:val="0B46B5EA"/>
    <w:lvl w:ilvl="0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328693D"/>
    <w:multiLevelType w:val="hybridMultilevel"/>
    <w:tmpl w:val="395A9076"/>
    <w:lvl w:ilvl="0" w:tplc="4030D2C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9A43BB"/>
    <w:multiLevelType w:val="hybridMultilevel"/>
    <w:tmpl w:val="717639B6"/>
    <w:lvl w:ilvl="0" w:tplc="CCD46B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D860CE"/>
    <w:multiLevelType w:val="hybridMultilevel"/>
    <w:tmpl w:val="08C85CC8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F67E76"/>
    <w:multiLevelType w:val="hybridMultilevel"/>
    <w:tmpl w:val="AB72AF18"/>
    <w:lvl w:ilvl="0" w:tplc="CC2412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52A9B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934AFE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7C5D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C8B8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327B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664F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20F9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1665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2E408F"/>
    <w:multiLevelType w:val="hybridMultilevel"/>
    <w:tmpl w:val="F2B6DB7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654231"/>
    <w:multiLevelType w:val="hybridMultilevel"/>
    <w:tmpl w:val="E4066B92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6976DA"/>
    <w:multiLevelType w:val="hybridMultilevel"/>
    <w:tmpl w:val="C9B85192"/>
    <w:lvl w:ilvl="0" w:tplc="4030D2C4">
      <w:start w:val="1"/>
      <w:numFmt w:val="bullet"/>
      <w:lvlText w:val="-"/>
      <w:lvlJc w:val="left"/>
      <w:pPr>
        <w:ind w:left="3053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9CB735D"/>
    <w:multiLevelType w:val="hybridMultilevel"/>
    <w:tmpl w:val="C85C0156"/>
    <w:lvl w:ilvl="0" w:tplc="280A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A244266"/>
    <w:multiLevelType w:val="hybridMultilevel"/>
    <w:tmpl w:val="08286BAA"/>
    <w:lvl w:ilvl="0" w:tplc="F350D5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48A3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3EF5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221F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B090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18FA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0CE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E2C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C846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7A7EE6"/>
    <w:multiLevelType w:val="hybridMultilevel"/>
    <w:tmpl w:val="4970CCB8"/>
    <w:lvl w:ilvl="0" w:tplc="37BA3D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A528C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4AFE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461B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9A73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3C48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2830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3206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86A1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4A7214"/>
    <w:multiLevelType w:val="hybridMultilevel"/>
    <w:tmpl w:val="697E6F0C"/>
    <w:lvl w:ilvl="0" w:tplc="B308EF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3FC4F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BAAE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2292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D83B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023E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2A13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5CEB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1ADD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9840C2"/>
    <w:multiLevelType w:val="hybridMultilevel"/>
    <w:tmpl w:val="4B54470E"/>
    <w:lvl w:ilvl="0" w:tplc="6A6C13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BF5F50"/>
    <w:multiLevelType w:val="hybridMultilevel"/>
    <w:tmpl w:val="FFFFFFFF"/>
    <w:lvl w:ilvl="0" w:tplc="FDBCA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F4C9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354C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DE1A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A2FE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CE22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8CC0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1AE1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BAFC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28548A"/>
    <w:multiLevelType w:val="hybridMultilevel"/>
    <w:tmpl w:val="F216E84A"/>
    <w:lvl w:ilvl="0" w:tplc="18D2B318">
      <w:start w:val="1"/>
      <w:numFmt w:val="decimal"/>
      <w:lvlText w:val="%1)"/>
      <w:lvlJc w:val="left"/>
      <w:pPr>
        <w:ind w:left="1003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CE751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3E710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BA32C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BE2E9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BC3E1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E8983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0E74F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F6329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21A26B4"/>
    <w:multiLevelType w:val="hybridMultilevel"/>
    <w:tmpl w:val="EAB02140"/>
    <w:lvl w:ilvl="0" w:tplc="19A4EC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7E2BF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A788B2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B445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CDB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C252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F624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6C7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A8C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233F3E"/>
    <w:multiLevelType w:val="multilevel"/>
    <w:tmpl w:val="11D218B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30" w15:restartNumberingAfterBreak="0">
    <w:nsid w:val="586E2EFF"/>
    <w:multiLevelType w:val="hybridMultilevel"/>
    <w:tmpl w:val="3ECC98BA"/>
    <w:lvl w:ilvl="0" w:tplc="280A0019">
      <w:start w:val="1"/>
      <w:numFmt w:val="lowerLetter"/>
      <w:lvlText w:val="%1."/>
      <w:lvlJc w:val="left"/>
      <w:pPr>
        <w:ind w:left="1068" w:hanging="360"/>
      </w:pPr>
    </w:lvl>
    <w:lvl w:ilvl="1" w:tplc="280A0019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ECB4EE1"/>
    <w:multiLevelType w:val="hybridMultilevel"/>
    <w:tmpl w:val="BC2C8F04"/>
    <w:lvl w:ilvl="0" w:tplc="2E70F52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EFC3E9D"/>
    <w:multiLevelType w:val="hybridMultilevel"/>
    <w:tmpl w:val="B6AA2050"/>
    <w:lvl w:ilvl="0" w:tplc="EA3697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3FE3F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EE9C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9E4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5AC6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4AE9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C871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7CD4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528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D12D61"/>
    <w:multiLevelType w:val="hybridMultilevel"/>
    <w:tmpl w:val="5A92EB28"/>
    <w:lvl w:ilvl="0" w:tplc="006EC00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9983D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120D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D657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208C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88A5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A476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80ED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52BF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6084A7"/>
    <w:multiLevelType w:val="hybridMultilevel"/>
    <w:tmpl w:val="FFFFFFFF"/>
    <w:lvl w:ilvl="0" w:tplc="FF18DD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685F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484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88E3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4CD6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B471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C875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4A6E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AE80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06554B"/>
    <w:multiLevelType w:val="hybridMultilevel"/>
    <w:tmpl w:val="C7EC2498"/>
    <w:lvl w:ilvl="0" w:tplc="658886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E2E13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0EEA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F864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5672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9C3E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3E4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F6B7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709D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6B73FB"/>
    <w:multiLevelType w:val="hybridMultilevel"/>
    <w:tmpl w:val="6374B896"/>
    <w:lvl w:ilvl="0" w:tplc="280A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8AB3C55"/>
    <w:multiLevelType w:val="hybridMultilevel"/>
    <w:tmpl w:val="9ACE410C"/>
    <w:lvl w:ilvl="0" w:tplc="C8C23BCE">
      <w:start w:val="1"/>
      <w:numFmt w:val="decimal"/>
      <w:lvlText w:val="%1."/>
      <w:lvlJc w:val="left"/>
      <w:pPr>
        <w:ind w:left="360"/>
      </w:pPr>
      <w:rPr>
        <w:rFonts w:ascii="Cambria" w:eastAsia="Cambria" w:hAnsi="Cambria" w:cs="Cambria"/>
        <w:b/>
        <w:bCs/>
        <w:i w:val="0"/>
        <w:strike w:val="0"/>
        <w:dstrike w:val="0"/>
        <w:color w:val="365F91"/>
        <w:sz w:val="22"/>
        <w:szCs w:val="22"/>
        <w:u w:val="none" w:color="000000"/>
        <w:bdr w:val="none" w:sz="0" w:space="0" w:color="auto"/>
        <w:shd w:val="clear" w:color="auto" w:fill="FFFF00"/>
        <w:vertAlign w:val="baseline"/>
      </w:rPr>
    </w:lvl>
    <w:lvl w:ilvl="1" w:tplc="DECA6B24">
      <w:start w:val="1"/>
      <w:numFmt w:val="decimal"/>
      <w:lvlText w:val="%2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76C196">
      <w:start w:val="1"/>
      <w:numFmt w:val="upperLetter"/>
      <w:lvlText w:val="%3)"/>
      <w:lvlJc w:val="left"/>
      <w:pPr>
        <w:ind w:left="1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6E87E8">
      <w:start w:val="1"/>
      <w:numFmt w:val="decimal"/>
      <w:lvlText w:val="%4"/>
      <w:lvlJc w:val="left"/>
      <w:pPr>
        <w:ind w:left="2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86C2AE">
      <w:start w:val="1"/>
      <w:numFmt w:val="lowerLetter"/>
      <w:lvlText w:val="%5"/>
      <w:lvlJc w:val="left"/>
      <w:pPr>
        <w:ind w:left="2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904ABE">
      <w:start w:val="1"/>
      <w:numFmt w:val="lowerRoman"/>
      <w:lvlText w:val="%6"/>
      <w:lvlJc w:val="left"/>
      <w:pPr>
        <w:ind w:left="3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02BA5C">
      <w:start w:val="1"/>
      <w:numFmt w:val="decimal"/>
      <w:lvlText w:val="%7"/>
      <w:lvlJc w:val="left"/>
      <w:pPr>
        <w:ind w:left="42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CC9E74">
      <w:start w:val="1"/>
      <w:numFmt w:val="lowerLetter"/>
      <w:lvlText w:val="%8"/>
      <w:lvlJc w:val="left"/>
      <w:pPr>
        <w:ind w:left="50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A4F2DC">
      <w:start w:val="1"/>
      <w:numFmt w:val="lowerRoman"/>
      <w:lvlText w:val="%9"/>
      <w:lvlJc w:val="left"/>
      <w:pPr>
        <w:ind w:left="5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A313041"/>
    <w:multiLevelType w:val="hybridMultilevel"/>
    <w:tmpl w:val="99D60EE0"/>
    <w:lvl w:ilvl="0" w:tplc="280A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1C01F13"/>
    <w:multiLevelType w:val="hybridMultilevel"/>
    <w:tmpl w:val="CAE40B2E"/>
    <w:lvl w:ilvl="0" w:tplc="4030D2C4">
      <w:start w:val="1"/>
      <w:numFmt w:val="bullet"/>
      <w:lvlText w:val="-"/>
      <w:lvlJc w:val="left"/>
      <w:pPr>
        <w:ind w:left="1848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40" w15:restartNumberingAfterBreak="0">
    <w:nsid w:val="71CF6909"/>
    <w:multiLevelType w:val="hybridMultilevel"/>
    <w:tmpl w:val="620257F4"/>
    <w:lvl w:ilvl="0" w:tplc="C04245CA">
      <w:start w:val="1"/>
      <w:numFmt w:val="lowerLetter"/>
      <w:lvlText w:val="%1)"/>
      <w:lvlJc w:val="left"/>
      <w:pPr>
        <w:ind w:left="2160" w:hanging="360"/>
      </w:pPr>
      <w:rPr>
        <w:rFonts w:hint="default"/>
        <w:strike w:val="0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32F1157"/>
    <w:multiLevelType w:val="hybridMultilevel"/>
    <w:tmpl w:val="D28032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4DA634"/>
    <w:multiLevelType w:val="hybridMultilevel"/>
    <w:tmpl w:val="32F2D8C8"/>
    <w:lvl w:ilvl="0" w:tplc="FDD0A3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4E6C7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37A883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AE3D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2A87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DED2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BECD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D834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1C0C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CF772C"/>
    <w:multiLevelType w:val="hybridMultilevel"/>
    <w:tmpl w:val="15D05154"/>
    <w:lvl w:ilvl="0" w:tplc="28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4" w15:restartNumberingAfterBreak="0">
    <w:nsid w:val="77E00DBD"/>
    <w:multiLevelType w:val="hybridMultilevel"/>
    <w:tmpl w:val="7532845C"/>
    <w:lvl w:ilvl="0" w:tplc="4030D2C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BCB5C49"/>
    <w:multiLevelType w:val="hybridMultilevel"/>
    <w:tmpl w:val="9B28F2D4"/>
    <w:lvl w:ilvl="0" w:tplc="ECA640F0">
      <w:start w:val="1"/>
      <w:numFmt w:val="lowerLetter"/>
      <w:lvlText w:val="%1)"/>
      <w:lvlJc w:val="left"/>
      <w:pPr>
        <w:ind w:left="360" w:hanging="360"/>
      </w:pPr>
      <w:rPr>
        <w:rFonts w:asciiTheme="minorHAnsi" w:eastAsia="Arial" w:hAnsiTheme="minorHAnsi" w:cstheme="minorBidi" w:hint="default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0325119">
    <w:abstractNumId w:val="34"/>
  </w:num>
  <w:num w:numId="2" w16cid:durableId="1673412196">
    <w:abstractNumId w:val="28"/>
  </w:num>
  <w:num w:numId="3" w16cid:durableId="904679636">
    <w:abstractNumId w:val="42"/>
  </w:num>
  <w:num w:numId="4" w16cid:durableId="700127568">
    <w:abstractNumId w:val="17"/>
  </w:num>
  <w:num w:numId="5" w16cid:durableId="279141937">
    <w:abstractNumId w:val="12"/>
  </w:num>
  <w:num w:numId="6" w16cid:durableId="2134131908">
    <w:abstractNumId w:val="35"/>
  </w:num>
  <w:num w:numId="7" w16cid:durableId="1444766608">
    <w:abstractNumId w:val="33"/>
  </w:num>
  <w:num w:numId="8" w16cid:durableId="1093936386">
    <w:abstractNumId w:val="22"/>
  </w:num>
  <w:num w:numId="9" w16cid:durableId="572424065">
    <w:abstractNumId w:val="1"/>
  </w:num>
  <w:num w:numId="10" w16cid:durableId="1889563003">
    <w:abstractNumId w:val="32"/>
  </w:num>
  <w:num w:numId="11" w16cid:durableId="260995624">
    <w:abstractNumId w:val="9"/>
  </w:num>
  <w:num w:numId="12" w16cid:durableId="885416007">
    <w:abstractNumId w:val="8"/>
  </w:num>
  <w:num w:numId="13" w16cid:durableId="523177018">
    <w:abstractNumId w:val="23"/>
  </w:num>
  <w:num w:numId="14" w16cid:durableId="1060596518">
    <w:abstractNumId w:val="0"/>
  </w:num>
  <w:num w:numId="15" w16cid:durableId="670647544">
    <w:abstractNumId w:val="24"/>
  </w:num>
  <w:num w:numId="16" w16cid:durableId="615218763">
    <w:abstractNumId w:val="29"/>
  </w:num>
  <w:num w:numId="17" w16cid:durableId="159547300">
    <w:abstractNumId w:val="14"/>
  </w:num>
  <w:num w:numId="18" w16cid:durableId="1468737721">
    <w:abstractNumId w:val="3"/>
  </w:num>
  <w:num w:numId="19" w16cid:durableId="746729919">
    <w:abstractNumId w:val="19"/>
  </w:num>
  <w:num w:numId="20" w16cid:durableId="949747899">
    <w:abstractNumId w:val="37"/>
  </w:num>
  <w:num w:numId="21" w16cid:durableId="1520464734">
    <w:abstractNumId w:val="20"/>
  </w:num>
  <w:num w:numId="22" w16cid:durableId="1341618762">
    <w:abstractNumId w:val="15"/>
  </w:num>
  <w:num w:numId="23" w16cid:durableId="676806778">
    <w:abstractNumId w:val="7"/>
  </w:num>
  <w:num w:numId="24" w16cid:durableId="25836171">
    <w:abstractNumId w:val="25"/>
  </w:num>
  <w:num w:numId="25" w16cid:durableId="232279467">
    <w:abstractNumId w:val="16"/>
  </w:num>
  <w:num w:numId="26" w16cid:durableId="576475113">
    <w:abstractNumId w:val="2"/>
  </w:num>
  <w:num w:numId="27" w16cid:durableId="1762986225">
    <w:abstractNumId w:val="44"/>
  </w:num>
  <w:num w:numId="28" w16cid:durableId="1229533587">
    <w:abstractNumId w:val="31"/>
  </w:num>
  <w:num w:numId="29" w16cid:durableId="445004658">
    <w:abstractNumId w:val="4"/>
  </w:num>
  <w:num w:numId="30" w16cid:durableId="1420980523">
    <w:abstractNumId w:val="27"/>
  </w:num>
  <w:num w:numId="31" w16cid:durableId="1810974521">
    <w:abstractNumId w:val="6"/>
  </w:num>
  <w:num w:numId="32" w16cid:durableId="1924951916">
    <w:abstractNumId w:val="11"/>
  </w:num>
  <w:num w:numId="33" w16cid:durableId="1539127247">
    <w:abstractNumId w:val="13"/>
  </w:num>
  <w:num w:numId="34" w16cid:durableId="1508403745">
    <w:abstractNumId w:val="39"/>
  </w:num>
  <w:num w:numId="35" w16cid:durableId="672535644">
    <w:abstractNumId w:val="40"/>
  </w:num>
  <w:num w:numId="36" w16cid:durableId="1029260627">
    <w:abstractNumId w:val="10"/>
  </w:num>
  <w:num w:numId="37" w16cid:durableId="1824076220">
    <w:abstractNumId w:val="30"/>
  </w:num>
  <w:num w:numId="38" w16cid:durableId="1251503090">
    <w:abstractNumId w:val="36"/>
  </w:num>
  <w:num w:numId="39" w16cid:durableId="1571042120">
    <w:abstractNumId w:val="38"/>
  </w:num>
  <w:num w:numId="40" w16cid:durableId="1171019047">
    <w:abstractNumId w:val="21"/>
  </w:num>
  <w:num w:numId="41" w16cid:durableId="373308809">
    <w:abstractNumId w:val="5"/>
  </w:num>
  <w:num w:numId="42" w16cid:durableId="1698189994">
    <w:abstractNumId w:val="18"/>
  </w:num>
  <w:num w:numId="43" w16cid:durableId="1952661623">
    <w:abstractNumId w:val="26"/>
  </w:num>
  <w:num w:numId="44" w16cid:durableId="487014157">
    <w:abstractNumId w:val="43"/>
  </w:num>
  <w:num w:numId="45" w16cid:durableId="964459829">
    <w:abstractNumId w:val="41"/>
  </w:num>
  <w:num w:numId="46" w16cid:durableId="143474997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numFmt w:val="lowerRoman"/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171"/>
    <w:rsid w:val="0000003C"/>
    <w:rsid w:val="000004DB"/>
    <w:rsid w:val="0000124E"/>
    <w:rsid w:val="0000181A"/>
    <w:rsid w:val="00001D62"/>
    <w:rsid w:val="00001D84"/>
    <w:rsid w:val="00002D98"/>
    <w:rsid w:val="0000369C"/>
    <w:rsid w:val="00004DD7"/>
    <w:rsid w:val="00007A0A"/>
    <w:rsid w:val="000138ED"/>
    <w:rsid w:val="000142FA"/>
    <w:rsid w:val="0001520F"/>
    <w:rsid w:val="000153EC"/>
    <w:rsid w:val="000160F3"/>
    <w:rsid w:val="0001777B"/>
    <w:rsid w:val="0002014C"/>
    <w:rsid w:val="00020314"/>
    <w:rsid w:val="000214FF"/>
    <w:rsid w:val="00021968"/>
    <w:rsid w:val="00024AFB"/>
    <w:rsid w:val="00025BA2"/>
    <w:rsid w:val="000277B4"/>
    <w:rsid w:val="00027A2F"/>
    <w:rsid w:val="00031DC9"/>
    <w:rsid w:val="000325D9"/>
    <w:rsid w:val="000336F4"/>
    <w:rsid w:val="00033856"/>
    <w:rsid w:val="00034491"/>
    <w:rsid w:val="0003563A"/>
    <w:rsid w:val="00036303"/>
    <w:rsid w:val="000371C8"/>
    <w:rsid w:val="000403D8"/>
    <w:rsid w:val="00041909"/>
    <w:rsid w:val="00042ED7"/>
    <w:rsid w:val="00043CF9"/>
    <w:rsid w:val="00044543"/>
    <w:rsid w:val="000459F3"/>
    <w:rsid w:val="00045C7B"/>
    <w:rsid w:val="00046445"/>
    <w:rsid w:val="000465E2"/>
    <w:rsid w:val="00047FBF"/>
    <w:rsid w:val="00050C2A"/>
    <w:rsid w:val="00052802"/>
    <w:rsid w:val="0005760B"/>
    <w:rsid w:val="00062479"/>
    <w:rsid w:val="000649AF"/>
    <w:rsid w:val="00064AE7"/>
    <w:rsid w:val="00065BED"/>
    <w:rsid w:val="00065EFB"/>
    <w:rsid w:val="00072219"/>
    <w:rsid w:val="00075450"/>
    <w:rsid w:val="00075652"/>
    <w:rsid w:val="0008390F"/>
    <w:rsid w:val="00084C2E"/>
    <w:rsid w:val="000869F2"/>
    <w:rsid w:val="00086CC6"/>
    <w:rsid w:val="00090AFF"/>
    <w:rsid w:val="00090EA8"/>
    <w:rsid w:val="00091396"/>
    <w:rsid w:val="00094079"/>
    <w:rsid w:val="000A0F47"/>
    <w:rsid w:val="000A0F95"/>
    <w:rsid w:val="000A5213"/>
    <w:rsid w:val="000A542D"/>
    <w:rsid w:val="000A54E1"/>
    <w:rsid w:val="000A6185"/>
    <w:rsid w:val="000A6346"/>
    <w:rsid w:val="000A6DE6"/>
    <w:rsid w:val="000A76DC"/>
    <w:rsid w:val="000B13FE"/>
    <w:rsid w:val="000B4364"/>
    <w:rsid w:val="000B4FAD"/>
    <w:rsid w:val="000B5CA3"/>
    <w:rsid w:val="000B6622"/>
    <w:rsid w:val="000B6DC0"/>
    <w:rsid w:val="000C02F7"/>
    <w:rsid w:val="000C1D55"/>
    <w:rsid w:val="000C2165"/>
    <w:rsid w:val="000C3692"/>
    <w:rsid w:val="000C4A97"/>
    <w:rsid w:val="000C53ED"/>
    <w:rsid w:val="000C73A8"/>
    <w:rsid w:val="000D0D62"/>
    <w:rsid w:val="000D1637"/>
    <w:rsid w:val="000D174B"/>
    <w:rsid w:val="000D47A4"/>
    <w:rsid w:val="000D4C20"/>
    <w:rsid w:val="000D5D7D"/>
    <w:rsid w:val="000D7969"/>
    <w:rsid w:val="000D7CE3"/>
    <w:rsid w:val="000E13C1"/>
    <w:rsid w:val="000E4D85"/>
    <w:rsid w:val="000F4E97"/>
    <w:rsid w:val="000F63D9"/>
    <w:rsid w:val="000F6557"/>
    <w:rsid w:val="000F6687"/>
    <w:rsid w:val="001000B6"/>
    <w:rsid w:val="00100205"/>
    <w:rsid w:val="00102057"/>
    <w:rsid w:val="00102C47"/>
    <w:rsid w:val="00106C36"/>
    <w:rsid w:val="001139D6"/>
    <w:rsid w:val="001140A3"/>
    <w:rsid w:val="00114B1B"/>
    <w:rsid w:val="001169E9"/>
    <w:rsid w:val="00116EDB"/>
    <w:rsid w:val="0012057E"/>
    <w:rsid w:val="001241C5"/>
    <w:rsid w:val="001265F5"/>
    <w:rsid w:val="001268D0"/>
    <w:rsid w:val="001269C0"/>
    <w:rsid w:val="00126C9E"/>
    <w:rsid w:val="0012725E"/>
    <w:rsid w:val="001272EF"/>
    <w:rsid w:val="00127784"/>
    <w:rsid w:val="00130864"/>
    <w:rsid w:val="001314EE"/>
    <w:rsid w:val="00131FB5"/>
    <w:rsid w:val="001336BA"/>
    <w:rsid w:val="0013492E"/>
    <w:rsid w:val="00135C19"/>
    <w:rsid w:val="00137DB5"/>
    <w:rsid w:val="001405C1"/>
    <w:rsid w:val="00141930"/>
    <w:rsid w:val="001421EA"/>
    <w:rsid w:val="001426D7"/>
    <w:rsid w:val="00147364"/>
    <w:rsid w:val="001474AD"/>
    <w:rsid w:val="001509BE"/>
    <w:rsid w:val="00152864"/>
    <w:rsid w:val="00154881"/>
    <w:rsid w:val="00154CB5"/>
    <w:rsid w:val="00154D09"/>
    <w:rsid w:val="00155647"/>
    <w:rsid w:val="001616CD"/>
    <w:rsid w:val="00161D32"/>
    <w:rsid w:val="00161E50"/>
    <w:rsid w:val="001633EC"/>
    <w:rsid w:val="001635E6"/>
    <w:rsid w:val="00163909"/>
    <w:rsid w:val="0016394E"/>
    <w:rsid w:val="0016692C"/>
    <w:rsid w:val="00170781"/>
    <w:rsid w:val="001708DC"/>
    <w:rsid w:val="00170ABD"/>
    <w:rsid w:val="00171FDC"/>
    <w:rsid w:val="00172C91"/>
    <w:rsid w:val="00173073"/>
    <w:rsid w:val="001739E9"/>
    <w:rsid w:val="00174115"/>
    <w:rsid w:val="00174BAA"/>
    <w:rsid w:val="00175C4D"/>
    <w:rsid w:val="00176A89"/>
    <w:rsid w:val="00177AC0"/>
    <w:rsid w:val="00180E83"/>
    <w:rsid w:val="00183489"/>
    <w:rsid w:val="001838C2"/>
    <w:rsid w:val="00184A3E"/>
    <w:rsid w:val="00185502"/>
    <w:rsid w:val="00186FD2"/>
    <w:rsid w:val="0018719E"/>
    <w:rsid w:val="0019074B"/>
    <w:rsid w:val="00191B0B"/>
    <w:rsid w:val="00194163"/>
    <w:rsid w:val="00195A37"/>
    <w:rsid w:val="00197B63"/>
    <w:rsid w:val="001A06F5"/>
    <w:rsid w:val="001A1A57"/>
    <w:rsid w:val="001A3416"/>
    <w:rsid w:val="001A4710"/>
    <w:rsid w:val="001A526B"/>
    <w:rsid w:val="001A5516"/>
    <w:rsid w:val="001A65AD"/>
    <w:rsid w:val="001A6F21"/>
    <w:rsid w:val="001A76D5"/>
    <w:rsid w:val="001B1053"/>
    <w:rsid w:val="001B372C"/>
    <w:rsid w:val="001B5135"/>
    <w:rsid w:val="001B58F6"/>
    <w:rsid w:val="001B79EE"/>
    <w:rsid w:val="001C3923"/>
    <w:rsid w:val="001C3E11"/>
    <w:rsid w:val="001C4E71"/>
    <w:rsid w:val="001C5838"/>
    <w:rsid w:val="001C5DBA"/>
    <w:rsid w:val="001D4239"/>
    <w:rsid w:val="001D4EEE"/>
    <w:rsid w:val="001D51EB"/>
    <w:rsid w:val="001D7E8B"/>
    <w:rsid w:val="001E08B6"/>
    <w:rsid w:val="001E0920"/>
    <w:rsid w:val="001E15C2"/>
    <w:rsid w:val="001E3C2E"/>
    <w:rsid w:val="001F05E0"/>
    <w:rsid w:val="001F190C"/>
    <w:rsid w:val="001F2D69"/>
    <w:rsid w:val="001F334A"/>
    <w:rsid w:val="001F3E95"/>
    <w:rsid w:val="001F447D"/>
    <w:rsid w:val="001F47CB"/>
    <w:rsid w:val="001F4AB1"/>
    <w:rsid w:val="001F6369"/>
    <w:rsid w:val="00200BBA"/>
    <w:rsid w:val="002048F2"/>
    <w:rsid w:val="0020761A"/>
    <w:rsid w:val="00207DD1"/>
    <w:rsid w:val="00210AF6"/>
    <w:rsid w:val="00214073"/>
    <w:rsid w:val="0021570D"/>
    <w:rsid w:val="00220A5B"/>
    <w:rsid w:val="00220EE9"/>
    <w:rsid w:val="00227ABF"/>
    <w:rsid w:val="0023135A"/>
    <w:rsid w:val="002320C3"/>
    <w:rsid w:val="0023257F"/>
    <w:rsid w:val="00236816"/>
    <w:rsid w:val="00236D78"/>
    <w:rsid w:val="00237C41"/>
    <w:rsid w:val="00241773"/>
    <w:rsid w:val="00243584"/>
    <w:rsid w:val="002435F7"/>
    <w:rsid w:val="002443DB"/>
    <w:rsid w:val="0025058C"/>
    <w:rsid w:val="00262648"/>
    <w:rsid w:val="0026302F"/>
    <w:rsid w:val="00263298"/>
    <w:rsid w:val="00263521"/>
    <w:rsid w:val="00263EA6"/>
    <w:rsid w:val="00264999"/>
    <w:rsid w:val="002654DD"/>
    <w:rsid w:val="00265684"/>
    <w:rsid w:val="00267B0D"/>
    <w:rsid w:val="00271E2E"/>
    <w:rsid w:val="002732D5"/>
    <w:rsid w:val="00273850"/>
    <w:rsid w:val="0027669A"/>
    <w:rsid w:val="0028081F"/>
    <w:rsid w:val="002820BB"/>
    <w:rsid w:val="00283EDF"/>
    <w:rsid w:val="00290AA4"/>
    <w:rsid w:val="00290BBC"/>
    <w:rsid w:val="00291F95"/>
    <w:rsid w:val="002938F8"/>
    <w:rsid w:val="002947DE"/>
    <w:rsid w:val="00294EFE"/>
    <w:rsid w:val="00295272"/>
    <w:rsid w:val="002955F2"/>
    <w:rsid w:val="002A041A"/>
    <w:rsid w:val="002A0F45"/>
    <w:rsid w:val="002A2136"/>
    <w:rsid w:val="002A6125"/>
    <w:rsid w:val="002A65D5"/>
    <w:rsid w:val="002B01E3"/>
    <w:rsid w:val="002B06FA"/>
    <w:rsid w:val="002B2C9B"/>
    <w:rsid w:val="002B3062"/>
    <w:rsid w:val="002B4849"/>
    <w:rsid w:val="002B4C4F"/>
    <w:rsid w:val="002B4ED9"/>
    <w:rsid w:val="002B54C5"/>
    <w:rsid w:val="002B6522"/>
    <w:rsid w:val="002B6B31"/>
    <w:rsid w:val="002C020F"/>
    <w:rsid w:val="002C0642"/>
    <w:rsid w:val="002C0C8C"/>
    <w:rsid w:val="002C0CB3"/>
    <w:rsid w:val="002C1A10"/>
    <w:rsid w:val="002C2E90"/>
    <w:rsid w:val="002C356C"/>
    <w:rsid w:val="002C4D6F"/>
    <w:rsid w:val="002C5FB1"/>
    <w:rsid w:val="002C7E23"/>
    <w:rsid w:val="002D07E7"/>
    <w:rsid w:val="002D1EA0"/>
    <w:rsid w:val="002D7602"/>
    <w:rsid w:val="002D7F76"/>
    <w:rsid w:val="002E2F5E"/>
    <w:rsid w:val="002E4A2F"/>
    <w:rsid w:val="002E5988"/>
    <w:rsid w:val="002E5C2A"/>
    <w:rsid w:val="002E7437"/>
    <w:rsid w:val="002F0828"/>
    <w:rsid w:val="002F0C40"/>
    <w:rsid w:val="002F0E9F"/>
    <w:rsid w:val="002F1A07"/>
    <w:rsid w:val="002F1BDE"/>
    <w:rsid w:val="002F2C60"/>
    <w:rsid w:val="002F42FD"/>
    <w:rsid w:val="002F4FEB"/>
    <w:rsid w:val="002F6BCB"/>
    <w:rsid w:val="0030150D"/>
    <w:rsid w:val="00302178"/>
    <w:rsid w:val="00302E63"/>
    <w:rsid w:val="00302EDA"/>
    <w:rsid w:val="0030331C"/>
    <w:rsid w:val="0030377D"/>
    <w:rsid w:val="00306427"/>
    <w:rsid w:val="00306A64"/>
    <w:rsid w:val="00307727"/>
    <w:rsid w:val="00313A8A"/>
    <w:rsid w:val="00316453"/>
    <w:rsid w:val="00317969"/>
    <w:rsid w:val="00321B9E"/>
    <w:rsid w:val="0032256B"/>
    <w:rsid w:val="0032455B"/>
    <w:rsid w:val="003278F5"/>
    <w:rsid w:val="00330446"/>
    <w:rsid w:val="00330E0B"/>
    <w:rsid w:val="003311EE"/>
    <w:rsid w:val="00334FC7"/>
    <w:rsid w:val="00335CEE"/>
    <w:rsid w:val="003407DA"/>
    <w:rsid w:val="00340C3D"/>
    <w:rsid w:val="00340F7C"/>
    <w:rsid w:val="00341671"/>
    <w:rsid w:val="003430AA"/>
    <w:rsid w:val="003440D9"/>
    <w:rsid w:val="003449C4"/>
    <w:rsid w:val="003476BC"/>
    <w:rsid w:val="00350D80"/>
    <w:rsid w:val="003526A1"/>
    <w:rsid w:val="00352A36"/>
    <w:rsid w:val="00352FD7"/>
    <w:rsid w:val="0035380D"/>
    <w:rsid w:val="0035510F"/>
    <w:rsid w:val="00363027"/>
    <w:rsid w:val="003711A6"/>
    <w:rsid w:val="00372514"/>
    <w:rsid w:val="00372B03"/>
    <w:rsid w:val="003733D9"/>
    <w:rsid w:val="0037344B"/>
    <w:rsid w:val="00375713"/>
    <w:rsid w:val="00376AE2"/>
    <w:rsid w:val="00380FA2"/>
    <w:rsid w:val="00381295"/>
    <w:rsid w:val="00384ECE"/>
    <w:rsid w:val="0038711A"/>
    <w:rsid w:val="00391EBB"/>
    <w:rsid w:val="00393F5D"/>
    <w:rsid w:val="003A0C2D"/>
    <w:rsid w:val="003A4691"/>
    <w:rsid w:val="003A6C09"/>
    <w:rsid w:val="003A77B6"/>
    <w:rsid w:val="003A7D91"/>
    <w:rsid w:val="003B18A4"/>
    <w:rsid w:val="003B24EB"/>
    <w:rsid w:val="003B3BD6"/>
    <w:rsid w:val="003B691B"/>
    <w:rsid w:val="003B7904"/>
    <w:rsid w:val="003C0526"/>
    <w:rsid w:val="003C13F9"/>
    <w:rsid w:val="003C1B4A"/>
    <w:rsid w:val="003C238E"/>
    <w:rsid w:val="003C2E47"/>
    <w:rsid w:val="003C3BAF"/>
    <w:rsid w:val="003C770F"/>
    <w:rsid w:val="003C782B"/>
    <w:rsid w:val="003D2937"/>
    <w:rsid w:val="003D354B"/>
    <w:rsid w:val="003D5222"/>
    <w:rsid w:val="003D59F3"/>
    <w:rsid w:val="003D79FA"/>
    <w:rsid w:val="003E0551"/>
    <w:rsid w:val="003E4599"/>
    <w:rsid w:val="003E5A36"/>
    <w:rsid w:val="003E5D31"/>
    <w:rsid w:val="003F1770"/>
    <w:rsid w:val="003F1827"/>
    <w:rsid w:val="003F52ED"/>
    <w:rsid w:val="003F5D0E"/>
    <w:rsid w:val="003F6620"/>
    <w:rsid w:val="00400724"/>
    <w:rsid w:val="00403696"/>
    <w:rsid w:val="00410F4B"/>
    <w:rsid w:val="004116D7"/>
    <w:rsid w:val="00412B31"/>
    <w:rsid w:val="00413666"/>
    <w:rsid w:val="00414040"/>
    <w:rsid w:val="00416747"/>
    <w:rsid w:val="00420D3F"/>
    <w:rsid w:val="00421537"/>
    <w:rsid w:val="004216E4"/>
    <w:rsid w:val="0042193C"/>
    <w:rsid w:val="00423214"/>
    <w:rsid w:val="0042375B"/>
    <w:rsid w:val="00423853"/>
    <w:rsid w:val="00425B3E"/>
    <w:rsid w:val="0042621E"/>
    <w:rsid w:val="00427C97"/>
    <w:rsid w:val="0042BE70"/>
    <w:rsid w:val="00434B2A"/>
    <w:rsid w:val="0044056E"/>
    <w:rsid w:val="004407D0"/>
    <w:rsid w:val="004426F6"/>
    <w:rsid w:val="00444A98"/>
    <w:rsid w:val="00445011"/>
    <w:rsid w:val="004453F4"/>
    <w:rsid w:val="0044649F"/>
    <w:rsid w:val="004469AF"/>
    <w:rsid w:val="00447DBE"/>
    <w:rsid w:val="00451277"/>
    <w:rsid w:val="004513BE"/>
    <w:rsid w:val="00454755"/>
    <w:rsid w:val="0045564A"/>
    <w:rsid w:val="004561A6"/>
    <w:rsid w:val="00457170"/>
    <w:rsid w:val="00461E01"/>
    <w:rsid w:val="00462297"/>
    <w:rsid w:val="00462466"/>
    <w:rsid w:val="004638B1"/>
    <w:rsid w:val="00465265"/>
    <w:rsid w:val="0046585B"/>
    <w:rsid w:val="00466A80"/>
    <w:rsid w:val="00466B35"/>
    <w:rsid w:val="004679F5"/>
    <w:rsid w:val="00467CD5"/>
    <w:rsid w:val="004722BD"/>
    <w:rsid w:val="00473CF6"/>
    <w:rsid w:val="00475535"/>
    <w:rsid w:val="0047AB57"/>
    <w:rsid w:val="004849AD"/>
    <w:rsid w:val="00485076"/>
    <w:rsid w:val="004859C5"/>
    <w:rsid w:val="004865FE"/>
    <w:rsid w:val="004900F3"/>
    <w:rsid w:val="0049036B"/>
    <w:rsid w:val="00490E18"/>
    <w:rsid w:val="00492A3D"/>
    <w:rsid w:val="0049633F"/>
    <w:rsid w:val="00497E82"/>
    <w:rsid w:val="004A20C0"/>
    <w:rsid w:val="004A7F7E"/>
    <w:rsid w:val="004B15BE"/>
    <w:rsid w:val="004B540E"/>
    <w:rsid w:val="004B6361"/>
    <w:rsid w:val="004C02DD"/>
    <w:rsid w:val="004C4364"/>
    <w:rsid w:val="004C6317"/>
    <w:rsid w:val="004D1C35"/>
    <w:rsid w:val="004D3E7C"/>
    <w:rsid w:val="004D4FD9"/>
    <w:rsid w:val="004D5CF1"/>
    <w:rsid w:val="004D5F0C"/>
    <w:rsid w:val="004E5595"/>
    <w:rsid w:val="004E56BF"/>
    <w:rsid w:val="004E7E5D"/>
    <w:rsid w:val="004F3B14"/>
    <w:rsid w:val="004F502E"/>
    <w:rsid w:val="0050045A"/>
    <w:rsid w:val="00503B7F"/>
    <w:rsid w:val="00503CB5"/>
    <w:rsid w:val="00504584"/>
    <w:rsid w:val="005051AB"/>
    <w:rsid w:val="00512855"/>
    <w:rsid w:val="00513341"/>
    <w:rsid w:val="00514258"/>
    <w:rsid w:val="005143FF"/>
    <w:rsid w:val="005149D5"/>
    <w:rsid w:val="0051517B"/>
    <w:rsid w:val="0051576C"/>
    <w:rsid w:val="00516175"/>
    <w:rsid w:val="005164E0"/>
    <w:rsid w:val="005168D5"/>
    <w:rsid w:val="00516B89"/>
    <w:rsid w:val="00516E51"/>
    <w:rsid w:val="00517595"/>
    <w:rsid w:val="00523AF0"/>
    <w:rsid w:val="00523EB7"/>
    <w:rsid w:val="00524DB4"/>
    <w:rsid w:val="005274EE"/>
    <w:rsid w:val="00527658"/>
    <w:rsid w:val="00527725"/>
    <w:rsid w:val="00527908"/>
    <w:rsid w:val="005309EF"/>
    <w:rsid w:val="00530FB6"/>
    <w:rsid w:val="0053376B"/>
    <w:rsid w:val="00533C3C"/>
    <w:rsid w:val="0053524F"/>
    <w:rsid w:val="00535292"/>
    <w:rsid w:val="0053F2B9"/>
    <w:rsid w:val="00540FD6"/>
    <w:rsid w:val="0054116A"/>
    <w:rsid w:val="00543071"/>
    <w:rsid w:val="00543614"/>
    <w:rsid w:val="00543A62"/>
    <w:rsid w:val="00543C09"/>
    <w:rsid w:val="0054419E"/>
    <w:rsid w:val="00544669"/>
    <w:rsid w:val="00547B0C"/>
    <w:rsid w:val="005516BC"/>
    <w:rsid w:val="00551F57"/>
    <w:rsid w:val="005563D1"/>
    <w:rsid w:val="00562540"/>
    <w:rsid w:val="00563088"/>
    <w:rsid w:val="005653BF"/>
    <w:rsid w:val="0056551A"/>
    <w:rsid w:val="00565BB5"/>
    <w:rsid w:val="00571D79"/>
    <w:rsid w:val="00573FD2"/>
    <w:rsid w:val="00575F68"/>
    <w:rsid w:val="00577BAC"/>
    <w:rsid w:val="005806B6"/>
    <w:rsid w:val="0058368F"/>
    <w:rsid w:val="005838A4"/>
    <w:rsid w:val="00583DC3"/>
    <w:rsid w:val="00586A1A"/>
    <w:rsid w:val="0059058B"/>
    <w:rsid w:val="00591D58"/>
    <w:rsid w:val="0059420B"/>
    <w:rsid w:val="0059462F"/>
    <w:rsid w:val="00595178"/>
    <w:rsid w:val="00595D06"/>
    <w:rsid w:val="0059668A"/>
    <w:rsid w:val="005A1260"/>
    <w:rsid w:val="005A36F4"/>
    <w:rsid w:val="005A3AC3"/>
    <w:rsid w:val="005A597B"/>
    <w:rsid w:val="005A5F4F"/>
    <w:rsid w:val="005A611B"/>
    <w:rsid w:val="005A754D"/>
    <w:rsid w:val="005B0B6D"/>
    <w:rsid w:val="005B0C9C"/>
    <w:rsid w:val="005B2F81"/>
    <w:rsid w:val="005B3500"/>
    <w:rsid w:val="005B6796"/>
    <w:rsid w:val="005B7601"/>
    <w:rsid w:val="005B78AA"/>
    <w:rsid w:val="005B7D21"/>
    <w:rsid w:val="005C0BA9"/>
    <w:rsid w:val="005C19CE"/>
    <w:rsid w:val="005C3BD2"/>
    <w:rsid w:val="005D4C88"/>
    <w:rsid w:val="005D67BB"/>
    <w:rsid w:val="005D68CE"/>
    <w:rsid w:val="005D73D8"/>
    <w:rsid w:val="005E11F6"/>
    <w:rsid w:val="005E3A95"/>
    <w:rsid w:val="005E70ED"/>
    <w:rsid w:val="005F2F2D"/>
    <w:rsid w:val="005F598C"/>
    <w:rsid w:val="005F6858"/>
    <w:rsid w:val="005F6939"/>
    <w:rsid w:val="005F6C7C"/>
    <w:rsid w:val="005F706D"/>
    <w:rsid w:val="005F74B3"/>
    <w:rsid w:val="005F7748"/>
    <w:rsid w:val="006004FD"/>
    <w:rsid w:val="00601A47"/>
    <w:rsid w:val="006036EC"/>
    <w:rsid w:val="00603B20"/>
    <w:rsid w:val="00604B4E"/>
    <w:rsid w:val="00604C23"/>
    <w:rsid w:val="00606188"/>
    <w:rsid w:val="006077B3"/>
    <w:rsid w:val="0060D0F5"/>
    <w:rsid w:val="006105F7"/>
    <w:rsid w:val="00611510"/>
    <w:rsid w:val="0061277A"/>
    <w:rsid w:val="00612C33"/>
    <w:rsid w:val="00613BF9"/>
    <w:rsid w:val="00615B79"/>
    <w:rsid w:val="00622F39"/>
    <w:rsid w:val="006239EB"/>
    <w:rsid w:val="006258B8"/>
    <w:rsid w:val="006266E4"/>
    <w:rsid w:val="006267A3"/>
    <w:rsid w:val="006267C1"/>
    <w:rsid w:val="00631167"/>
    <w:rsid w:val="00631294"/>
    <w:rsid w:val="00632619"/>
    <w:rsid w:val="00636076"/>
    <w:rsid w:val="0063677C"/>
    <w:rsid w:val="006401AE"/>
    <w:rsid w:val="00642B26"/>
    <w:rsid w:val="006430BB"/>
    <w:rsid w:val="00643945"/>
    <w:rsid w:val="00645BB3"/>
    <w:rsid w:val="00645F95"/>
    <w:rsid w:val="006508AC"/>
    <w:rsid w:val="00650AB3"/>
    <w:rsid w:val="0065269E"/>
    <w:rsid w:val="00652B09"/>
    <w:rsid w:val="006550AB"/>
    <w:rsid w:val="006559E9"/>
    <w:rsid w:val="00655C1C"/>
    <w:rsid w:val="00657407"/>
    <w:rsid w:val="00657FFB"/>
    <w:rsid w:val="0066000E"/>
    <w:rsid w:val="00662AEB"/>
    <w:rsid w:val="00670AA5"/>
    <w:rsid w:val="00673C14"/>
    <w:rsid w:val="00673E3C"/>
    <w:rsid w:val="00674846"/>
    <w:rsid w:val="00674F6C"/>
    <w:rsid w:val="00680795"/>
    <w:rsid w:val="00680A04"/>
    <w:rsid w:val="006824E8"/>
    <w:rsid w:val="006832B9"/>
    <w:rsid w:val="00683D8B"/>
    <w:rsid w:val="006841E6"/>
    <w:rsid w:val="00685C46"/>
    <w:rsid w:val="0068616B"/>
    <w:rsid w:val="00690B2C"/>
    <w:rsid w:val="006929CB"/>
    <w:rsid w:val="00696BD3"/>
    <w:rsid w:val="006A0392"/>
    <w:rsid w:val="006A2005"/>
    <w:rsid w:val="006A2E9A"/>
    <w:rsid w:val="006A389F"/>
    <w:rsid w:val="006B018F"/>
    <w:rsid w:val="006B030B"/>
    <w:rsid w:val="006B11A0"/>
    <w:rsid w:val="006B151E"/>
    <w:rsid w:val="006B2489"/>
    <w:rsid w:val="006B32EE"/>
    <w:rsid w:val="006B38A3"/>
    <w:rsid w:val="006B4095"/>
    <w:rsid w:val="006B5760"/>
    <w:rsid w:val="006B6A38"/>
    <w:rsid w:val="006B6B94"/>
    <w:rsid w:val="006B6C4E"/>
    <w:rsid w:val="006C07E8"/>
    <w:rsid w:val="006C2E3D"/>
    <w:rsid w:val="006C40ED"/>
    <w:rsid w:val="006C4677"/>
    <w:rsid w:val="006C749B"/>
    <w:rsid w:val="006C74C2"/>
    <w:rsid w:val="006C7757"/>
    <w:rsid w:val="006D086F"/>
    <w:rsid w:val="006D2DFF"/>
    <w:rsid w:val="006D350F"/>
    <w:rsid w:val="006D3D7B"/>
    <w:rsid w:val="006E02D5"/>
    <w:rsid w:val="006E06BA"/>
    <w:rsid w:val="006E1A02"/>
    <w:rsid w:val="006E25C7"/>
    <w:rsid w:val="006E2D6B"/>
    <w:rsid w:val="006E2F0B"/>
    <w:rsid w:val="006E3AA2"/>
    <w:rsid w:val="006E47EB"/>
    <w:rsid w:val="006E4CBF"/>
    <w:rsid w:val="006E6FC9"/>
    <w:rsid w:val="006E79D6"/>
    <w:rsid w:val="006E7EC5"/>
    <w:rsid w:val="006F0A07"/>
    <w:rsid w:val="006F2C2D"/>
    <w:rsid w:val="006F403A"/>
    <w:rsid w:val="006F5B2E"/>
    <w:rsid w:val="006F6C35"/>
    <w:rsid w:val="006F75B5"/>
    <w:rsid w:val="006F7822"/>
    <w:rsid w:val="006F794D"/>
    <w:rsid w:val="007000E7"/>
    <w:rsid w:val="00700A28"/>
    <w:rsid w:val="00706BE9"/>
    <w:rsid w:val="00707099"/>
    <w:rsid w:val="00707802"/>
    <w:rsid w:val="00710700"/>
    <w:rsid w:val="0071119B"/>
    <w:rsid w:val="00711AE3"/>
    <w:rsid w:val="00712F16"/>
    <w:rsid w:val="007203DC"/>
    <w:rsid w:val="007211FE"/>
    <w:rsid w:val="00723CD7"/>
    <w:rsid w:val="00723F95"/>
    <w:rsid w:val="00725483"/>
    <w:rsid w:val="00725B14"/>
    <w:rsid w:val="00726ECA"/>
    <w:rsid w:val="007317EA"/>
    <w:rsid w:val="00734504"/>
    <w:rsid w:val="0073653B"/>
    <w:rsid w:val="007374EC"/>
    <w:rsid w:val="00740C36"/>
    <w:rsid w:val="00740DAB"/>
    <w:rsid w:val="007440DE"/>
    <w:rsid w:val="00744AA6"/>
    <w:rsid w:val="00744D95"/>
    <w:rsid w:val="0074517C"/>
    <w:rsid w:val="007454F0"/>
    <w:rsid w:val="00745693"/>
    <w:rsid w:val="00745CFE"/>
    <w:rsid w:val="00747BD7"/>
    <w:rsid w:val="00751A9D"/>
    <w:rsid w:val="00751D43"/>
    <w:rsid w:val="00752F90"/>
    <w:rsid w:val="00753211"/>
    <w:rsid w:val="007555EA"/>
    <w:rsid w:val="00761D05"/>
    <w:rsid w:val="0076289D"/>
    <w:rsid w:val="00762D04"/>
    <w:rsid w:val="007647E2"/>
    <w:rsid w:val="00765CC7"/>
    <w:rsid w:val="00766BDB"/>
    <w:rsid w:val="007700BE"/>
    <w:rsid w:val="00770E4D"/>
    <w:rsid w:val="00772088"/>
    <w:rsid w:val="00773122"/>
    <w:rsid w:val="00775FB6"/>
    <w:rsid w:val="00776E8B"/>
    <w:rsid w:val="00777A21"/>
    <w:rsid w:val="00781EC6"/>
    <w:rsid w:val="007825D5"/>
    <w:rsid w:val="00783359"/>
    <w:rsid w:val="007836CA"/>
    <w:rsid w:val="00783B0B"/>
    <w:rsid w:val="00784BA5"/>
    <w:rsid w:val="007855F2"/>
    <w:rsid w:val="0079239C"/>
    <w:rsid w:val="00794879"/>
    <w:rsid w:val="007A05D5"/>
    <w:rsid w:val="007A1934"/>
    <w:rsid w:val="007A5346"/>
    <w:rsid w:val="007B3B4E"/>
    <w:rsid w:val="007B556B"/>
    <w:rsid w:val="007B5A20"/>
    <w:rsid w:val="007B713D"/>
    <w:rsid w:val="007B7ED0"/>
    <w:rsid w:val="007C1467"/>
    <w:rsid w:val="007C3B02"/>
    <w:rsid w:val="007C634C"/>
    <w:rsid w:val="007C6B93"/>
    <w:rsid w:val="007C6DA7"/>
    <w:rsid w:val="007D2D24"/>
    <w:rsid w:val="007D331E"/>
    <w:rsid w:val="007D6D99"/>
    <w:rsid w:val="007D6FD0"/>
    <w:rsid w:val="007E0586"/>
    <w:rsid w:val="007E1669"/>
    <w:rsid w:val="007E2B30"/>
    <w:rsid w:val="007E469E"/>
    <w:rsid w:val="007E6911"/>
    <w:rsid w:val="007E6944"/>
    <w:rsid w:val="007F1358"/>
    <w:rsid w:val="007F2F03"/>
    <w:rsid w:val="007F7D2F"/>
    <w:rsid w:val="00802D91"/>
    <w:rsid w:val="00806CC2"/>
    <w:rsid w:val="008070BF"/>
    <w:rsid w:val="0080CD64"/>
    <w:rsid w:val="008120B4"/>
    <w:rsid w:val="00814D32"/>
    <w:rsid w:val="00814DB9"/>
    <w:rsid w:val="0081524B"/>
    <w:rsid w:val="0082119A"/>
    <w:rsid w:val="0082189B"/>
    <w:rsid w:val="00822429"/>
    <w:rsid w:val="00822B89"/>
    <w:rsid w:val="00822DD5"/>
    <w:rsid w:val="0082427E"/>
    <w:rsid w:val="00825095"/>
    <w:rsid w:val="00825673"/>
    <w:rsid w:val="008259BB"/>
    <w:rsid w:val="0082643C"/>
    <w:rsid w:val="008264B3"/>
    <w:rsid w:val="00826609"/>
    <w:rsid w:val="00826B43"/>
    <w:rsid w:val="008310D9"/>
    <w:rsid w:val="0083135A"/>
    <w:rsid w:val="008321FF"/>
    <w:rsid w:val="00832FB1"/>
    <w:rsid w:val="00833BBF"/>
    <w:rsid w:val="00833EAC"/>
    <w:rsid w:val="00835227"/>
    <w:rsid w:val="008354E0"/>
    <w:rsid w:val="00835D92"/>
    <w:rsid w:val="00836402"/>
    <w:rsid w:val="00843257"/>
    <w:rsid w:val="00843E5E"/>
    <w:rsid w:val="00850275"/>
    <w:rsid w:val="008516A3"/>
    <w:rsid w:val="0085225E"/>
    <w:rsid w:val="008523EB"/>
    <w:rsid w:val="00853DA6"/>
    <w:rsid w:val="00855396"/>
    <w:rsid w:val="008570A0"/>
    <w:rsid w:val="00857CAE"/>
    <w:rsid w:val="00857DF3"/>
    <w:rsid w:val="00860603"/>
    <w:rsid w:val="00860EC7"/>
    <w:rsid w:val="00862013"/>
    <w:rsid w:val="00865CDF"/>
    <w:rsid w:val="00866893"/>
    <w:rsid w:val="008710D0"/>
    <w:rsid w:val="00871BE9"/>
    <w:rsid w:val="008734F9"/>
    <w:rsid w:val="00874784"/>
    <w:rsid w:val="00877015"/>
    <w:rsid w:val="00880EF4"/>
    <w:rsid w:val="00881CE3"/>
    <w:rsid w:val="008820BF"/>
    <w:rsid w:val="0088365B"/>
    <w:rsid w:val="00885BD2"/>
    <w:rsid w:val="00886320"/>
    <w:rsid w:val="0088654C"/>
    <w:rsid w:val="008867CA"/>
    <w:rsid w:val="008911C5"/>
    <w:rsid w:val="008912D7"/>
    <w:rsid w:val="00893F04"/>
    <w:rsid w:val="00894049"/>
    <w:rsid w:val="00895B78"/>
    <w:rsid w:val="0089662A"/>
    <w:rsid w:val="00896C17"/>
    <w:rsid w:val="00897338"/>
    <w:rsid w:val="008976F3"/>
    <w:rsid w:val="00897A9C"/>
    <w:rsid w:val="0089AF08"/>
    <w:rsid w:val="008A00D6"/>
    <w:rsid w:val="008A0D3B"/>
    <w:rsid w:val="008A19AC"/>
    <w:rsid w:val="008A1C3F"/>
    <w:rsid w:val="008A1E84"/>
    <w:rsid w:val="008A615C"/>
    <w:rsid w:val="008A6240"/>
    <w:rsid w:val="008A63B3"/>
    <w:rsid w:val="008A6A59"/>
    <w:rsid w:val="008A6A98"/>
    <w:rsid w:val="008B51DD"/>
    <w:rsid w:val="008B7D4A"/>
    <w:rsid w:val="008C0088"/>
    <w:rsid w:val="008C01E3"/>
    <w:rsid w:val="008C2014"/>
    <w:rsid w:val="008C4557"/>
    <w:rsid w:val="008C4A1D"/>
    <w:rsid w:val="008C6088"/>
    <w:rsid w:val="008C7E9D"/>
    <w:rsid w:val="008D03F6"/>
    <w:rsid w:val="008D18C8"/>
    <w:rsid w:val="008D1C70"/>
    <w:rsid w:val="008D1F83"/>
    <w:rsid w:val="008D5A82"/>
    <w:rsid w:val="008D5B40"/>
    <w:rsid w:val="008D6259"/>
    <w:rsid w:val="008D7405"/>
    <w:rsid w:val="008D75DC"/>
    <w:rsid w:val="008E1BB8"/>
    <w:rsid w:val="008E1D7E"/>
    <w:rsid w:val="008E363F"/>
    <w:rsid w:val="008E3AC7"/>
    <w:rsid w:val="008E3F73"/>
    <w:rsid w:val="008E668F"/>
    <w:rsid w:val="008E7F68"/>
    <w:rsid w:val="008F0799"/>
    <w:rsid w:val="008F16CE"/>
    <w:rsid w:val="008F1C76"/>
    <w:rsid w:val="008F33D6"/>
    <w:rsid w:val="008F3621"/>
    <w:rsid w:val="008F40AB"/>
    <w:rsid w:val="00900EE3"/>
    <w:rsid w:val="00902247"/>
    <w:rsid w:val="00902834"/>
    <w:rsid w:val="00903F44"/>
    <w:rsid w:val="009044AB"/>
    <w:rsid w:val="00906B51"/>
    <w:rsid w:val="00910488"/>
    <w:rsid w:val="0091064B"/>
    <w:rsid w:val="00910A3B"/>
    <w:rsid w:val="009110E4"/>
    <w:rsid w:val="00912B41"/>
    <w:rsid w:val="00916878"/>
    <w:rsid w:val="00917B1C"/>
    <w:rsid w:val="009201E3"/>
    <w:rsid w:val="00922E96"/>
    <w:rsid w:val="009235DA"/>
    <w:rsid w:val="00923895"/>
    <w:rsid w:val="00925864"/>
    <w:rsid w:val="00925DDB"/>
    <w:rsid w:val="009266AC"/>
    <w:rsid w:val="00931C1F"/>
    <w:rsid w:val="00933762"/>
    <w:rsid w:val="00933B18"/>
    <w:rsid w:val="00941636"/>
    <w:rsid w:val="00943FB3"/>
    <w:rsid w:val="00946E3A"/>
    <w:rsid w:val="009528F9"/>
    <w:rsid w:val="009568E0"/>
    <w:rsid w:val="0095726B"/>
    <w:rsid w:val="0096005C"/>
    <w:rsid w:val="009607F9"/>
    <w:rsid w:val="0096110C"/>
    <w:rsid w:val="009630F5"/>
    <w:rsid w:val="00964B47"/>
    <w:rsid w:val="00965CCC"/>
    <w:rsid w:val="00967494"/>
    <w:rsid w:val="00967FBC"/>
    <w:rsid w:val="009702FE"/>
    <w:rsid w:val="009729FC"/>
    <w:rsid w:val="00972CD7"/>
    <w:rsid w:val="00974944"/>
    <w:rsid w:val="0097750F"/>
    <w:rsid w:val="009777E9"/>
    <w:rsid w:val="00977FA4"/>
    <w:rsid w:val="009808F0"/>
    <w:rsid w:val="0098091C"/>
    <w:rsid w:val="00980B72"/>
    <w:rsid w:val="00981422"/>
    <w:rsid w:val="00981423"/>
    <w:rsid w:val="009816E6"/>
    <w:rsid w:val="00982400"/>
    <w:rsid w:val="00982C75"/>
    <w:rsid w:val="00983CEF"/>
    <w:rsid w:val="00983EB5"/>
    <w:rsid w:val="0098416A"/>
    <w:rsid w:val="009853F4"/>
    <w:rsid w:val="00986970"/>
    <w:rsid w:val="00986A4A"/>
    <w:rsid w:val="00990148"/>
    <w:rsid w:val="00990991"/>
    <w:rsid w:val="00990F94"/>
    <w:rsid w:val="00992B2D"/>
    <w:rsid w:val="00994465"/>
    <w:rsid w:val="00995AB2"/>
    <w:rsid w:val="009A4BC6"/>
    <w:rsid w:val="009A503B"/>
    <w:rsid w:val="009A796B"/>
    <w:rsid w:val="009B0705"/>
    <w:rsid w:val="009B205D"/>
    <w:rsid w:val="009B30BD"/>
    <w:rsid w:val="009B3746"/>
    <w:rsid w:val="009B5B05"/>
    <w:rsid w:val="009C040B"/>
    <w:rsid w:val="009C0FEE"/>
    <w:rsid w:val="009C10EE"/>
    <w:rsid w:val="009C21E1"/>
    <w:rsid w:val="009C388B"/>
    <w:rsid w:val="009C4A4E"/>
    <w:rsid w:val="009C59D1"/>
    <w:rsid w:val="009C5EBB"/>
    <w:rsid w:val="009C70DA"/>
    <w:rsid w:val="009D0A15"/>
    <w:rsid w:val="009D3F5A"/>
    <w:rsid w:val="009D41F4"/>
    <w:rsid w:val="009D456F"/>
    <w:rsid w:val="009E1FD8"/>
    <w:rsid w:val="009E2CF2"/>
    <w:rsid w:val="009E4131"/>
    <w:rsid w:val="009E52DC"/>
    <w:rsid w:val="009E5DC5"/>
    <w:rsid w:val="009E6BE8"/>
    <w:rsid w:val="009F116C"/>
    <w:rsid w:val="009F3245"/>
    <w:rsid w:val="009F4640"/>
    <w:rsid w:val="009F5C12"/>
    <w:rsid w:val="00A009DE"/>
    <w:rsid w:val="00A0173F"/>
    <w:rsid w:val="00A02210"/>
    <w:rsid w:val="00A02C17"/>
    <w:rsid w:val="00A0335E"/>
    <w:rsid w:val="00A054C3"/>
    <w:rsid w:val="00A0589B"/>
    <w:rsid w:val="00A05D39"/>
    <w:rsid w:val="00A05F82"/>
    <w:rsid w:val="00A06418"/>
    <w:rsid w:val="00A1097A"/>
    <w:rsid w:val="00A1169C"/>
    <w:rsid w:val="00A13361"/>
    <w:rsid w:val="00A16D9B"/>
    <w:rsid w:val="00A16DCF"/>
    <w:rsid w:val="00A174C7"/>
    <w:rsid w:val="00A2036F"/>
    <w:rsid w:val="00A211CA"/>
    <w:rsid w:val="00A256E0"/>
    <w:rsid w:val="00A26694"/>
    <w:rsid w:val="00A33367"/>
    <w:rsid w:val="00A33A89"/>
    <w:rsid w:val="00A33DCC"/>
    <w:rsid w:val="00A40559"/>
    <w:rsid w:val="00A40563"/>
    <w:rsid w:val="00A43419"/>
    <w:rsid w:val="00A4409A"/>
    <w:rsid w:val="00A5009E"/>
    <w:rsid w:val="00A52DF2"/>
    <w:rsid w:val="00A61493"/>
    <w:rsid w:val="00A61821"/>
    <w:rsid w:val="00A630E6"/>
    <w:rsid w:val="00A63B8D"/>
    <w:rsid w:val="00A664DC"/>
    <w:rsid w:val="00A67076"/>
    <w:rsid w:val="00A67359"/>
    <w:rsid w:val="00A67678"/>
    <w:rsid w:val="00A67D92"/>
    <w:rsid w:val="00A74E7E"/>
    <w:rsid w:val="00A7592E"/>
    <w:rsid w:val="00A75AF7"/>
    <w:rsid w:val="00A766B8"/>
    <w:rsid w:val="00A76DE0"/>
    <w:rsid w:val="00A77A1B"/>
    <w:rsid w:val="00A80AC3"/>
    <w:rsid w:val="00A80AF2"/>
    <w:rsid w:val="00A8351B"/>
    <w:rsid w:val="00A841A1"/>
    <w:rsid w:val="00A85643"/>
    <w:rsid w:val="00A87336"/>
    <w:rsid w:val="00A9236B"/>
    <w:rsid w:val="00A92610"/>
    <w:rsid w:val="00A940A0"/>
    <w:rsid w:val="00A97F27"/>
    <w:rsid w:val="00AA101D"/>
    <w:rsid w:val="00AA39E4"/>
    <w:rsid w:val="00AA6B24"/>
    <w:rsid w:val="00AA77C6"/>
    <w:rsid w:val="00AA79A9"/>
    <w:rsid w:val="00AB0B28"/>
    <w:rsid w:val="00AB1AA4"/>
    <w:rsid w:val="00AB22AE"/>
    <w:rsid w:val="00AB332B"/>
    <w:rsid w:val="00AB45EF"/>
    <w:rsid w:val="00AB52EB"/>
    <w:rsid w:val="00AB5506"/>
    <w:rsid w:val="00AB588F"/>
    <w:rsid w:val="00AB60EE"/>
    <w:rsid w:val="00AC0EE8"/>
    <w:rsid w:val="00AC126F"/>
    <w:rsid w:val="00AC1EE5"/>
    <w:rsid w:val="00AC7923"/>
    <w:rsid w:val="00AD0636"/>
    <w:rsid w:val="00AD085C"/>
    <w:rsid w:val="00AD21E1"/>
    <w:rsid w:val="00AD545E"/>
    <w:rsid w:val="00AD56E1"/>
    <w:rsid w:val="00AD59BB"/>
    <w:rsid w:val="00AE0628"/>
    <w:rsid w:val="00AE5E6E"/>
    <w:rsid w:val="00AE6680"/>
    <w:rsid w:val="00AE6708"/>
    <w:rsid w:val="00AE7C82"/>
    <w:rsid w:val="00AF0483"/>
    <w:rsid w:val="00AF1F64"/>
    <w:rsid w:val="00AF3774"/>
    <w:rsid w:val="00AF4077"/>
    <w:rsid w:val="00AF6470"/>
    <w:rsid w:val="00AF6972"/>
    <w:rsid w:val="00B0003D"/>
    <w:rsid w:val="00B00DF3"/>
    <w:rsid w:val="00B025E6"/>
    <w:rsid w:val="00B03A98"/>
    <w:rsid w:val="00B04161"/>
    <w:rsid w:val="00B071EE"/>
    <w:rsid w:val="00B11BE7"/>
    <w:rsid w:val="00B13FA5"/>
    <w:rsid w:val="00B14E26"/>
    <w:rsid w:val="00B15E76"/>
    <w:rsid w:val="00B20771"/>
    <w:rsid w:val="00B21799"/>
    <w:rsid w:val="00B23A01"/>
    <w:rsid w:val="00B23DF2"/>
    <w:rsid w:val="00B25A4C"/>
    <w:rsid w:val="00B27A11"/>
    <w:rsid w:val="00B315B1"/>
    <w:rsid w:val="00B353EA"/>
    <w:rsid w:val="00B3588C"/>
    <w:rsid w:val="00B35930"/>
    <w:rsid w:val="00B37243"/>
    <w:rsid w:val="00B413DA"/>
    <w:rsid w:val="00B41910"/>
    <w:rsid w:val="00B44E85"/>
    <w:rsid w:val="00B50456"/>
    <w:rsid w:val="00B50C38"/>
    <w:rsid w:val="00B5115B"/>
    <w:rsid w:val="00B51C6A"/>
    <w:rsid w:val="00B5314E"/>
    <w:rsid w:val="00B533C8"/>
    <w:rsid w:val="00B53F4C"/>
    <w:rsid w:val="00B56C07"/>
    <w:rsid w:val="00B56E88"/>
    <w:rsid w:val="00B576D0"/>
    <w:rsid w:val="00B6216E"/>
    <w:rsid w:val="00B6397C"/>
    <w:rsid w:val="00B648F5"/>
    <w:rsid w:val="00B669B1"/>
    <w:rsid w:val="00B670B7"/>
    <w:rsid w:val="00B674C8"/>
    <w:rsid w:val="00B70E8D"/>
    <w:rsid w:val="00B7322A"/>
    <w:rsid w:val="00B747A2"/>
    <w:rsid w:val="00B74BD8"/>
    <w:rsid w:val="00B74E34"/>
    <w:rsid w:val="00B75D9C"/>
    <w:rsid w:val="00B76F5D"/>
    <w:rsid w:val="00B7743F"/>
    <w:rsid w:val="00B77DB0"/>
    <w:rsid w:val="00B822EF"/>
    <w:rsid w:val="00B83F81"/>
    <w:rsid w:val="00B87D09"/>
    <w:rsid w:val="00B87FCC"/>
    <w:rsid w:val="00B90C73"/>
    <w:rsid w:val="00B91B2A"/>
    <w:rsid w:val="00B934BE"/>
    <w:rsid w:val="00B95061"/>
    <w:rsid w:val="00BA0772"/>
    <w:rsid w:val="00BA155C"/>
    <w:rsid w:val="00BA2362"/>
    <w:rsid w:val="00BA3EFC"/>
    <w:rsid w:val="00BB1005"/>
    <w:rsid w:val="00BB163E"/>
    <w:rsid w:val="00BB231F"/>
    <w:rsid w:val="00BB7987"/>
    <w:rsid w:val="00BC1C7A"/>
    <w:rsid w:val="00BC2019"/>
    <w:rsid w:val="00BC5AF1"/>
    <w:rsid w:val="00BC7969"/>
    <w:rsid w:val="00BD2782"/>
    <w:rsid w:val="00BD3018"/>
    <w:rsid w:val="00BD344A"/>
    <w:rsid w:val="00BD36D7"/>
    <w:rsid w:val="00BD6F31"/>
    <w:rsid w:val="00BE169D"/>
    <w:rsid w:val="00BE19DA"/>
    <w:rsid w:val="00BE1E41"/>
    <w:rsid w:val="00BE3CDA"/>
    <w:rsid w:val="00BE4287"/>
    <w:rsid w:val="00BE614F"/>
    <w:rsid w:val="00BE6E2A"/>
    <w:rsid w:val="00BF3D57"/>
    <w:rsid w:val="00BF3DD1"/>
    <w:rsid w:val="00BF4162"/>
    <w:rsid w:val="00BF5111"/>
    <w:rsid w:val="00BF5F96"/>
    <w:rsid w:val="00BF60E3"/>
    <w:rsid w:val="00BF76E0"/>
    <w:rsid w:val="00C012D3"/>
    <w:rsid w:val="00C023B8"/>
    <w:rsid w:val="00C02643"/>
    <w:rsid w:val="00C027F0"/>
    <w:rsid w:val="00C03A39"/>
    <w:rsid w:val="00C05EAA"/>
    <w:rsid w:val="00C0669E"/>
    <w:rsid w:val="00C07AA0"/>
    <w:rsid w:val="00C07EA6"/>
    <w:rsid w:val="00C11598"/>
    <w:rsid w:val="00C12AE0"/>
    <w:rsid w:val="00C135E5"/>
    <w:rsid w:val="00C13DE3"/>
    <w:rsid w:val="00C1403B"/>
    <w:rsid w:val="00C157AC"/>
    <w:rsid w:val="00C245CD"/>
    <w:rsid w:val="00C257EB"/>
    <w:rsid w:val="00C261E5"/>
    <w:rsid w:val="00C26350"/>
    <w:rsid w:val="00C30281"/>
    <w:rsid w:val="00C325FA"/>
    <w:rsid w:val="00C33135"/>
    <w:rsid w:val="00C33A4E"/>
    <w:rsid w:val="00C40178"/>
    <w:rsid w:val="00C40252"/>
    <w:rsid w:val="00C41631"/>
    <w:rsid w:val="00C41A16"/>
    <w:rsid w:val="00C447D1"/>
    <w:rsid w:val="00C449E1"/>
    <w:rsid w:val="00C45312"/>
    <w:rsid w:val="00C51368"/>
    <w:rsid w:val="00C56A40"/>
    <w:rsid w:val="00C56B53"/>
    <w:rsid w:val="00C57D83"/>
    <w:rsid w:val="00C61281"/>
    <w:rsid w:val="00C61376"/>
    <w:rsid w:val="00C624C8"/>
    <w:rsid w:val="00C62AE8"/>
    <w:rsid w:val="00C62F44"/>
    <w:rsid w:val="00C65E31"/>
    <w:rsid w:val="00C67E15"/>
    <w:rsid w:val="00C70AEA"/>
    <w:rsid w:val="00C7339B"/>
    <w:rsid w:val="00C736D3"/>
    <w:rsid w:val="00C76345"/>
    <w:rsid w:val="00C774AF"/>
    <w:rsid w:val="00C81F9B"/>
    <w:rsid w:val="00C82BFA"/>
    <w:rsid w:val="00C83EC8"/>
    <w:rsid w:val="00C86060"/>
    <w:rsid w:val="00C90B71"/>
    <w:rsid w:val="00C90D55"/>
    <w:rsid w:val="00C90EC2"/>
    <w:rsid w:val="00C91EBF"/>
    <w:rsid w:val="00C922FC"/>
    <w:rsid w:val="00C96A2B"/>
    <w:rsid w:val="00C97720"/>
    <w:rsid w:val="00C978B0"/>
    <w:rsid w:val="00C97F67"/>
    <w:rsid w:val="00CA6188"/>
    <w:rsid w:val="00CB01DE"/>
    <w:rsid w:val="00CB0B51"/>
    <w:rsid w:val="00CB0CAB"/>
    <w:rsid w:val="00CB19D5"/>
    <w:rsid w:val="00CB1C29"/>
    <w:rsid w:val="00CB1EAC"/>
    <w:rsid w:val="00CB2820"/>
    <w:rsid w:val="00CB2B4E"/>
    <w:rsid w:val="00CB32C3"/>
    <w:rsid w:val="00CB47DF"/>
    <w:rsid w:val="00CB5EEC"/>
    <w:rsid w:val="00CB6AF2"/>
    <w:rsid w:val="00CC01E5"/>
    <w:rsid w:val="00CC13FA"/>
    <w:rsid w:val="00CC358F"/>
    <w:rsid w:val="00CC5142"/>
    <w:rsid w:val="00CC5321"/>
    <w:rsid w:val="00CD1480"/>
    <w:rsid w:val="00CD1F06"/>
    <w:rsid w:val="00CD274F"/>
    <w:rsid w:val="00CD3754"/>
    <w:rsid w:val="00CD3E29"/>
    <w:rsid w:val="00CD4518"/>
    <w:rsid w:val="00CD7942"/>
    <w:rsid w:val="00CE0200"/>
    <w:rsid w:val="00CE0AF5"/>
    <w:rsid w:val="00CE1119"/>
    <w:rsid w:val="00CE2BA7"/>
    <w:rsid w:val="00CE2BFD"/>
    <w:rsid w:val="00CE6A40"/>
    <w:rsid w:val="00CE6ADD"/>
    <w:rsid w:val="00CE76AF"/>
    <w:rsid w:val="00CE7E9D"/>
    <w:rsid w:val="00CF0E2F"/>
    <w:rsid w:val="00CF1083"/>
    <w:rsid w:val="00CF26D6"/>
    <w:rsid w:val="00CF316C"/>
    <w:rsid w:val="00CF4377"/>
    <w:rsid w:val="00CF4B9B"/>
    <w:rsid w:val="00CF59B0"/>
    <w:rsid w:val="00D00512"/>
    <w:rsid w:val="00D00EFF"/>
    <w:rsid w:val="00D00F9F"/>
    <w:rsid w:val="00D01B5F"/>
    <w:rsid w:val="00D056B9"/>
    <w:rsid w:val="00D05FA9"/>
    <w:rsid w:val="00D072CE"/>
    <w:rsid w:val="00D10A82"/>
    <w:rsid w:val="00D119B6"/>
    <w:rsid w:val="00D1248A"/>
    <w:rsid w:val="00D14547"/>
    <w:rsid w:val="00D217F9"/>
    <w:rsid w:val="00D22225"/>
    <w:rsid w:val="00D26171"/>
    <w:rsid w:val="00D27662"/>
    <w:rsid w:val="00D27753"/>
    <w:rsid w:val="00D337FB"/>
    <w:rsid w:val="00D3381B"/>
    <w:rsid w:val="00D3443A"/>
    <w:rsid w:val="00D35016"/>
    <w:rsid w:val="00D37D76"/>
    <w:rsid w:val="00D429EE"/>
    <w:rsid w:val="00D439F2"/>
    <w:rsid w:val="00D44675"/>
    <w:rsid w:val="00D46C8B"/>
    <w:rsid w:val="00D46E76"/>
    <w:rsid w:val="00D52353"/>
    <w:rsid w:val="00D52453"/>
    <w:rsid w:val="00D52DB5"/>
    <w:rsid w:val="00D5326E"/>
    <w:rsid w:val="00D56827"/>
    <w:rsid w:val="00D56EF7"/>
    <w:rsid w:val="00D5757A"/>
    <w:rsid w:val="00D613F4"/>
    <w:rsid w:val="00D61867"/>
    <w:rsid w:val="00D61C53"/>
    <w:rsid w:val="00D62DE5"/>
    <w:rsid w:val="00D63787"/>
    <w:rsid w:val="00D65250"/>
    <w:rsid w:val="00D65746"/>
    <w:rsid w:val="00D65BD0"/>
    <w:rsid w:val="00D67D53"/>
    <w:rsid w:val="00D6C730"/>
    <w:rsid w:val="00D71662"/>
    <w:rsid w:val="00D71F2F"/>
    <w:rsid w:val="00D741A2"/>
    <w:rsid w:val="00D751D4"/>
    <w:rsid w:val="00D75559"/>
    <w:rsid w:val="00D75A16"/>
    <w:rsid w:val="00D805E2"/>
    <w:rsid w:val="00D81D84"/>
    <w:rsid w:val="00D82C44"/>
    <w:rsid w:val="00D83D83"/>
    <w:rsid w:val="00D83F22"/>
    <w:rsid w:val="00D85372"/>
    <w:rsid w:val="00D86C79"/>
    <w:rsid w:val="00D90122"/>
    <w:rsid w:val="00D90705"/>
    <w:rsid w:val="00D90951"/>
    <w:rsid w:val="00D90A18"/>
    <w:rsid w:val="00D912C9"/>
    <w:rsid w:val="00D915FD"/>
    <w:rsid w:val="00D9179D"/>
    <w:rsid w:val="00D920EC"/>
    <w:rsid w:val="00DA146F"/>
    <w:rsid w:val="00DA150D"/>
    <w:rsid w:val="00DA39A0"/>
    <w:rsid w:val="00DA3C69"/>
    <w:rsid w:val="00DA6677"/>
    <w:rsid w:val="00DB1253"/>
    <w:rsid w:val="00DB242D"/>
    <w:rsid w:val="00DB5513"/>
    <w:rsid w:val="00DB74B4"/>
    <w:rsid w:val="00DC0583"/>
    <w:rsid w:val="00DC58E6"/>
    <w:rsid w:val="00DC5959"/>
    <w:rsid w:val="00DC61B0"/>
    <w:rsid w:val="00DC6C27"/>
    <w:rsid w:val="00DC755B"/>
    <w:rsid w:val="00DD107F"/>
    <w:rsid w:val="00DD2C2B"/>
    <w:rsid w:val="00DD5E36"/>
    <w:rsid w:val="00DD7A35"/>
    <w:rsid w:val="00DE127B"/>
    <w:rsid w:val="00DE1530"/>
    <w:rsid w:val="00DE1DFB"/>
    <w:rsid w:val="00DE265A"/>
    <w:rsid w:val="00DE41A3"/>
    <w:rsid w:val="00DE62A3"/>
    <w:rsid w:val="00DE6B80"/>
    <w:rsid w:val="00DE76F9"/>
    <w:rsid w:val="00DE7DD7"/>
    <w:rsid w:val="00DF3BF7"/>
    <w:rsid w:val="00DF3FF2"/>
    <w:rsid w:val="00DF45E3"/>
    <w:rsid w:val="00DF5EA0"/>
    <w:rsid w:val="00DF75F2"/>
    <w:rsid w:val="00DF78BA"/>
    <w:rsid w:val="00DF7EAE"/>
    <w:rsid w:val="00E037DD"/>
    <w:rsid w:val="00E03D18"/>
    <w:rsid w:val="00E04906"/>
    <w:rsid w:val="00E04F27"/>
    <w:rsid w:val="00E053AB"/>
    <w:rsid w:val="00E05802"/>
    <w:rsid w:val="00E05A42"/>
    <w:rsid w:val="00E06755"/>
    <w:rsid w:val="00E06863"/>
    <w:rsid w:val="00E06B0D"/>
    <w:rsid w:val="00E104B7"/>
    <w:rsid w:val="00E11D5A"/>
    <w:rsid w:val="00E12F79"/>
    <w:rsid w:val="00E1546F"/>
    <w:rsid w:val="00E16A5C"/>
    <w:rsid w:val="00E1925A"/>
    <w:rsid w:val="00E24A0E"/>
    <w:rsid w:val="00E25C40"/>
    <w:rsid w:val="00E26E27"/>
    <w:rsid w:val="00E279C6"/>
    <w:rsid w:val="00E27A6D"/>
    <w:rsid w:val="00E30A42"/>
    <w:rsid w:val="00E310BB"/>
    <w:rsid w:val="00E32415"/>
    <w:rsid w:val="00E34374"/>
    <w:rsid w:val="00E34C2A"/>
    <w:rsid w:val="00E34FE3"/>
    <w:rsid w:val="00E35F8F"/>
    <w:rsid w:val="00E40060"/>
    <w:rsid w:val="00E4202F"/>
    <w:rsid w:val="00E4331B"/>
    <w:rsid w:val="00E503F9"/>
    <w:rsid w:val="00E508D9"/>
    <w:rsid w:val="00E5098C"/>
    <w:rsid w:val="00E51B6C"/>
    <w:rsid w:val="00E52260"/>
    <w:rsid w:val="00E52DE9"/>
    <w:rsid w:val="00E54520"/>
    <w:rsid w:val="00E546C7"/>
    <w:rsid w:val="00E57573"/>
    <w:rsid w:val="00E578B9"/>
    <w:rsid w:val="00E57BA8"/>
    <w:rsid w:val="00E619EC"/>
    <w:rsid w:val="00E633F2"/>
    <w:rsid w:val="00E6434F"/>
    <w:rsid w:val="00E64E50"/>
    <w:rsid w:val="00E6648E"/>
    <w:rsid w:val="00E664C8"/>
    <w:rsid w:val="00E70032"/>
    <w:rsid w:val="00E708E4"/>
    <w:rsid w:val="00E70BA0"/>
    <w:rsid w:val="00E721EE"/>
    <w:rsid w:val="00E745A5"/>
    <w:rsid w:val="00E7638C"/>
    <w:rsid w:val="00E76FDC"/>
    <w:rsid w:val="00E77F68"/>
    <w:rsid w:val="00E82C9E"/>
    <w:rsid w:val="00E832BF"/>
    <w:rsid w:val="00E84849"/>
    <w:rsid w:val="00E86B25"/>
    <w:rsid w:val="00E86EF5"/>
    <w:rsid w:val="00E87CCE"/>
    <w:rsid w:val="00E907CB"/>
    <w:rsid w:val="00E9329F"/>
    <w:rsid w:val="00E97EC9"/>
    <w:rsid w:val="00E99A49"/>
    <w:rsid w:val="00EA0ACF"/>
    <w:rsid w:val="00EA0E22"/>
    <w:rsid w:val="00EA2F50"/>
    <w:rsid w:val="00EA6909"/>
    <w:rsid w:val="00EB2065"/>
    <w:rsid w:val="00EB263E"/>
    <w:rsid w:val="00EB6A6C"/>
    <w:rsid w:val="00EC13BC"/>
    <w:rsid w:val="00EC20C6"/>
    <w:rsid w:val="00EC30CD"/>
    <w:rsid w:val="00EC36F5"/>
    <w:rsid w:val="00EC506D"/>
    <w:rsid w:val="00EC5189"/>
    <w:rsid w:val="00EC565E"/>
    <w:rsid w:val="00EC574E"/>
    <w:rsid w:val="00EC7843"/>
    <w:rsid w:val="00ED040A"/>
    <w:rsid w:val="00ED0430"/>
    <w:rsid w:val="00ED0E3F"/>
    <w:rsid w:val="00ED102E"/>
    <w:rsid w:val="00ED3419"/>
    <w:rsid w:val="00ED4C94"/>
    <w:rsid w:val="00ED63A2"/>
    <w:rsid w:val="00ED7197"/>
    <w:rsid w:val="00EE0EEC"/>
    <w:rsid w:val="00EE2C43"/>
    <w:rsid w:val="00EE47EF"/>
    <w:rsid w:val="00EE4FDC"/>
    <w:rsid w:val="00EE618A"/>
    <w:rsid w:val="00EE6818"/>
    <w:rsid w:val="00EE7875"/>
    <w:rsid w:val="00EE7BE9"/>
    <w:rsid w:val="00EE7D29"/>
    <w:rsid w:val="00EF07AD"/>
    <w:rsid w:val="00EF0AF9"/>
    <w:rsid w:val="00EF163F"/>
    <w:rsid w:val="00F00C6F"/>
    <w:rsid w:val="00F0585E"/>
    <w:rsid w:val="00F071BF"/>
    <w:rsid w:val="00F07436"/>
    <w:rsid w:val="00F1070B"/>
    <w:rsid w:val="00F122F9"/>
    <w:rsid w:val="00F14CF3"/>
    <w:rsid w:val="00F15D4C"/>
    <w:rsid w:val="00F17096"/>
    <w:rsid w:val="00F170F3"/>
    <w:rsid w:val="00F209EB"/>
    <w:rsid w:val="00F20E4B"/>
    <w:rsid w:val="00F212AA"/>
    <w:rsid w:val="00F2186F"/>
    <w:rsid w:val="00F23C33"/>
    <w:rsid w:val="00F23D36"/>
    <w:rsid w:val="00F26CC7"/>
    <w:rsid w:val="00F26DBE"/>
    <w:rsid w:val="00F279ED"/>
    <w:rsid w:val="00F27CC4"/>
    <w:rsid w:val="00F30F4E"/>
    <w:rsid w:val="00F335C8"/>
    <w:rsid w:val="00F33B91"/>
    <w:rsid w:val="00F349E6"/>
    <w:rsid w:val="00F3512B"/>
    <w:rsid w:val="00F406C8"/>
    <w:rsid w:val="00F407F9"/>
    <w:rsid w:val="00F459F3"/>
    <w:rsid w:val="00F474DD"/>
    <w:rsid w:val="00F4773C"/>
    <w:rsid w:val="00F50B35"/>
    <w:rsid w:val="00F53E5B"/>
    <w:rsid w:val="00F568FF"/>
    <w:rsid w:val="00F5B610"/>
    <w:rsid w:val="00F5FB36"/>
    <w:rsid w:val="00F60DDE"/>
    <w:rsid w:val="00F61E00"/>
    <w:rsid w:val="00F6433B"/>
    <w:rsid w:val="00F64540"/>
    <w:rsid w:val="00F70E1D"/>
    <w:rsid w:val="00F71BB1"/>
    <w:rsid w:val="00F73B46"/>
    <w:rsid w:val="00F73BA8"/>
    <w:rsid w:val="00F73CC9"/>
    <w:rsid w:val="00F75B90"/>
    <w:rsid w:val="00F75F3E"/>
    <w:rsid w:val="00F7610F"/>
    <w:rsid w:val="00F80E3D"/>
    <w:rsid w:val="00F82611"/>
    <w:rsid w:val="00F84A72"/>
    <w:rsid w:val="00F851B6"/>
    <w:rsid w:val="00F85F3F"/>
    <w:rsid w:val="00F87310"/>
    <w:rsid w:val="00F9066B"/>
    <w:rsid w:val="00F91433"/>
    <w:rsid w:val="00F91F33"/>
    <w:rsid w:val="00F95565"/>
    <w:rsid w:val="00F95596"/>
    <w:rsid w:val="00F959A8"/>
    <w:rsid w:val="00F960ED"/>
    <w:rsid w:val="00FA0102"/>
    <w:rsid w:val="00FA1623"/>
    <w:rsid w:val="00FA1E0C"/>
    <w:rsid w:val="00FA25C4"/>
    <w:rsid w:val="00FA431A"/>
    <w:rsid w:val="00FA5588"/>
    <w:rsid w:val="00FA5F96"/>
    <w:rsid w:val="00FB0FF0"/>
    <w:rsid w:val="00FB151F"/>
    <w:rsid w:val="00FB1A78"/>
    <w:rsid w:val="00FB3275"/>
    <w:rsid w:val="00FB6015"/>
    <w:rsid w:val="00FB6CBC"/>
    <w:rsid w:val="00FB7169"/>
    <w:rsid w:val="00FC0345"/>
    <w:rsid w:val="00FC1825"/>
    <w:rsid w:val="00FC2429"/>
    <w:rsid w:val="00FC2D36"/>
    <w:rsid w:val="00FC4167"/>
    <w:rsid w:val="00FC53BC"/>
    <w:rsid w:val="00FC5522"/>
    <w:rsid w:val="00FC5CF5"/>
    <w:rsid w:val="00FC7309"/>
    <w:rsid w:val="00FD20D3"/>
    <w:rsid w:val="00FD2FDB"/>
    <w:rsid w:val="00FD6F8B"/>
    <w:rsid w:val="00FD77A0"/>
    <w:rsid w:val="00FE0643"/>
    <w:rsid w:val="00FE12D7"/>
    <w:rsid w:val="00FE1ADB"/>
    <w:rsid w:val="00FE3353"/>
    <w:rsid w:val="00FF132C"/>
    <w:rsid w:val="0100656C"/>
    <w:rsid w:val="010E2948"/>
    <w:rsid w:val="0117BDAB"/>
    <w:rsid w:val="011BFF5A"/>
    <w:rsid w:val="01286FAE"/>
    <w:rsid w:val="013AE6E6"/>
    <w:rsid w:val="0144CCD8"/>
    <w:rsid w:val="0146A188"/>
    <w:rsid w:val="014C2C7E"/>
    <w:rsid w:val="0158760A"/>
    <w:rsid w:val="0160D33A"/>
    <w:rsid w:val="0163FECF"/>
    <w:rsid w:val="01684B5C"/>
    <w:rsid w:val="01815D8E"/>
    <w:rsid w:val="01A0B713"/>
    <w:rsid w:val="01A6F967"/>
    <w:rsid w:val="01AB064B"/>
    <w:rsid w:val="01AE63A6"/>
    <w:rsid w:val="01D0AB5C"/>
    <w:rsid w:val="01D2CEE0"/>
    <w:rsid w:val="01DFF26A"/>
    <w:rsid w:val="01F437B6"/>
    <w:rsid w:val="0218692E"/>
    <w:rsid w:val="021BC684"/>
    <w:rsid w:val="021D531F"/>
    <w:rsid w:val="021E3627"/>
    <w:rsid w:val="021F182D"/>
    <w:rsid w:val="0233C0FA"/>
    <w:rsid w:val="0239B921"/>
    <w:rsid w:val="023A02D8"/>
    <w:rsid w:val="023CF929"/>
    <w:rsid w:val="0244A00F"/>
    <w:rsid w:val="025C71C0"/>
    <w:rsid w:val="0260BAEC"/>
    <w:rsid w:val="02643805"/>
    <w:rsid w:val="026708A5"/>
    <w:rsid w:val="0277BA77"/>
    <w:rsid w:val="027B5452"/>
    <w:rsid w:val="028851BB"/>
    <w:rsid w:val="028CCAFD"/>
    <w:rsid w:val="02AAB50C"/>
    <w:rsid w:val="02AEA7BD"/>
    <w:rsid w:val="02BC2B43"/>
    <w:rsid w:val="02C70475"/>
    <w:rsid w:val="02CFA6D8"/>
    <w:rsid w:val="02D2E9A9"/>
    <w:rsid w:val="02F27581"/>
    <w:rsid w:val="03153306"/>
    <w:rsid w:val="03191730"/>
    <w:rsid w:val="0319F8D7"/>
    <w:rsid w:val="031ACE34"/>
    <w:rsid w:val="03375D03"/>
    <w:rsid w:val="03558B8C"/>
    <w:rsid w:val="035A8596"/>
    <w:rsid w:val="035E7355"/>
    <w:rsid w:val="03857E7E"/>
    <w:rsid w:val="0390B298"/>
    <w:rsid w:val="03BC5A0F"/>
    <w:rsid w:val="03C43A0D"/>
    <w:rsid w:val="03C8FEA2"/>
    <w:rsid w:val="03D14F70"/>
    <w:rsid w:val="03D4F84A"/>
    <w:rsid w:val="03F08F4F"/>
    <w:rsid w:val="03F1E790"/>
    <w:rsid w:val="03F4B99D"/>
    <w:rsid w:val="04086EB2"/>
    <w:rsid w:val="041B40D0"/>
    <w:rsid w:val="041E3C27"/>
    <w:rsid w:val="042ACEDA"/>
    <w:rsid w:val="0443CB50"/>
    <w:rsid w:val="0451A062"/>
    <w:rsid w:val="0460EB00"/>
    <w:rsid w:val="04643483"/>
    <w:rsid w:val="0464B90B"/>
    <w:rsid w:val="046D1318"/>
    <w:rsid w:val="046D3D23"/>
    <w:rsid w:val="04864B8C"/>
    <w:rsid w:val="04891E43"/>
    <w:rsid w:val="04912900"/>
    <w:rsid w:val="04AAB262"/>
    <w:rsid w:val="04CAE52A"/>
    <w:rsid w:val="04D07925"/>
    <w:rsid w:val="04DB4863"/>
    <w:rsid w:val="04E1A3CB"/>
    <w:rsid w:val="04E8D5FC"/>
    <w:rsid w:val="04F71DA6"/>
    <w:rsid w:val="04F9BB36"/>
    <w:rsid w:val="050BEA83"/>
    <w:rsid w:val="050CD115"/>
    <w:rsid w:val="051A8511"/>
    <w:rsid w:val="051BA46B"/>
    <w:rsid w:val="0529DD13"/>
    <w:rsid w:val="052E5E75"/>
    <w:rsid w:val="0530530D"/>
    <w:rsid w:val="054A9057"/>
    <w:rsid w:val="054E749A"/>
    <w:rsid w:val="055070D2"/>
    <w:rsid w:val="055A95AE"/>
    <w:rsid w:val="055BF785"/>
    <w:rsid w:val="056D3696"/>
    <w:rsid w:val="056EA946"/>
    <w:rsid w:val="057521A7"/>
    <w:rsid w:val="0590B36C"/>
    <w:rsid w:val="0595432E"/>
    <w:rsid w:val="059B4833"/>
    <w:rsid w:val="05A3E91C"/>
    <w:rsid w:val="05AC60DC"/>
    <w:rsid w:val="05AE728F"/>
    <w:rsid w:val="05D6467A"/>
    <w:rsid w:val="05DD3F6C"/>
    <w:rsid w:val="05F6C590"/>
    <w:rsid w:val="05FC76C5"/>
    <w:rsid w:val="0601EDCE"/>
    <w:rsid w:val="060685E8"/>
    <w:rsid w:val="060FC97D"/>
    <w:rsid w:val="061DE669"/>
    <w:rsid w:val="0641AFF5"/>
    <w:rsid w:val="0651F3AC"/>
    <w:rsid w:val="0658B492"/>
    <w:rsid w:val="06632DF9"/>
    <w:rsid w:val="06992F23"/>
    <w:rsid w:val="069FD237"/>
    <w:rsid w:val="06B18562"/>
    <w:rsid w:val="06B5816D"/>
    <w:rsid w:val="06DE4655"/>
    <w:rsid w:val="06E014E6"/>
    <w:rsid w:val="06F81262"/>
    <w:rsid w:val="0705BD8D"/>
    <w:rsid w:val="0715CC51"/>
    <w:rsid w:val="0731138F"/>
    <w:rsid w:val="073C49C6"/>
    <w:rsid w:val="07523297"/>
    <w:rsid w:val="075506EC"/>
    <w:rsid w:val="07653699"/>
    <w:rsid w:val="076B5DC0"/>
    <w:rsid w:val="0778057D"/>
    <w:rsid w:val="0779D551"/>
    <w:rsid w:val="077D9244"/>
    <w:rsid w:val="0793118F"/>
    <w:rsid w:val="07D16D31"/>
    <w:rsid w:val="07D653D0"/>
    <w:rsid w:val="07E2B27D"/>
    <w:rsid w:val="07FEDFCD"/>
    <w:rsid w:val="08020276"/>
    <w:rsid w:val="08081033"/>
    <w:rsid w:val="080D6451"/>
    <w:rsid w:val="08150DF9"/>
    <w:rsid w:val="081A8F33"/>
    <w:rsid w:val="081FD2B7"/>
    <w:rsid w:val="082F532E"/>
    <w:rsid w:val="0832546F"/>
    <w:rsid w:val="08362242"/>
    <w:rsid w:val="083973CD"/>
    <w:rsid w:val="08428744"/>
    <w:rsid w:val="085689E8"/>
    <w:rsid w:val="085ED266"/>
    <w:rsid w:val="086688EB"/>
    <w:rsid w:val="087C3738"/>
    <w:rsid w:val="0884C768"/>
    <w:rsid w:val="088E4AB1"/>
    <w:rsid w:val="08A1504C"/>
    <w:rsid w:val="08BAC731"/>
    <w:rsid w:val="08BF601F"/>
    <w:rsid w:val="08E13048"/>
    <w:rsid w:val="08E2DD7F"/>
    <w:rsid w:val="08ED0033"/>
    <w:rsid w:val="08EE1340"/>
    <w:rsid w:val="08EEF827"/>
    <w:rsid w:val="08FEF09A"/>
    <w:rsid w:val="090CCEDC"/>
    <w:rsid w:val="09120154"/>
    <w:rsid w:val="0915A5B2"/>
    <w:rsid w:val="0918B115"/>
    <w:rsid w:val="091E79C9"/>
    <w:rsid w:val="09311C96"/>
    <w:rsid w:val="0940D797"/>
    <w:rsid w:val="094BE7DC"/>
    <w:rsid w:val="0955E857"/>
    <w:rsid w:val="097E6662"/>
    <w:rsid w:val="09829B64"/>
    <w:rsid w:val="0990F806"/>
    <w:rsid w:val="0991AFA2"/>
    <w:rsid w:val="099AE06F"/>
    <w:rsid w:val="09ACA7D3"/>
    <w:rsid w:val="09C627DB"/>
    <w:rsid w:val="09D1F2A3"/>
    <w:rsid w:val="09E6498A"/>
    <w:rsid w:val="09E8BF12"/>
    <w:rsid w:val="09F4A659"/>
    <w:rsid w:val="09F6A0B2"/>
    <w:rsid w:val="09FFD798"/>
    <w:rsid w:val="0A0151F1"/>
    <w:rsid w:val="0A02B607"/>
    <w:rsid w:val="0A07F57B"/>
    <w:rsid w:val="0A18749E"/>
    <w:rsid w:val="0A42AA65"/>
    <w:rsid w:val="0A438CE0"/>
    <w:rsid w:val="0A4A259F"/>
    <w:rsid w:val="0A615838"/>
    <w:rsid w:val="0A6A976D"/>
    <w:rsid w:val="0A7556E1"/>
    <w:rsid w:val="0A859DD8"/>
    <w:rsid w:val="0A8984B2"/>
    <w:rsid w:val="0A8B49D2"/>
    <w:rsid w:val="0A9A05AB"/>
    <w:rsid w:val="0AA3818B"/>
    <w:rsid w:val="0AA62210"/>
    <w:rsid w:val="0AA7B1E5"/>
    <w:rsid w:val="0AB4FE86"/>
    <w:rsid w:val="0AB89077"/>
    <w:rsid w:val="0ACAB251"/>
    <w:rsid w:val="0ACCD628"/>
    <w:rsid w:val="0ACE9D76"/>
    <w:rsid w:val="0AD29FD7"/>
    <w:rsid w:val="0AE08C42"/>
    <w:rsid w:val="0AF2C363"/>
    <w:rsid w:val="0AF349A3"/>
    <w:rsid w:val="0AFDD840"/>
    <w:rsid w:val="0B04F446"/>
    <w:rsid w:val="0B09CB8B"/>
    <w:rsid w:val="0B2E5BFE"/>
    <w:rsid w:val="0B327C7D"/>
    <w:rsid w:val="0B3B9C9E"/>
    <w:rsid w:val="0B3EBBD5"/>
    <w:rsid w:val="0B415546"/>
    <w:rsid w:val="0B61F2B2"/>
    <w:rsid w:val="0B6F4906"/>
    <w:rsid w:val="0B8D2017"/>
    <w:rsid w:val="0BB1B9CA"/>
    <w:rsid w:val="0BB8FB59"/>
    <w:rsid w:val="0BDAFF68"/>
    <w:rsid w:val="0BE3BA42"/>
    <w:rsid w:val="0BE51EE6"/>
    <w:rsid w:val="0BE528A9"/>
    <w:rsid w:val="0BF046BE"/>
    <w:rsid w:val="0C148551"/>
    <w:rsid w:val="0C244501"/>
    <w:rsid w:val="0C4E1FB5"/>
    <w:rsid w:val="0C57A47A"/>
    <w:rsid w:val="0C589C47"/>
    <w:rsid w:val="0C5E5D85"/>
    <w:rsid w:val="0C68483D"/>
    <w:rsid w:val="0C85F419"/>
    <w:rsid w:val="0C867408"/>
    <w:rsid w:val="0C879E4C"/>
    <w:rsid w:val="0C89C64C"/>
    <w:rsid w:val="0C9BADF3"/>
    <w:rsid w:val="0CA2ECEF"/>
    <w:rsid w:val="0CA49379"/>
    <w:rsid w:val="0CA5AB59"/>
    <w:rsid w:val="0CAA90D4"/>
    <w:rsid w:val="0CBD7264"/>
    <w:rsid w:val="0CC19F6B"/>
    <w:rsid w:val="0CCAC144"/>
    <w:rsid w:val="0CCD0537"/>
    <w:rsid w:val="0CD15118"/>
    <w:rsid w:val="0CF13CC4"/>
    <w:rsid w:val="0D022293"/>
    <w:rsid w:val="0D22275B"/>
    <w:rsid w:val="0D27C187"/>
    <w:rsid w:val="0D2C7544"/>
    <w:rsid w:val="0D30A433"/>
    <w:rsid w:val="0D342420"/>
    <w:rsid w:val="0D38B69C"/>
    <w:rsid w:val="0D3BD806"/>
    <w:rsid w:val="0D3CD24D"/>
    <w:rsid w:val="0D4ACBD1"/>
    <w:rsid w:val="0D6753E6"/>
    <w:rsid w:val="0D698B54"/>
    <w:rsid w:val="0D6E6773"/>
    <w:rsid w:val="0D6ED361"/>
    <w:rsid w:val="0D763C82"/>
    <w:rsid w:val="0D845048"/>
    <w:rsid w:val="0D890381"/>
    <w:rsid w:val="0D8A3E26"/>
    <w:rsid w:val="0DADE3F3"/>
    <w:rsid w:val="0DB273D1"/>
    <w:rsid w:val="0DBA4F4E"/>
    <w:rsid w:val="0DCA018B"/>
    <w:rsid w:val="0DCB2A80"/>
    <w:rsid w:val="0DD4A103"/>
    <w:rsid w:val="0DDCFA9A"/>
    <w:rsid w:val="0DE916D5"/>
    <w:rsid w:val="0DFBB152"/>
    <w:rsid w:val="0E0C2021"/>
    <w:rsid w:val="0E212BFB"/>
    <w:rsid w:val="0E2582F6"/>
    <w:rsid w:val="0E2E5664"/>
    <w:rsid w:val="0E32C7AA"/>
    <w:rsid w:val="0E3D98FD"/>
    <w:rsid w:val="0E3FF566"/>
    <w:rsid w:val="0E473DA6"/>
    <w:rsid w:val="0E4D5A29"/>
    <w:rsid w:val="0E5FBB08"/>
    <w:rsid w:val="0E70A001"/>
    <w:rsid w:val="0E917412"/>
    <w:rsid w:val="0E9FF608"/>
    <w:rsid w:val="0EA9A1A1"/>
    <w:rsid w:val="0EBB7E42"/>
    <w:rsid w:val="0EBBFD8D"/>
    <w:rsid w:val="0EC3768D"/>
    <w:rsid w:val="0EC6EF0A"/>
    <w:rsid w:val="0EDBF18A"/>
    <w:rsid w:val="0EDEE3B2"/>
    <w:rsid w:val="0EE70C73"/>
    <w:rsid w:val="0EF2EDB1"/>
    <w:rsid w:val="0F0556E0"/>
    <w:rsid w:val="0F077339"/>
    <w:rsid w:val="0F2EA1C1"/>
    <w:rsid w:val="0F351B20"/>
    <w:rsid w:val="0F38A6DE"/>
    <w:rsid w:val="0F3B58B6"/>
    <w:rsid w:val="0F3C98E2"/>
    <w:rsid w:val="0F5369E7"/>
    <w:rsid w:val="0F6058AF"/>
    <w:rsid w:val="0F6EE2ED"/>
    <w:rsid w:val="0F7B3C52"/>
    <w:rsid w:val="0F857579"/>
    <w:rsid w:val="0F8CF797"/>
    <w:rsid w:val="0F9A032E"/>
    <w:rsid w:val="0FA57FC1"/>
    <w:rsid w:val="0FB30ACF"/>
    <w:rsid w:val="0FBFEF88"/>
    <w:rsid w:val="0FCA6C68"/>
    <w:rsid w:val="0FD59CCD"/>
    <w:rsid w:val="0FDA664E"/>
    <w:rsid w:val="0FE06708"/>
    <w:rsid w:val="101077A3"/>
    <w:rsid w:val="1018D19D"/>
    <w:rsid w:val="1020DA83"/>
    <w:rsid w:val="102D65E8"/>
    <w:rsid w:val="1032D2C7"/>
    <w:rsid w:val="103BBF92"/>
    <w:rsid w:val="104015E0"/>
    <w:rsid w:val="10740E68"/>
    <w:rsid w:val="107775B7"/>
    <w:rsid w:val="107E62CC"/>
    <w:rsid w:val="10820F73"/>
    <w:rsid w:val="1094196A"/>
    <w:rsid w:val="10984820"/>
    <w:rsid w:val="10A9B253"/>
    <w:rsid w:val="10A9E636"/>
    <w:rsid w:val="10B0C8A9"/>
    <w:rsid w:val="10B91C5F"/>
    <w:rsid w:val="10BB6F0E"/>
    <w:rsid w:val="10F11936"/>
    <w:rsid w:val="10F8BFF3"/>
    <w:rsid w:val="1107BD7D"/>
    <w:rsid w:val="1112B73D"/>
    <w:rsid w:val="111A486F"/>
    <w:rsid w:val="11278881"/>
    <w:rsid w:val="11322605"/>
    <w:rsid w:val="113A89C0"/>
    <w:rsid w:val="113B6F28"/>
    <w:rsid w:val="11407CBD"/>
    <w:rsid w:val="114DCFA4"/>
    <w:rsid w:val="11517F3C"/>
    <w:rsid w:val="11661EEA"/>
    <w:rsid w:val="11E5D01F"/>
    <w:rsid w:val="11EACE4F"/>
    <w:rsid w:val="120A5E61"/>
    <w:rsid w:val="12259428"/>
    <w:rsid w:val="12437A70"/>
    <w:rsid w:val="124DBC4A"/>
    <w:rsid w:val="1251ADEB"/>
    <w:rsid w:val="1263A6A2"/>
    <w:rsid w:val="1270E4D3"/>
    <w:rsid w:val="127A9C38"/>
    <w:rsid w:val="1286BECE"/>
    <w:rsid w:val="12965E11"/>
    <w:rsid w:val="12A08F5A"/>
    <w:rsid w:val="12B98BBF"/>
    <w:rsid w:val="12BF8328"/>
    <w:rsid w:val="12C0B21C"/>
    <w:rsid w:val="12C55F8F"/>
    <w:rsid w:val="12D2FD65"/>
    <w:rsid w:val="12D6C13C"/>
    <w:rsid w:val="12E75542"/>
    <w:rsid w:val="12E9CDD3"/>
    <w:rsid w:val="12F45B8A"/>
    <w:rsid w:val="12F6B15D"/>
    <w:rsid w:val="12F6C2B8"/>
    <w:rsid w:val="12FB0FEB"/>
    <w:rsid w:val="130A5A3A"/>
    <w:rsid w:val="1313BE3B"/>
    <w:rsid w:val="1319ED8A"/>
    <w:rsid w:val="131B0AF5"/>
    <w:rsid w:val="1321CA40"/>
    <w:rsid w:val="13336D57"/>
    <w:rsid w:val="1334E7DD"/>
    <w:rsid w:val="13481865"/>
    <w:rsid w:val="1350622A"/>
    <w:rsid w:val="1360A859"/>
    <w:rsid w:val="13669E32"/>
    <w:rsid w:val="1378C4EE"/>
    <w:rsid w:val="13999AF9"/>
    <w:rsid w:val="139B2C7A"/>
    <w:rsid w:val="13A735D5"/>
    <w:rsid w:val="13AA7147"/>
    <w:rsid w:val="13BC9C0F"/>
    <w:rsid w:val="13BF1E1B"/>
    <w:rsid w:val="13C12D84"/>
    <w:rsid w:val="13C8B965"/>
    <w:rsid w:val="13CDEF19"/>
    <w:rsid w:val="13D0644E"/>
    <w:rsid w:val="13DA50C0"/>
    <w:rsid w:val="13E6F945"/>
    <w:rsid w:val="13F563D6"/>
    <w:rsid w:val="13F8A042"/>
    <w:rsid w:val="13FF0F58"/>
    <w:rsid w:val="1407723F"/>
    <w:rsid w:val="140A3AD3"/>
    <w:rsid w:val="14172C3D"/>
    <w:rsid w:val="141A92F0"/>
    <w:rsid w:val="141E43C1"/>
    <w:rsid w:val="142062C9"/>
    <w:rsid w:val="143614F8"/>
    <w:rsid w:val="14467D07"/>
    <w:rsid w:val="14515EB8"/>
    <w:rsid w:val="14524E99"/>
    <w:rsid w:val="1453433A"/>
    <w:rsid w:val="14536F7F"/>
    <w:rsid w:val="145F5DA1"/>
    <w:rsid w:val="14610D12"/>
    <w:rsid w:val="1465E6AD"/>
    <w:rsid w:val="14685430"/>
    <w:rsid w:val="146D25DC"/>
    <w:rsid w:val="1479821D"/>
    <w:rsid w:val="147A1450"/>
    <w:rsid w:val="148CF675"/>
    <w:rsid w:val="14A11514"/>
    <w:rsid w:val="14A9478A"/>
    <w:rsid w:val="14B3446A"/>
    <w:rsid w:val="14B93FE3"/>
    <w:rsid w:val="14BF35EE"/>
    <w:rsid w:val="14C1603F"/>
    <w:rsid w:val="14DE50FF"/>
    <w:rsid w:val="14E39733"/>
    <w:rsid w:val="14EB747A"/>
    <w:rsid w:val="14EDDC13"/>
    <w:rsid w:val="14F2B091"/>
    <w:rsid w:val="14F9613E"/>
    <w:rsid w:val="1503C511"/>
    <w:rsid w:val="151E827B"/>
    <w:rsid w:val="1533942A"/>
    <w:rsid w:val="155B2703"/>
    <w:rsid w:val="1560A0E4"/>
    <w:rsid w:val="1561768E"/>
    <w:rsid w:val="15690665"/>
    <w:rsid w:val="15700125"/>
    <w:rsid w:val="1573E839"/>
    <w:rsid w:val="157D7421"/>
    <w:rsid w:val="15801DBC"/>
    <w:rsid w:val="1582E654"/>
    <w:rsid w:val="158608E0"/>
    <w:rsid w:val="1595E211"/>
    <w:rsid w:val="159D21F4"/>
    <w:rsid w:val="159E6C4A"/>
    <w:rsid w:val="15A64EA2"/>
    <w:rsid w:val="15A9FBB7"/>
    <w:rsid w:val="15B1FEEA"/>
    <w:rsid w:val="15B5F640"/>
    <w:rsid w:val="15BC332A"/>
    <w:rsid w:val="15C09DDE"/>
    <w:rsid w:val="15C76DA0"/>
    <w:rsid w:val="15D4FC36"/>
    <w:rsid w:val="15E4CB67"/>
    <w:rsid w:val="15FDD51C"/>
    <w:rsid w:val="16000D29"/>
    <w:rsid w:val="16056391"/>
    <w:rsid w:val="1608F63D"/>
    <w:rsid w:val="1627825A"/>
    <w:rsid w:val="1636D184"/>
    <w:rsid w:val="1640404D"/>
    <w:rsid w:val="164267D1"/>
    <w:rsid w:val="164CC7C6"/>
    <w:rsid w:val="164E1E95"/>
    <w:rsid w:val="1656E702"/>
    <w:rsid w:val="165A7F8A"/>
    <w:rsid w:val="167D3048"/>
    <w:rsid w:val="169F29EB"/>
    <w:rsid w:val="16ADCE9C"/>
    <w:rsid w:val="16AE94C7"/>
    <w:rsid w:val="16EBA655"/>
    <w:rsid w:val="16ED4FC3"/>
    <w:rsid w:val="16EF4E58"/>
    <w:rsid w:val="16F9FDD4"/>
    <w:rsid w:val="16FD5DD2"/>
    <w:rsid w:val="1709BD78"/>
    <w:rsid w:val="170D25A1"/>
    <w:rsid w:val="17143448"/>
    <w:rsid w:val="171E2554"/>
    <w:rsid w:val="17291B65"/>
    <w:rsid w:val="1740DB0C"/>
    <w:rsid w:val="174F5EB9"/>
    <w:rsid w:val="175B3A97"/>
    <w:rsid w:val="17651A6C"/>
    <w:rsid w:val="177DC801"/>
    <w:rsid w:val="177DF7B4"/>
    <w:rsid w:val="178C696F"/>
    <w:rsid w:val="17970C7E"/>
    <w:rsid w:val="1797FA82"/>
    <w:rsid w:val="17A948A3"/>
    <w:rsid w:val="17BA4C9B"/>
    <w:rsid w:val="17C1C9C8"/>
    <w:rsid w:val="17D13B5F"/>
    <w:rsid w:val="17DF4943"/>
    <w:rsid w:val="17ED7C1A"/>
    <w:rsid w:val="17F5CB90"/>
    <w:rsid w:val="1807DCEA"/>
    <w:rsid w:val="1811C507"/>
    <w:rsid w:val="1818227D"/>
    <w:rsid w:val="181D516C"/>
    <w:rsid w:val="182750C8"/>
    <w:rsid w:val="1835533F"/>
    <w:rsid w:val="18363DA2"/>
    <w:rsid w:val="183A6A14"/>
    <w:rsid w:val="184D9F3C"/>
    <w:rsid w:val="184FB941"/>
    <w:rsid w:val="1850FA80"/>
    <w:rsid w:val="185A59AF"/>
    <w:rsid w:val="185B6E74"/>
    <w:rsid w:val="18619EAD"/>
    <w:rsid w:val="1867C085"/>
    <w:rsid w:val="1868BEF0"/>
    <w:rsid w:val="186D541D"/>
    <w:rsid w:val="18B09B49"/>
    <w:rsid w:val="18B0E388"/>
    <w:rsid w:val="18BFDC8E"/>
    <w:rsid w:val="18C40A8C"/>
    <w:rsid w:val="18DCC1CA"/>
    <w:rsid w:val="18E22C8A"/>
    <w:rsid w:val="18F53769"/>
    <w:rsid w:val="191DA30F"/>
    <w:rsid w:val="191EE4C3"/>
    <w:rsid w:val="193214ED"/>
    <w:rsid w:val="1932CEC4"/>
    <w:rsid w:val="19438DFD"/>
    <w:rsid w:val="196A328B"/>
    <w:rsid w:val="198BD185"/>
    <w:rsid w:val="19A39D50"/>
    <w:rsid w:val="19B0C0C1"/>
    <w:rsid w:val="19DAEA21"/>
    <w:rsid w:val="19E9F86A"/>
    <w:rsid w:val="19F832A6"/>
    <w:rsid w:val="19FD288D"/>
    <w:rsid w:val="19FDDACE"/>
    <w:rsid w:val="1A013A8E"/>
    <w:rsid w:val="1A20B22A"/>
    <w:rsid w:val="1A2A4CF0"/>
    <w:rsid w:val="1A353687"/>
    <w:rsid w:val="1A6C5D15"/>
    <w:rsid w:val="1A6D0FD6"/>
    <w:rsid w:val="1A7883C0"/>
    <w:rsid w:val="1A85700D"/>
    <w:rsid w:val="1A880428"/>
    <w:rsid w:val="1A884D1F"/>
    <w:rsid w:val="1A88A7EA"/>
    <w:rsid w:val="1A8D40ED"/>
    <w:rsid w:val="1A8DDA39"/>
    <w:rsid w:val="1A9C5B66"/>
    <w:rsid w:val="1AA6A707"/>
    <w:rsid w:val="1AACB182"/>
    <w:rsid w:val="1ABB76A8"/>
    <w:rsid w:val="1ABC2775"/>
    <w:rsid w:val="1AD5AA71"/>
    <w:rsid w:val="1AEDF0B5"/>
    <w:rsid w:val="1B038EC6"/>
    <w:rsid w:val="1B07B235"/>
    <w:rsid w:val="1B0CE64C"/>
    <w:rsid w:val="1B32118B"/>
    <w:rsid w:val="1B44E1B8"/>
    <w:rsid w:val="1B499A35"/>
    <w:rsid w:val="1B54F22E"/>
    <w:rsid w:val="1B56FC5F"/>
    <w:rsid w:val="1B58E20D"/>
    <w:rsid w:val="1B692CF5"/>
    <w:rsid w:val="1B714431"/>
    <w:rsid w:val="1B7B026E"/>
    <w:rsid w:val="1B80B81B"/>
    <w:rsid w:val="1B8CB682"/>
    <w:rsid w:val="1B939629"/>
    <w:rsid w:val="1B9BC55A"/>
    <w:rsid w:val="1B9D65E1"/>
    <w:rsid w:val="1BA81985"/>
    <w:rsid w:val="1BACF0F0"/>
    <w:rsid w:val="1BC3C294"/>
    <w:rsid w:val="1BD1A1BD"/>
    <w:rsid w:val="1BF0F8E0"/>
    <w:rsid w:val="1BFE631C"/>
    <w:rsid w:val="1BFF05E2"/>
    <w:rsid w:val="1C199E25"/>
    <w:rsid w:val="1C24255E"/>
    <w:rsid w:val="1C2B823C"/>
    <w:rsid w:val="1C38D486"/>
    <w:rsid w:val="1C45CB7F"/>
    <w:rsid w:val="1C4E6C05"/>
    <w:rsid w:val="1C5F72DB"/>
    <w:rsid w:val="1C61ADA2"/>
    <w:rsid w:val="1C6B9D5F"/>
    <w:rsid w:val="1C72352C"/>
    <w:rsid w:val="1C78877E"/>
    <w:rsid w:val="1C9247EC"/>
    <w:rsid w:val="1C9D499D"/>
    <w:rsid w:val="1CC2CC9E"/>
    <w:rsid w:val="1CC3AD3C"/>
    <w:rsid w:val="1CC90099"/>
    <w:rsid w:val="1CDE52EC"/>
    <w:rsid w:val="1CE4179D"/>
    <w:rsid w:val="1CE4A158"/>
    <w:rsid w:val="1CFA39F9"/>
    <w:rsid w:val="1D1A5432"/>
    <w:rsid w:val="1D29DA9F"/>
    <w:rsid w:val="1D352129"/>
    <w:rsid w:val="1D416AF6"/>
    <w:rsid w:val="1D4264E4"/>
    <w:rsid w:val="1D550F58"/>
    <w:rsid w:val="1D585A06"/>
    <w:rsid w:val="1D74BCA9"/>
    <w:rsid w:val="1D8572CE"/>
    <w:rsid w:val="1D85F347"/>
    <w:rsid w:val="1D888887"/>
    <w:rsid w:val="1D8A3213"/>
    <w:rsid w:val="1D9910D3"/>
    <w:rsid w:val="1D9A63FD"/>
    <w:rsid w:val="1DADD26C"/>
    <w:rsid w:val="1DB07A9D"/>
    <w:rsid w:val="1DBE0673"/>
    <w:rsid w:val="1DC4EB4E"/>
    <w:rsid w:val="1DCBCE66"/>
    <w:rsid w:val="1DDD7A72"/>
    <w:rsid w:val="1DF2EC68"/>
    <w:rsid w:val="1DFA51C5"/>
    <w:rsid w:val="1E143AB8"/>
    <w:rsid w:val="1E14B118"/>
    <w:rsid w:val="1E23DF1D"/>
    <w:rsid w:val="1E2479D5"/>
    <w:rsid w:val="1E3FE788"/>
    <w:rsid w:val="1E4C8D72"/>
    <w:rsid w:val="1E51FAF7"/>
    <w:rsid w:val="1E5D78ED"/>
    <w:rsid w:val="1E69B24D"/>
    <w:rsid w:val="1E6C95F3"/>
    <w:rsid w:val="1E74248E"/>
    <w:rsid w:val="1E785B6B"/>
    <w:rsid w:val="1E7AA335"/>
    <w:rsid w:val="1E8ADC11"/>
    <w:rsid w:val="1E9537BA"/>
    <w:rsid w:val="1E959561"/>
    <w:rsid w:val="1EA1BD0F"/>
    <w:rsid w:val="1EA25F33"/>
    <w:rsid w:val="1EAA4CB9"/>
    <w:rsid w:val="1EB0BBD6"/>
    <w:rsid w:val="1EDC4DA0"/>
    <w:rsid w:val="1EE7BC77"/>
    <w:rsid w:val="1EE897C2"/>
    <w:rsid w:val="1F045484"/>
    <w:rsid w:val="1F0C7824"/>
    <w:rsid w:val="1F1459AE"/>
    <w:rsid w:val="1F1BE437"/>
    <w:rsid w:val="1F1EEC21"/>
    <w:rsid w:val="1F23D1B7"/>
    <w:rsid w:val="1F369536"/>
    <w:rsid w:val="1F4EDE02"/>
    <w:rsid w:val="1F56614A"/>
    <w:rsid w:val="1F5DDFD9"/>
    <w:rsid w:val="1F73F346"/>
    <w:rsid w:val="1F81ECD6"/>
    <w:rsid w:val="1F825DC0"/>
    <w:rsid w:val="1F90A5D7"/>
    <w:rsid w:val="1FA3AB23"/>
    <w:rsid w:val="1FA47498"/>
    <w:rsid w:val="1FB2C453"/>
    <w:rsid w:val="1FC46E0D"/>
    <w:rsid w:val="1FC6BB47"/>
    <w:rsid w:val="1FCDB2B6"/>
    <w:rsid w:val="1FD905F0"/>
    <w:rsid w:val="1FDE21B3"/>
    <w:rsid w:val="1FEF4FAA"/>
    <w:rsid w:val="1FF0059C"/>
    <w:rsid w:val="1FF81766"/>
    <w:rsid w:val="1FFFB47C"/>
    <w:rsid w:val="200D5A07"/>
    <w:rsid w:val="2013962B"/>
    <w:rsid w:val="2017FC92"/>
    <w:rsid w:val="201F86C7"/>
    <w:rsid w:val="20313050"/>
    <w:rsid w:val="2051F98A"/>
    <w:rsid w:val="205FE915"/>
    <w:rsid w:val="20677D1A"/>
    <w:rsid w:val="206BB48F"/>
    <w:rsid w:val="2080C45D"/>
    <w:rsid w:val="20917B11"/>
    <w:rsid w:val="209C4FB3"/>
    <w:rsid w:val="20AD1427"/>
    <w:rsid w:val="20AE8095"/>
    <w:rsid w:val="20B20257"/>
    <w:rsid w:val="20B5B36A"/>
    <w:rsid w:val="20BD1390"/>
    <w:rsid w:val="20D1F132"/>
    <w:rsid w:val="20D97C6A"/>
    <w:rsid w:val="20DE6861"/>
    <w:rsid w:val="20ED2406"/>
    <w:rsid w:val="20F28B81"/>
    <w:rsid w:val="20F79937"/>
    <w:rsid w:val="20FFCC21"/>
    <w:rsid w:val="21278BD8"/>
    <w:rsid w:val="213A636C"/>
    <w:rsid w:val="21479520"/>
    <w:rsid w:val="2151BBB5"/>
    <w:rsid w:val="21580525"/>
    <w:rsid w:val="2162CAC1"/>
    <w:rsid w:val="216587FA"/>
    <w:rsid w:val="21678C2C"/>
    <w:rsid w:val="216D8EFD"/>
    <w:rsid w:val="217D4925"/>
    <w:rsid w:val="2190AEA1"/>
    <w:rsid w:val="21918683"/>
    <w:rsid w:val="21965B44"/>
    <w:rsid w:val="21AC760B"/>
    <w:rsid w:val="21BFDFC2"/>
    <w:rsid w:val="21C2B943"/>
    <w:rsid w:val="21E220CA"/>
    <w:rsid w:val="220981C1"/>
    <w:rsid w:val="2212DFF5"/>
    <w:rsid w:val="221F699C"/>
    <w:rsid w:val="22265589"/>
    <w:rsid w:val="22308B8A"/>
    <w:rsid w:val="22375137"/>
    <w:rsid w:val="22400A3A"/>
    <w:rsid w:val="224EF38D"/>
    <w:rsid w:val="225106E0"/>
    <w:rsid w:val="22581548"/>
    <w:rsid w:val="22881F9F"/>
    <w:rsid w:val="2298D108"/>
    <w:rsid w:val="22A1A23A"/>
    <w:rsid w:val="22B8AE62"/>
    <w:rsid w:val="22C704AB"/>
    <w:rsid w:val="22D1B55A"/>
    <w:rsid w:val="22D3D897"/>
    <w:rsid w:val="22D74E41"/>
    <w:rsid w:val="22E06BBC"/>
    <w:rsid w:val="22F95261"/>
    <w:rsid w:val="2301C833"/>
    <w:rsid w:val="2308E356"/>
    <w:rsid w:val="231E6C68"/>
    <w:rsid w:val="23456861"/>
    <w:rsid w:val="2349D89D"/>
    <w:rsid w:val="234FBCCE"/>
    <w:rsid w:val="2357A307"/>
    <w:rsid w:val="23A57891"/>
    <w:rsid w:val="23B14E94"/>
    <w:rsid w:val="23D4834C"/>
    <w:rsid w:val="23DB9066"/>
    <w:rsid w:val="23DBFD97"/>
    <w:rsid w:val="23E2F829"/>
    <w:rsid w:val="23E5822A"/>
    <w:rsid w:val="23E97B35"/>
    <w:rsid w:val="23EEA4BF"/>
    <w:rsid w:val="2408FCEA"/>
    <w:rsid w:val="242898AC"/>
    <w:rsid w:val="24293526"/>
    <w:rsid w:val="24397011"/>
    <w:rsid w:val="243BB394"/>
    <w:rsid w:val="24437874"/>
    <w:rsid w:val="24524495"/>
    <w:rsid w:val="245ECBAE"/>
    <w:rsid w:val="24658F46"/>
    <w:rsid w:val="24770FBD"/>
    <w:rsid w:val="24796A16"/>
    <w:rsid w:val="247C29C5"/>
    <w:rsid w:val="24836933"/>
    <w:rsid w:val="248D6565"/>
    <w:rsid w:val="2499970D"/>
    <w:rsid w:val="249AEFD4"/>
    <w:rsid w:val="24B8736C"/>
    <w:rsid w:val="24B92B3C"/>
    <w:rsid w:val="24BE3386"/>
    <w:rsid w:val="24DB702C"/>
    <w:rsid w:val="24DE5410"/>
    <w:rsid w:val="24E30E80"/>
    <w:rsid w:val="24EBAE88"/>
    <w:rsid w:val="24FCED7C"/>
    <w:rsid w:val="253C41F3"/>
    <w:rsid w:val="2544C974"/>
    <w:rsid w:val="25451190"/>
    <w:rsid w:val="254B3FAD"/>
    <w:rsid w:val="2560C86B"/>
    <w:rsid w:val="2563DD45"/>
    <w:rsid w:val="25766610"/>
    <w:rsid w:val="257760C7"/>
    <w:rsid w:val="25782CE8"/>
    <w:rsid w:val="257A895D"/>
    <w:rsid w:val="257B48F4"/>
    <w:rsid w:val="2580A21D"/>
    <w:rsid w:val="258DB446"/>
    <w:rsid w:val="25B17190"/>
    <w:rsid w:val="25C16713"/>
    <w:rsid w:val="25E8A12A"/>
    <w:rsid w:val="260308A6"/>
    <w:rsid w:val="2614E060"/>
    <w:rsid w:val="2615EF06"/>
    <w:rsid w:val="261D5597"/>
    <w:rsid w:val="2622294B"/>
    <w:rsid w:val="2639C9A0"/>
    <w:rsid w:val="26470372"/>
    <w:rsid w:val="264B9619"/>
    <w:rsid w:val="264FA7DF"/>
    <w:rsid w:val="266564A0"/>
    <w:rsid w:val="267655E9"/>
    <w:rsid w:val="268F3DBE"/>
    <w:rsid w:val="26A55488"/>
    <w:rsid w:val="26AA022F"/>
    <w:rsid w:val="26BF8222"/>
    <w:rsid w:val="26C51B67"/>
    <w:rsid w:val="26CC43D3"/>
    <w:rsid w:val="26D3BACE"/>
    <w:rsid w:val="26D61E0C"/>
    <w:rsid w:val="26D81254"/>
    <w:rsid w:val="26DF1C69"/>
    <w:rsid w:val="26EA716A"/>
    <w:rsid w:val="26F1EC42"/>
    <w:rsid w:val="2702A6BF"/>
    <w:rsid w:val="2707C706"/>
    <w:rsid w:val="2709F20A"/>
    <w:rsid w:val="271A60C1"/>
    <w:rsid w:val="2738C28B"/>
    <w:rsid w:val="273A4B35"/>
    <w:rsid w:val="273D4D3B"/>
    <w:rsid w:val="274797EE"/>
    <w:rsid w:val="27488456"/>
    <w:rsid w:val="274EC2B8"/>
    <w:rsid w:val="2753B5F2"/>
    <w:rsid w:val="276045BE"/>
    <w:rsid w:val="2766154B"/>
    <w:rsid w:val="27690A47"/>
    <w:rsid w:val="276FC915"/>
    <w:rsid w:val="2773FB3B"/>
    <w:rsid w:val="277F1B10"/>
    <w:rsid w:val="277F3DA8"/>
    <w:rsid w:val="27860B5F"/>
    <w:rsid w:val="278EB0BD"/>
    <w:rsid w:val="27A5A21D"/>
    <w:rsid w:val="27B850C3"/>
    <w:rsid w:val="27BFECE9"/>
    <w:rsid w:val="27C4F2AC"/>
    <w:rsid w:val="27CA601A"/>
    <w:rsid w:val="27CEC948"/>
    <w:rsid w:val="27F38C7A"/>
    <w:rsid w:val="27FA4FDC"/>
    <w:rsid w:val="28033BB2"/>
    <w:rsid w:val="2822D171"/>
    <w:rsid w:val="282DD6DB"/>
    <w:rsid w:val="28376498"/>
    <w:rsid w:val="2840382E"/>
    <w:rsid w:val="2840A6A7"/>
    <w:rsid w:val="2843C9DB"/>
    <w:rsid w:val="2843E1C0"/>
    <w:rsid w:val="2850A2BE"/>
    <w:rsid w:val="285A45B4"/>
    <w:rsid w:val="285B6F85"/>
    <w:rsid w:val="286585E6"/>
    <w:rsid w:val="287004F2"/>
    <w:rsid w:val="28709D79"/>
    <w:rsid w:val="2873F186"/>
    <w:rsid w:val="287F833E"/>
    <w:rsid w:val="28901918"/>
    <w:rsid w:val="28B7D5FB"/>
    <w:rsid w:val="28C7301A"/>
    <w:rsid w:val="28CC7E9F"/>
    <w:rsid w:val="28D71A7D"/>
    <w:rsid w:val="28D99328"/>
    <w:rsid w:val="28E15A30"/>
    <w:rsid w:val="28E18910"/>
    <w:rsid w:val="28E3A62A"/>
    <w:rsid w:val="28E7C816"/>
    <w:rsid w:val="2901F7B6"/>
    <w:rsid w:val="2903EE7F"/>
    <w:rsid w:val="290658D7"/>
    <w:rsid w:val="29072823"/>
    <w:rsid w:val="292B3E84"/>
    <w:rsid w:val="293CF122"/>
    <w:rsid w:val="29512DC4"/>
    <w:rsid w:val="2953872E"/>
    <w:rsid w:val="2957EF79"/>
    <w:rsid w:val="2960820F"/>
    <w:rsid w:val="29790DD3"/>
    <w:rsid w:val="297F0741"/>
    <w:rsid w:val="298A5F6D"/>
    <w:rsid w:val="29B49892"/>
    <w:rsid w:val="29C0B696"/>
    <w:rsid w:val="29C4079F"/>
    <w:rsid w:val="29C6605A"/>
    <w:rsid w:val="29C88D3A"/>
    <w:rsid w:val="29CF8254"/>
    <w:rsid w:val="29E6F85D"/>
    <w:rsid w:val="29EB1792"/>
    <w:rsid w:val="29EE6C49"/>
    <w:rsid w:val="29F0C26C"/>
    <w:rsid w:val="29FE7F7F"/>
    <w:rsid w:val="2A0898DF"/>
    <w:rsid w:val="2A18C6E7"/>
    <w:rsid w:val="2A19238C"/>
    <w:rsid w:val="2A1F5DEA"/>
    <w:rsid w:val="2A3ADD33"/>
    <w:rsid w:val="2A4527CF"/>
    <w:rsid w:val="2A4ABB25"/>
    <w:rsid w:val="2A4B98C7"/>
    <w:rsid w:val="2A66AF4C"/>
    <w:rsid w:val="2A6943B4"/>
    <w:rsid w:val="2A7825FD"/>
    <w:rsid w:val="2A839C6D"/>
    <w:rsid w:val="2A83D6CC"/>
    <w:rsid w:val="2AA89631"/>
    <w:rsid w:val="2AA8D827"/>
    <w:rsid w:val="2AB07DC3"/>
    <w:rsid w:val="2AC4AAF5"/>
    <w:rsid w:val="2ADF1DD3"/>
    <w:rsid w:val="2AEAA58A"/>
    <w:rsid w:val="2B05B55D"/>
    <w:rsid w:val="2B0719FB"/>
    <w:rsid w:val="2B12BF23"/>
    <w:rsid w:val="2B2A2434"/>
    <w:rsid w:val="2B354380"/>
    <w:rsid w:val="2B3BD418"/>
    <w:rsid w:val="2B5036BC"/>
    <w:rsid w:val="2B526894"/>
    <w:rsid w:val="2B6230BB"/>
    <w:rsid w:val="2B669185"/>
    <w:rsid w:val="2B6755D6"/>
    <w:rsid w:val="2B81BF39"/>
    <w:rsid w:val="2B82B815"/>
    <w:rsid w:val="2B8E55E7"/>
    <w:rsid w:val="2BA6AC92"/>
    <w:rsid w:val="2BACA008"/>
    <w:rsid w:val="2BBEA452"/>
    <w:rsid w:val="2BC5459A"/>
    <w:rsid w:val="2BCF4CB2"/>
    <w:rsid w:val="2BD81D72"/>
    <w:rsid w:val="2BEA4DC2"/>
    <w:rsid w:val="2BF2B37B"/>
    <w:rsid w:val="2C117626"/>
    <w:rsid w:val="2C17AB4A"/>
    <w:rsid w:val="2C2521AD"/>
    <w:rsid w:val="2C332E5A"/>
    <w:rsid w:val="2C3716F5"/>
    <w:rsid w:val="2C3D0201"/>
    <w:rsid w:val="2C43C9F3"/>
    <w:rsid w:val="2C45299D"/>
    <w:rsid w:val="2C4C5B68"/>
    <w:rsid w:val="2C4E5C88"/>
    <w:rsid w:val="2C61A94F"/>
    <w:rsid w:val="2C6D8EDC"/>
    <w:rsid w:val="2C6FE895"/>
    <w:rsid w:val="2C8B27F0"/>
    <w:rsid w:val="2C952A84"/>
    <w:rsid w:val="2CA57F70"/>
    <w:rsid w:val="2CC6A76F"/>
    <w:rsid w:val="2CD11A06"/>
    <w:rsid w:val="2CD3C798"/>
    <w:rsid w:val="2CDC6A98"/>
    <w:rsid w:val="2CF01F88"/>
    <w:rsid w:val="2D060EA6"/>
    <w:rsid w:val="2D2613F4"/>
    <w:rsid w:val="2D299FC1"/>
    <w:rsid w:val="2D486F73"/>
    <w:rsid w:val="2D4C172F"/>
    <w:rsid w:val="2D5C1982"/>
    <w:rsid w:val="2D5EA3BF"/>
    <w:rsid w:val="2D81D402"/>
    <w:rsid w:val="2D84B89B"/>
    <w:rsid w:val="2DA0A96A"/>
    <w:rsid w:val="2DB0F663"/>
    <w:rsid w:val="2DB788A7"/>
    <w:rsid w:val="2DBAFCA3"/>
    <w:rsid w:val="2DC64246"/>
    <w:rsid w:val="2DCAB644"/>
    <w:rsid w:val="2DCEDB43"/>
    <w:rsid w:val="2DE40185"/>
    <w:rsid w:val="2DFBBE37"/>
    <w:rsid w:val="2E068D69"/>
    <w:rsid w:val="2E0AF598"/>
    <w:rsid w:val="2E24E95D"/>
    <w:rsid w:val="2E3BC7EC"/>
    <w:rsid w:val="2E4B67A0"/>
    <w:rsid w:val="2E596A6A"/>
    <w:rsid w:val="2E5B944F"/>
    <w:rsid w:val="2E666A36"/>
    <w:rsid w:val="2E6A411B"/>
    <w:rsid w:val="2E7EF19C"/>
    <w:rsid w:val="2E8A43B3"/>
    <w:rsid w:val="2E8E6CE2"/>
    <w:rsid w:val="2E99AA4E"/>
    <w:rsid w:val="2EAD9E30"/>
    <w:rsid w:val="2EB39599"/>
    <w:rsid w:val="2EBDB933"/>
    <w:rsid w:val="2EC0CAE4"/>
    <w:rsid w:val="2EC7CF32"/>
    <w:rsid w:val="2ED472B8"/>
    <w:rsid w:val="2ED9A4DA"/>
    <w:rsid w:val="2EDB8F30"/>
    <w:rsid w:val="2EDD7A66"/>
    <w:rsid w:val="2EF415CA"/>
    <w:rsid w:val="2F064FFB"/>
    <w:rsid w:val="2F0B45DA"/>
    <w:rsid w:val="2F0B98CC"/>
    <w:rsid w:val="2F1C3699"/>
    <w:rsid w:val="2F222779"/>
    <w:rsid w:val="2F2C15CF"/>
    <w:rsid w:val="2F540363"/>
    <w:rsid w:val="2F580A3F"/>
    <w:rsid w:val="2F5DCA23"/>
    <w:rsid w:val="2F6C67F9"/>
    <w:rsid w:val="2F756C0D"/>
    <w:rsid w:val="2F757658"/>
    <w:rsid w:val="2F82A208"/>
    <w:rsid w:val="2F9B006D"/>
    <w:rsid w:val="2FBA1A06"/>
    <w:rsid w:val="2FBA2C97"/>
    <w:rsid w:val="2FBD1A70"/>
    <w:rsid w:val="2FBDA387"/>
    <w:rsid w:val="2FC2D51F"/>
    <w:rsid w:val="2FD39F92"/>
    <w:rsid w:val="2FDA0D35"/>
    <w:rsid w:val="3000581B"/>
    <w:rsid w:val="30093190"/>
    <w:rsid w:val="303042D3"/>
    <w:rsid w:val="3032EFCB"/>
    <w:rsid w:val="304A1DAE"/>
    <w:rsid w:val="304F3B96"/>
    <w:rsid w:val="30583E84"/>
    <w:rsid w:val="30592EEE"/>
    <w:rsid w:val="3059CBC6"/>
    <w:rsid w:val="307834DF"/>
    <w:rsid w:val="307C2178"/>
    <w:rsid w:val="307D59DF"/>
    <w:rsid w:val="30A1D929"/>
    <w:rsid w:val="30B4A602"/>
    <w:rsid w:val="30CCDAD1"/>
    <w:rsid w:val="30D1E650"/>
    <w:rsid w:val="3105B8E9"/>
    <w:rsid w:val="3121FB7C"/>
    <w:rsid w:val="312352B8"/>
    <w:rsid w:val="3125F533"/>
    <w:rsid w:val="31331282"/>
    <w:rsid w:val="3134D7F8"/>
    <w:rsid w:val="31414793"/>
    <w:rsid w:val="315A275B"/>
    <w:rsid w:val="315A3095"/>
    <w:rsid w:val="319B5093"/>
    <w:rsid w:val="319FE784"/>
    <w:rsid w:val="31B19C76"/>
    <w:rsid w:val="31C69A3E"/>
    <w:rsid w:val="31E4066B"/>
    <w:rsid w:val="31E48CCF"/>
    <w:rsid w:val="31E8FC8F"/>
    <w:rsid w:val="31F36A3A"/>
    <w:rsid w:val="31F49B57"/>
    <w:rsid w:val="31F4F8CB"/>
    <w:rsid w:val="3212288C"/>
    <w:rsid w:val="322B868D"/>
    <w:rsid w:val="322F26CF"/>
    <w:rsid w:val="32475EF6"/>
    <w:rsid w:val="32568A71"/>
    <w:rsid w:val="32577BA0"/>
    <w:rsid w:val="3258C69E"/>
    <w:rsid w:val="325A5E76"/>
    <w:rsid w:val="325B8B1E"/>
    <w:rsid w:val="3276EA15"/>
    <w:rsid w:val="32817185"/>
    <w:rsid w:val="3287DCBF"/>
    <w:rsid w:val="329999C5"/>
    <w:rsid w:val="329D15EA"/>
    <w:rsid w:val="32A7B740"/>
    <w:rsid w:val="32AED331"/>
    <w:rsid w:val="32CD7F4A"/>
    <w:rsid w:val="32CFC570"/>
    <w:rsid w:val="32D1075B"/>
    <w:rsid w:val="32D35720"/>
    <w:rsid w:val="32DDB9B8"/>
    <w:rsid w:val="32F80728"/>
    <w:rsid w:val="3304ACC2"/>
    <w:rsid w:val="330E3A2B"/>
    <w:rsid w:val="33226A99"/>
    <w:rsid w:val="33280F95"/>
    <w:rsid w:val="332869A6"/>
    <w:rsid w:val="33516502"/>
    <w:rsid w:val="335A5621"/>
    <w:rsid w:val="3364BF89"/>
    <w:rsid w:val="337C4ADB"/>
    <w:rsid w:val="33894619"/>
    <w:rsid w:val="338EC27D"/>
    <w:rsid w:val="33901F32"/>
    <w:rsid w:val="339CB470"/>
    <w:rsid w:val="33A74815"/>
    <w:rsid w:val="33B8D7B6"/>
    <w:rsid w:val="33C0A4FA"/>
    <w:rsid w:val="33CBFBE1"/>
    <w:rsid w:val="33DCA138"/>
    <w:rsid w:val="33EB6290"/>
    <w:rsid w:val="33F0919C"/>
    <w:rsid w:val="33F5FC17"/>
    <w:rsid w:val="33F88D42"/>
    <w:rsid w:val="341342E7"/>
    <w:rsid w:val="3417777F"/>
    <w:rsid w:val="341D889A"/>
    <w:rsid w:val="3453FF8F"/>
    <w:rsid w:val="345853CF"/>
    <w:rsid w:val="345B8C7D"/>
    <w:rsid w:val="346860C4"/>
    <w:rsid w:val="34727CE5"/>
    <w:rsid w:val="34A06D48"/>
    <w:rsid w:val="34A76B61"/>
    <w:rsid w:val="34BDA484"/>
    <w:rsid w:val="34BF67CC"/>
    <w:rsid w:val="34BFB8D4"/>
    <w:rsid w:val="34C4FFCB"/>
    <w:rsid w:val="34C8383E"/>
    <w:rsid w:val="34D3A502"/>
    <w:rsid w:val="34D3CCD7"/>
    <w:rsid w:val="34F82BE6"/>
    <w:rsid w:val="34FE4E1D"/>
    <w:rsid w:val="351B4B01"/>
    <w:rsid w:val="3520CDE5"/>
    <w:rsid w:val="3521A82D"/>
    <w:rsid w:val="3524394B"/>
    <w:rsid w:val="354CA756"/>
    <w:rsid w:val="355255CA"/>
    <w:rsid w:val="3553174E"/>
    <w:rsid w:val="355B0541"/>
    <w:rsid w:val="355DAFF2"/>
    <w:rsid w:val="355DDE0D"/>
    <w:rsid w:val="356B6479"/>
    <w:rsid w:val="35769F9F"/>
    <w:rsid w:val="35797CF8"/>
    <w:rsid w:val="358A40EF"/>
    <w:rsid w:val="35A19A5F"/>
    <w:rsid w:val="35ACB5DF"/>
    <w:rsid w:val="35AFB565"/>
    <w:rsid w:val="35B5EC76"/>
    <w:rsid w:val="35B6EC79"/>
    <w:rsid w:val="35BBFFB2"/>
    <w:rsid w:val="35C23408"/>
    <w:rsid w:val="35CB6B5D"/>
    <w:rsid w:val="35CE273A"/>
    <w:rsid w:val="35E4D5CD"/>
    <w:rsid w:val="35EA6602"/>
    <w:rsid w:val="35ED5285"/>
    <w:rsid w:val="35F2AF74"/>
    <w:rsid w:val="35F82B1C"/>
    <w:rsid w:val="3609E908"/>
    <w:rsid w:val="3610D4CB"/>
    <w:rsid w:val="36275E2A"/>
    <w:rsid w:val="362D2A77"/>
    <w:rsid w:val="36314D3D"/>
    <w:rsid w:val="3658603C"/>
    <w:rsid w:val="366658C4"/>
    <w:rsid w:val="367A92FD"/>
    <w:rsid w:val="367C0178"/>
    <w:rsid w:val="36889986"/>
    <w:rsid w:val="36913287"/>
    <w:rsid w:val="3696AC29"/>
    <w:rsid w:val="3697A804"/>
    <w:rsid w:val="36AE6160"/>
    <w:rsid w:val="36C1CC4E"/>
    <w:rsid w:val="36D021C4"/>
    <w:rsid w:val="36D6F167"/>
    <w:rsid w:val="36FCCAB1"/>
    <w:rsid w:val="3700B7B4"/>
    <w:rsid w:val="37030C4B"/>
    <w:rsid w:val="370559C4"/>
    <w:rsid w:val="3710637C"/>
    <w:rsid w:val="371C34A8"/>
    <w:rsid w:val="373AE461"/>
    <w:rsid w:val="37475F54"/>
    <w:rsid w:val="37587C53"/>
    <w:rsid w:val="375DF988"/>
    <w:rsid w:val="376A4480"/>
    <w:rsid w:val="376C7883"/>
    <w:rsid w:val="376CCBA9"/>
    <w:rsid w:val="376FA42A"/>
    <w:rsid w:val="3770F6A8"/>
    <w:rsid w:val="3784664C"/>
    <w:rsid w:val="3785BF00"/>
    <w:rsid w:val="378BD954"/>
    <w:rsid w:val="3791DA9F"/>
    <w:rsid w:val="37985AE6"/>
    <w:rsid w:val="37B20B20"/>
    <w:rsid w:val="37BEBE6B"/>
    <w:rsid w:val="37BFE06E"/>
    <w:rsid w:val="37C4EE4E"/>
    <w:rsid w:val="37C8D643"/>
    <w:rsid w:val="37CA748B"/>
    <w:rsid w:val="37D949B7"/>
    <w:rsid w:val="37E4A95C"/>
    <w:rsid w:val="37E66C8B"/>
    <w:rsid w:val="37E826C4"/>
    <w:rsid w:val="37E8F376"/>
    <w:rsid w:val="37F486FF"/>
    <w:rsid w:val="3803BECC"/>
    <w:rsid w:val="3805D101"/>
    <w:rsid w:val="380D5D0A"/>
    <w:rsid w:val="3810324B"/>
    <w:rsid w:val="3812023B"/>
    <w:rsid w:val="38386FE7"/>
    <w:rsid w:val="38414F82"/>
    <w:rsid w:val="384B731C"/>
    <w:rsid w:val="38560709"/>
    <w:rsid w:val="387DE1F8"/>
    <w:rsid w:val="388F0CA1"/>
    <w:rsid w:val="3892CA4C"/>
    <w:rsid w:val="38949259"/>
    <w:rsid w:val="3898F1FA"/>
    <w:rsid w:val="389958F4"/>
    <w:rsid w:val="38A19F29"/>
    <w:rsid w:val="38A8BCE9"/>
    <w:rsid w:val="38AC5ACB"/>
    <w:rsid w:val="38B154EB"/>
    <w:rsid w:val="38BA2312"/>
    <w:rsid w:val="38BD3AA0"/>
    <w:rsid w:val="38C99AC2"/>
    <w:rsid w:val="38CFE6F9"/>
    <w:rsid w:val="38D85B21"/>
    <w:rsid w:val="38E75A5D"/>
    <w:rsid w:val="38EE6C2E"/>
    <w:rsid w:val="38FFA137"/>
    <w:rsid w:val="390902A5"/>
    <w:rsid w:val="39111FC8"/>
    <w:rsid w:val="391142A6"/>
    <w:rsid w:val="3919864C"/>
    <w:rsid w:val="391B8950"/>
    <w:rsid w:val="39215371"/>
    <w:rsid w:val="392A51FE"/>
    <w:rsid w:val="39308C23"/>
    <w:rsid w:val="394DA723"/>
    <w:rsid w:val="395F8E1D"/>
    <w:rsid w:val="39689EB9"/>
    <w:rsid w:val="3971CA54"/>
    <w:rsid w:val="3973EE46"/>
    <w:rsid w:val="397E9343"/>
    <w:rsid w:val="3989C0E5"/>
    <w:rsid w:val="398A0E20"/>
    <w:rsid w:val="3990586B"/>
    <w:rsid w:val="39959B59"/>
    <w:rsid w:val="39C70EA2"/>
    <w:rsid w:val="39C85C7B"/>
    <w:rsid w:val="39DB2AA0"/>
    <w:rsid w:val="39DD0552"/>
    <w:rsid w:val="39EEF0D0"/>
    <w:rsid w:val="3A13F129"/>
    <w:rsid w:val="3A1B4520"/>
    <w:rsid w:val="3A1C0126"/>
    <w:rsid w:val="3A268871"/>
    <w:rsid w:val="3A33F080"/>
    <w:rsid w:val="3A4E1A06"/>
    <w:rsid w:val="3A5D01B5"/>
    <w:rsid w:val="3A6430F1"/>
    <w:rsid w:val="3A6C94BB"/>
    <w:rsid w:val="3A89EB7D"/>
    <w:rsid w:val="3A92932D"/>
    <w:rsid w:val="3A94BBAD"/>
    <w:rsid w:val="3A9B7198"/>
    <w:rsid w:val="3AAD1307"/>
    <w:rsid w:val="3AC7109C"/>
    <w:rsid w:val="3AD56DA3"/>
    <w:rsid w:val="3ADDC097"/>
    <w:rsid w:val="3ADFF3AA"/>
    <w:rsid w:val="3AE3A81B"/>
    <w:rsid w:val="3AEA02E7"/>
    <w:rsid w:val="3AF43922"/>
    <w:rsid w:val="3AF5C7D6"/>
    <w:rsid w:val="3AF978FE"/>
    <w:rsid w:val="3B007176"/>
    <w:rsid w:val="3B2A6880"/>
    <w:rsid w:val="3B2B9374"/>
    <w:rsid w:val="3B3EE8B7"/>
    <w:rsid w:val="3B653BAA"/>
    <w:rsid w:val="3B6A90A7"/>
    <w:rsid w:val="3B6EAE6F"/>
    <w:rsid w:val="3B7EA287"/>
    <w:rsid w:val="3B869F46"/>
    <w:rsid w:val="3B895342"/>
    <w:rsid w:val="3B8D4E4A"/>
    <w:rsid w:val="3B92D68B"/>
    <w:rsid w:val="3B943FBD"/>
    <w:rsid w:val="3BAA0E8B"/>
    <w:rsid w:val="3BB0065B"/>
    <w:rsid w:val="3BBA43CC"/>
    <w:rsid w:val="3BC6A64B"/>
    <w:rsid w:val="3BD67D6E"/>
    <w:rsid w:val="3BDBF7A1"/>
    <w:rsid w:val="3BDC0456"/>
    <w:rsid w:val="3BE20969"/>
    <w:rsid w:val="3BED9696"/>
    <w:rsid w:val="3BEDC2A9"/>
    <w:rsid w:val="3BF1B9B4"/>
    <w:rsid w:val="3BF33D60"/>
    <w:rsid w:val="3C05A252"/>
    <w:rsid w:val="3C06587A"/>
    <w:rsid w:val="3C10D7E5"/>
    <w:rsid w:val="3C2753AE"/>
    <w:rsid w:val="3C373CEF"/>
    <w:rsid w:val="3C51CE07"/>
    <w:rsid w:val="3C659215"/>
    <w:rsid w:val="3C75D591"/>
    <w:rsid w:val="3C7CFD31"/>
    <w:rsid w:val="3C8659F1"/>
    <w:rsid w:val="3CA5C0C0"/>
    <w:rsid w:val="3CAE4B6C"/>
    <w:rsid w:val="3CB91C22"/>
    <w:rsid w:val="3CC1AB61"/>
    <w:rsid w:val="3CC76D10"/>
    <w:rsid w:val="3CC93EB0"/>
    <w:rsid w:val="3CE8EEA9"/>
    <w:rsid w:val="3D036E40"/>
    <w:rsid w:val="3D0E8CB8"/>
    <w:rsid w:val="3D213787"/>
    <w:rsid w:val="3D21E5B2"/>
    <w:rsid w:val="3D244B67"/>
    <w:rsid w:val="3D3C6AF6"/>
    <w:rsid w:val="3D3D6A8D"/>
    <w:rsid w:val="3D3DE985"/>
    <w:rsid w:val="3D4A5A43"/>
    <w:rsid w:val="3D581572"/>
    <w:rsid w:val="3D629EFE"/>
    <w:rsid w:val="3D790AD8"/>
    <w:rsid w:val="3D7CFA6F"/>
    <w:rsid w:val="3D7EC565"/>
    <w:rsid w:val="3D885455"/>
    <w:rsid w:val="3D8BB6AB"/>
    <w:rsid w:val="3D8EAA61"/>
    <w:rsid w:val="3D978B21"/>
    <w:rsid w:val="3DCE881E"/>
    <w:rsid w:val="3DE4B09D"/>
    <w:rsid w:val="3DE51DB3"/>
    <w:rsid w:val="3DE7F3C6"/>
    <w:rsid w:val="3DEB4F81"/>
    <w:rsid w:val="3DEEFEF1"/>
    <w:rsid w:val="3DF1321C"/>
    <w:rsid w:val="3DF29DD6"/>
    <w:rsid w:val="3E028672"/>
    <w:rsid w:val="3E128589"/>
    <w:rsid w:val="3E13701B"/>
    <w:rsid w:val="3E291A1F"/>
    <w:rsid w:val="3E2B6E52"/>
    <w:rsid w:val="3E3EF21A"/>
    <w:rsid w:val="3E5AC0C3"/>
    <w:rsid w:val="3E5CA738"/>
    <w:rsid w:val="3E682234"/>
    <w:rsid w:val="3E6E8228"/>
    <w:rsid w:val="3E8CDC74"/>
    <w:rsid w:val="3EA06DE0"/>
    <w:rsid w:val="3EBBF6EE"/>
    <w:rsid w:val="3EF1CB21"/>
    <w:rsid w:val="3F0133EF"/>
    <w:rsid w:val="3F0EA9C1"/>
    <w:rsid w:val="3F11CE07"/>
    <w:rsid w:val="3F16E1E6"/>
    <w:rsid w:val="3F16FF0B"/>
    <w:rsid w:val="3F32ACCB"/>
    <w:rsid w:val="3F4B402A"/>
    <w:rsid w:val="3F4C9F15"/>
    <w:rsid w:val="3F4D376A"/>
    <w:rsid w:val="3F55374B"/>
    <w:rsid w:val="3F5B4BFA"/>
    <w:rsid w:val="3F60909C"/>
    <w:rsid w:val="3F657B0C"/>
    <w:rsid w:val="3F6A23E9"/>
    <w:rsid w:val="3F7F0A43"/>
    <w:rsid w:val="3F96EFF2"/>
    <w:rsid w:val="3FB172B0"/>
    <w:rsid w:val="3FB736D3"/>
    <w:rsid w:val="3FBE52F7"/>
    <w:rsid w:val="3FC288F4"/>
    <w:rsid w:val="3FC8E48E"/>
    <w:rsid w:val="3FCF69B6"/>
    <w:rsid w:val="3FDA4660"/>
    <w:rsid w:val="3FDC24D3"/>
    <w:rsid w:val="3FDE2CA8"/>
    <w:rsid w:val="3FEC21A9"/>
    <w:rsid w:val="3FF0D395"/>
    <w:rsid w:val="3FF4F0AE"/>
    <w:rsid w:val="3FF4F90D"/>
    <w:rsid w:val="400A85C7"/>
    <w:rsid w:val="40102B5F"/>
    <w:rsid w:val="4011EB49"/>
    <w:rsid w:val="402A5C92"/>
    <w:rsid w:val="40373B26"/>
    <w:rsid w:val="4048F4DE"/>
    <w:rsid w:val="4049B1F2"/>
    <w:rsid w:val="4053141C"/>
    <w:rsid w:val="405E4452"/>
    <w:rsid w:val="405E53A7"/>
    <w:rsid w:val="406383CF"/>
    <w:rsid w:val="406FF0E9"/>
    <w:rsid w:val="407C7DC1"/>
    <w:rsid w:val="407E39B6"/>
    <w:rsid w:val="4080CDDD"/>
    <w:rsid w:val="40A2AE3E"/>
    <w:rsid w:val="40AF11DC"/>
    <w:rsid w:val="40B7E580"/>
    <w:rsid w:val="40C081F3"/>
    <w:rsid w:val="40E1E221"/>
    <w:rsid w:val="40E714CF"/>
    <w:rsid w:val="40F63F30"/>
    <w:rsid w:val="4103CC9D"/>
    <w:rsid w:val="4118C767"/>
    <w:rsid w:val="411ED629"/>
    <w:rsid w:val="4129D6EF"/>
    <w:rsid w:val="41335AB9"/>
    <w:rsid w:val="414C191E"/>
    <w:rsid w:val="416844BF"/>
    <w:rsid w:val="417BD664"/>
    <w:rsid w:val="41826332"/>
    <w:rsid w:val="4191A89E"/>
    <w:rsid w:val="4191F5AD"/>
    <w:rsid w:val="4193BAF4"/>
    <w:rsid w:val="419C9826"/>
    <w:rsid w:val="41A335A0"/>
    <w:rsid w:val="41AE01AA"/>
    <w:rsid w:val="41B6D9E1"/>
    <w:rsid w:val="41CB2730"/>
    <w:rsid w:val="41D5481C"/>
    <w:rsid w:val="41D9495B"/>
    <w:rsid w:val="41EF65EE"/>
    <w:rsid w:val="421B2979"/>
    <w:rsid w:val="4221518F"/>
    <w:rsid w:val="4238D4B1"/>
    <w:rsid w:val="4241F2EA"/>
    <w:rsid w:val="42464448"/>
    <w:rsid w:val="42471AA5"/>
    <w:rsid w:val="425B09C3"/>
    <w:rsid w:val="42614ADE"/>
    <w:rsid w:val="4269A5C0"/>
    <w:rsid w:val="427B4721"/>
    <w:rsid w:val="427CCF8F"/>
    <w:rsid w:val="428F75D4"/>
    <w:rsid w:val="429429B8"/>
    <w:rsid w:val="42979544"/>
    <w:rsid w:val="42AA3B63"/>
    <w:rsid w:val="42B899C6"/>
    <w:rsid w:val="42C06680"/>
    <w:rsid w:val="42EF56AE"/>
    <w:rsid w:val="431B53E8"/>
    <w:rsid w:val="431B6F07"/>
    <w:rsid w:val="431ECF90"/>
    <w:rsid w:val="4321A452"/>
    <w:rsid w:val="4331D113"/>
    <w:rsid w:val="4334D568"/>
    <w:rsid w:val="4339F9E9"/>
    <w:rsid w:val="4346C1C7"/>
    <w:rsid w:val="435B9FB9"/>
    <w:rsid w:val="435E7B1F"/>
    <w:rsid w:val="4366A7C2"/>
    <w:rsid w:val="43692D12"/>
    <w:rsid w:val="4375603D"/>
    <w:rsid w:val="437FA23C"/>
    <w:rsid w:val="43810608"/>
    <w:rsid w:val="43856457"/>
    <w:rsid w:val="439D6EAD"/>
    <w:rsid w:val="43BA13FB"/>
    <w:rsid w:val="43BFB052"/>
    <w:rsid w:val="43D4EAAE"/>
    <w:rsid w:val="43E149B1"/>
    <w:rsid w:val="43F328D8"/>
    <w:rsid w:val="43F540C5"/>
    <w:rsid w:val="43F9D76B"/>
    <w:rsid w:val="440521CF"/>
    <w:rsid w:val="4405AF6C"/>
    <w:rsid w:val="4425590C"/>
    <w:rsid w:val="44287F7B"/>
    <w:rsid w:val="443EDF86"/>
    <w:rsid w:val="4456782A"/>
    <w:rsid w:val="445AEC34"/>
    <w:rsid w:val="44657FDE"/>
    <w:rsid w:val="44662605"/>
    <w:rsid w:val="447A6306"/>
    <w:rsid w:val="44827D45"/>
    <w:rsid w:val="4483C9E2"/>
    <w:rsid w:val="4490903B"/>
    <w:rsid w:val="449188E5"/>
    <w:rsid w:val="449483CC"/>
    <w:rsid w:val="44A813EE"/>
    <w:rsid w:val="44BCB447"/>
    <w:rsid w:val="44BDE9B4"/>
    <w:rsid w:val="44C3D643"/>
    <w:rsid w:val="44CFA13B"/>
    <w:rsid w:val="44F118CA"/>
    <w:rsid w:val="44FCA009"/>
    <w:rsid w:val="44FCF1C5"/>
    <w:rsid w:val="454124FD"/>
    <w:rsid w:val="45569FE8"/>
    <w:rsid w:val="4560CED2"/>
    <w:rsid w:val="4562B853"/>
    <w:rsid w:val="4566048F"/>
    <w:rsid w:val="4569EBC9"/>
    <w:rsid w:val="458B9E17"/>
    <w:rsid w:val="45A4904F"/>
    <w:rsid w:val="45A6E6FF"/>
    <w:rsid w:val="45A96305"/>
    <w:rsid w:val="45ADF821"/>
    <w:rsid w:val="45DA1D3F"/>
    <w:rsid w:val="45E10961"/>
    <w:rsid w:val="45F3DFC6"/>
    <w:rsid w:val="460A2E93"/>
    <w:rsid w:val="46147A6E"/>
    <w:rsid w:val="46151FE9"/>
    <w:rsid w:val="4617EF64"/>
    <w:rsid w:val="462E6ACA"/>
    <w:rsid w:val="4639452E"/>
    <w:rsid w:val="463D02F7"/>
    <w:rsid w:val="4643241D"/>
    <w:rsid w:val="465E3684"/>
    <w:rsid w:val="465ED8BA"/>
    <w:rsid w:val="46680EC7"/>
    <w:rsid w:val="466C25EC"/>
    <w:rsid w:val="4670C828"/>
    <w:rsid w:val="4674E8E5"/>
    <w:rsid w:val="467E8E8E"/>
    <w:rsid w:val="4684E7F0"/>
    <w:rsid w:val="468E7714"/>
    <w:rsid w:val="469E18B8"/>
    <w:rsid w:val="46B06CF9"/>
    <w:rsid w:val="46BC1FDD"/>
    <w:rsid w:val="46C4A4E2"/>
    <w:rsid w:val="46CA0A41"/>
    <w:rsid w:val="46D6F264"/>
    <w:rsid w:val="46E26462"/>
    <w:rsid w:val="46E75707"/>
    <w:rsid w:val="46EDDDBD"/>
    <w:rsid w:val="46EDED29"/>
    <w:rsid w:val="46F2EF13"/>
    <w:rsid w:val="46F35EC0"/>
    <w:rsid w:val="46FF03EA"/>
    <w:rsid w:val="46FF16BC"/>
    <w:rsid w:val="470AB458"/>
    <w:rsid w:val="471947A8"/>
    <w:rsid w:val="471C42EA"/>
    <w:rsid w:val="471FD9A3"/>
    <w:rsid w:val="47211D9B"/>
    <w:rsid w:val="472785C9"/>
    <w:rsid w:val="473EF45E"/>
    <w:rsid w:val="47577959"/>
    <w:rsid w:val="4757FB59"/>
    <w:rsid w:val="476615DE"/>
    <w:rsid w:val="4770A629"/>
    <w:rsid w:val="478535EB"/>
    <w:rsid w:val="47BD6C4B"/>
    <w:rsid w:val="47D57B74"/>
    <w:rsid w:val="47DA1D99"/>
    <w:rsid w:val="47DD5FDC"/>
    <w:rsid w:val="47F03F3A"/>
    <w:rsid w:val="47F29A2E"/>
    <w:rsid w:val="47F2DFD1"/>
    <w:rsid w:val="48014731"/>
    <w:rsid w:val="4818D715"/>
    <w:rsid w:val="481A27F0"/>
    <w:rsid w:val="4821B408"/>
    <w:rsid w:val="48235564"/>
    <w:rsid w:val="482AC5C0"/>
    <w:rsid w:val="482E1CD5"/>
    <w:rsid w:val="4833D791"/>
    <w:rsid w:val="48364FDD"/>
    <w:rsid w:val="4836F230"/>
    <w:rsid w:val="48422BC0"/>
    <w:rsid w:val="48428019"/>
    <w:rsid w:val="4845BCBA"/>
    <w:rsid w:val="484FFBE1"/>
    <w:rsid w:val="485363DC"/>
    <w:rsid w:val="4860DF4D"/>
    <w:rsid w:val="486523BC"/>
    <w:rsid w:val="48665228"/>
    <w:rsid w:val="4872AF54"/>
    <w:rsid w:val="487550F7"/>
    <w:rsid w:val="487A5719"/>
    <w:rsid w:val="48915E68"/>
    <w:rsid w:val="489C9D79"/>
    <w:rsid w:val="48B6EAF6"/>
    <w:rsid w:val="48BDC42C"/>
    <w:rsid w:val="48D9EA71"/>
    <w:rsid w:val="48DB5C37"/>
    <w:rsid w:val="48DE31D6"/>
    <w:rsid w:val="48DE982E"/>
    <w:rsid w:val="48EE226D"/>
    <w:rsid w:val="48F4AB8F"/>
    <w:rsid w:val="491873B0"/>
    <w:rsid w:val="491A82F0"/>
    <w:rsid w:val="491CA0E0"/>
    <w:rsid w:val="49230A1A"/>
    <w:rsid w:val="4925B3A0"/>
    <w:rsid w:val="492AB8CF"/>
    <w:rsid w:val="49415790"/>
    <w:rsid w:val="49435E19"/>
    <w:rsid w:val="4945C1AA"/>
    <w:rsid w:val="4963F5B4"/>
    <w:rsid w:val="4969678A"/>
    <w:rsid w:val="496D48C2"/>
    <w:rsid w:val="497222F4"/>
    <w:rsid w:val="4982425D"/>
    <w:rsid w:val="498D156B"/>
    <w:rsid w:val="49962401"/>
    <w:rsid w:val="49A4B1AA"/>
    <w:rsid w:val="49AB525C"/>
    <w:rsid w:val="49BBC0CE"/>
    <w:rsid w:val="49C0956F"/>
    <w:rsid w:val="49D789FF"/>
    <w:rsid w:val="49E52DE9"/>
    <w:rsid w:val="49EB7D97"/>
    <w:rsid w:val="49F8B198"/>
    <w:rsid w:val="49FD1984"/>
    <w:rsid w:val="4A0650EC"/>
    <w:rsid w:val="4A1FA17C"/>
    <w:rsid w:val="4A201C17"/>
    <w:rsid w:val="4A238D2A"/>
    <w:rsid w:val="4A290403"/>
    <w:rsid w:val="4A2D56E2"/>
    <w:rsid w:val="4A3E736D"/>
    <w:rsid w:val="4A4EC2D4"/>
    <w:rsid w:val="4A56C61F"/>
    <w:rsid w:val="4A651AA5"/>
    <w:rsid w:val="4A68B448"/>
    <w:rsid w:val="4A6D9E85"/>
    <w:rsid w:val="4A6EB720"/>
    <w:rsid w:val="4A72EDCD"/>
    <w:rsid w:val="4A778129"/>
    <w:rsid w:val="4A7CB25B"/>
    <w:rsid w:val="4A7D381B"/>
    <w:rsid w:val="4A829EAB"/>
    <w:rsid w:val="4A82D21C"/>
    <w:rsid w:val="4A8DC101"/>
    <w:rsid w:val="4A9CED1E"/>
    <w:rsid w:val="4AB5B1F0"/>
    <w:rsid w:val="4AB7C1E0"/>
    <w:rsid w:val="4AB806CC"/>
    <w:rsid w:val="4AD66920"/>
    <w:rsid w:val="4AD881F3"/>
    <w:rsid w:val="4AD8F9BC"/>
    <w:rsid w:val="4ADBA21E"/>
    <w:rsid w:val="4ADD7EFF"/>
    <w:rsid w:val="4AE35693"/>
    <w:rsid w:val="4AEBBC20"/>
    <w:rsid w:val="4B0816A1"/>
    <w:rsid w:val="4B16034B"/>
    <w:rsid w:val="4B1655A3"/>
    <w:rsid w:val="4B27015B"/>
    <w:rsid w:val="4B270DB8"/>
    <w:rsid w:val="4B32A005"/>
    <w:rsid w:val="4B4BB793"/>
    <w:rsid w:val="4B57700D"/>
    <w:rsid w:val="4B616A27"/>
    <w:rsid w:val="4B742985"/>
    <w:rsid w:val="4B76C8E6"/>
    <w:rsid w:val="4B779BFE"/>
    <w:rsid w:val="4B9DC4DE"/>
    <w:rsid w:val="4BA60769"/>
    <w:rsid w:val="4BAB8953"/>
    <w:rsid w:val="4BADBAEB"/>
    <w:rsid w:val="4BBA4698"/>
    <w:rsid w:val="4BC84018"/>
    <w:rsid w:val="4BD90951"/>
    <w:rsid w:val="4BDA35E4"/>
    <w:rsid w:val="4BDBD750"/>
    <w:rsid w:val="4BFCAF50"/>
    <w:rsid w:val="4BFEEF8A"/>
    <w:rsid w:val="4C08010A"/>
    <w:rsid w:val="4C0CCFF6"/>
    <w:rsid w:val="4C2B95EF"/>
    <w:rsid w:val="4C39DF1B"/>
    <w:rsid w:val="4C4529C4"/>
    <w:rsid w:val="4C70A340"/>
    <w:rsid w:val="4C760512"/>
    <w:rsid w:val="4C8204F1"/>
    <w:rsid w:val="4C94F732"/>
    <w:rsid w:val="4C993D44"/>
    <w:rsid w:val="4C99B68A"/>
    <w:rsid w:val="4C9AFF26"/>
    <w:rsid w:val="4CA2C562"/>
    <w:rsid w:val="4CC7330E"/>
    <w:rsid w:val="4CE81B45"/>
    <w:rsid w:val="4CF68754"/>
    <w:rsid w:val="4CFDF436"/>
    <w:rsid w:val="4D07FCA2"/>
    <w:rsid w:val="4D102A22"/>
    <w:rsid w:val="4D2233EC"/>
    <w:rsid w:val="4D32C61F"/>
    <w:rsid w:val="4D532ECC"/>
    <w:rsid w:val="4D556C83"/>
    <w:rsid w:val="4D5C9EBB"/>
    <w:rsid w:val="4D5DE012"/>
    <w:rsid w:val="4D5DFD1D"/>
    <w:rsid w:val="4D62B717"/>
    <w:rsid w:val="4D685172"/>
    <w:rsid w:val="4D68CB6F"/>
    <w:rsid w:val="4D6964FF"/>
    <w:rsid w:val="4D6CB575"/>
    <w:rsid w:val="4D6F2DEB"/>
    <w:rsid w:val="4D97CBC5"/>
    <w:rsid w:val="4DA822ED"/>
    <w:rsid w:val="4DB4CEAF"/>
    <w:rsid w:val="4DB57D8A"/>
    <w:rsid w:val="4DB76F0C"/>
    <w:rsid w:val="4DC6F86A"/>
    <w:rsid w:val="4DD9EA3A"/>
    <w:rsid w:val="4DDDFD75"/>
    <w:rsid w:val="4DF936BA"/>
    <w:rsid w:val="4E034666"/>
    <w:rsid w:val="4E0D51D2"/>
    <w:rsid w:val="4E2B824C"/>
    <w:rsid w:val="4E30AEC7"/>
    <w:rsid w:val="4E317613"/>
    <w:rsid w:val="4E37190C"/>
    <w:rsid w:val="4E39A1DF"/>
    <w:rsid w:val="4E3B4755"/>
    <w:rsid w:val="4E4BD75E"/>
    <w:rsid w:val="4E50785C"/>
    <w:rsid w:val="4E7CDA49"/>
    <w:rsid w:val="4E816A23"/>
    <w:rsid w:val="4E875F84"/>
    <w:rsid w:val="4E8B99FD"/>
    <w:rsid w:val="4E901387"/>
    <w:rsid w:val="4E9B6907"/>
    <w:rsid w:val="4E9DBBA0"/>
    <w:rsid w:val="4EA58884"/>
    <w:rsid w:val="4EAF1681"/>
    <w:rsid w:val="4EBB8D78"/>
    <w:rsid w:val="4EBE04D6"/>
    <w:rsid w:val="4EC40DAC"/>
    <w:rsid w:val="4ECC1E18"/>
    <w:rsid w:val="4EDBF4AE"/>
    <w:rsid w:val="4EE3E8BA"/>
    <w:rsid w:val="4EF54FAB"/>
    <w:rsid w:val="4EFEB5F6"/>
    <w:rsid w:val="4EFEF78C"/>
    <w:rsid w:val="4F03D54C"/>
    <w:rsid w:val="4F128181"/>
    <w:rsid w:val="4F218A96"/>
    <w:rsid w:val="4F24C21E"/>
    <w:rsid w:val="4F2C2F80"/>
    <w:rsid w:val="4F2DD2AE"/>
    <w:rsid w:val="4F2FA5B1"/>
    <w:rsid w:val="4F31A9B3"/>
    <w:rsid w:val="4F4695B4"/>
    <w:rsid w:val="4F49FC57"/>
    <w:rsid w:val="4F4C45C1"/>
    <w:rsid w:val="4F638C2D"/>
    <w:rsid w:val="4F7B4D7E"/>
    <w:rsid w:val="4F8DD505"/>
    <w:rsid w:val="4F9A9294"/>
    <w:rsid w:val="4FC19C24"/>
    <w:rsid w:val="4FF2A5E7"/>
    <w:rsid w:val="4FF60333"/>
    <w:rsid w:val="5002D0EB"/>
    <w:rsid w:val="500FC954"/>
    <w:rsid w:val="50187341"/>
    <w:rsid w:val="5018AAAA"/>
    <w:rsid w:val="5032D752"/>
    <w:rsid w:val="5034DF91"/>
    <w:rsid w:val="504B2ADC"/>
    <w:rsid w:val="50598FA9"/>
    <w:rsid w:val="505C6A13"/>
    <w:rsid w:val="5060F19A"/>
    <w:rsid w:val="506612CA"/>
    <w:rsid w:val="5067EBCB"/>
    <w:rsid w:val="5071428A"/>
    <w:rsid w:val="50787A98"/>
    <w:rsid w:val="507AE513"/>
    <w:rsid w:val="507FA0DA"/>
    <w:rsid w:val="509D87D1"/>
    <w:rsid w:val="50AAB2BE"/>
    <w:rsid w:val="50AC9A7E"/>
    <w:rsid w:val="50ACB05E"/>
    <w:rsid w:val="50ACB281"/>
    <w:rsid w:val="50B2E07B"/>
    <w:rsid w:val="50BF283C"/>
    <w:rsid w:val="50C89214"/>
    <w:rsid w:val="50EEEC00"/>
    <w:rsid w:val="510BC7E0"/>
    <w:rsid w:val="5126D0D5"/>
    <w:rsid w:val="512AEFAD"/>
    <w:rsid w:val="51373B71"/>
    <w:rsid w:val="513D2C3C"/>
    <w:rsid w:val="514FEB5C"/>
    <w:rsid w:val="517AC4FE"/>
    <w:rsid w:val="517C3DD6"/>
    <w:rsid w:val="517E8883"/>
    <w:rsid w:val="51A222CC"/>
    <w:rsid w:val="51A2B325"/>
    <w:rsid w:val="51B07475"/>
    <w:rsid w:val="51B56037"/>
    <w:rsid w:val="51BD717C"/>
    <w:rsid w:val="51CA11EF"/>
    <w:rsid w:val="51D67603"/>
    <w:rsid w:val="51D7785A"/>
    <w:rsid w:val="51D7D2CF"/>
    <w:rsid w:val="51ED5668"/>
    <w:rsid w:val="5208C678"/>
    <w:rsid w:val="520F1B9C"/>
    <w:rsid w:val="521F53B5"/>
    <w:rsid w:val="5245DDBD"/>
    <w:rsid w:val="5254E2A9"/>
    <w:rsid w:val="5259B363"/>
    <w:rsid w:val="525F615B"/>
    <w:rsid w:val="52656A74"/>
    <w:rsid w:val="5284B969"/>
    <w:rsid w:val="528A4818"/>
    <w:rsid w:val="52A68DC3"/>
    <w:rsid w:val="52AD1E2C"/>
    <w:rsid w:val="52B4A1C6"/>
    <w:rsid w:val="52B63236"/>
    <w:rsid w:val="52C7C24D"/>
    <w:rsid w:val="52D0BE80"/>
    <w:rsid w:val="52F5BCDC"/>
    <w:rsid w:val="530F2D6B"/>
    <w:rsid w:val="53187913"/>
    <w:rsid w:val="5318F8B1"/>
    <w:rsid w:val="53365677"/>
    <w:rsid w:val="53366971"/>
    <w:rsid w:val="5340DF28"/>
    <w:rsid w:val="5350B5FE"/>
    <w:rsid w:val="535C4A0E"/>
    <w:rsid w:val="53690240"/>
    <w:rsid w:val="536B9EE2"/>
    <w:rsid w:val="537C861B"/>
    <w:rsid w:val="537D2E54"/>
    <w:rsid w:val="5396EA80"/>
    <w:rsid w:val="539FE044"/>
    <w:rsid w:val="53CCDFAE"/>
    <w:rsid w:val="53E0FE5B"/>
    <w:rsid w:val="53E77F04"/>
    <w:rsid w:val="53EB8590"/>
    <w:rsid w:val="53EFC6CF"/>
    <w:rsid w:val="53F3BE97"/>
    <w:rsid w:val="54042DD9"/>
    <w:rsid w:val="54096AFA"/>
    <w:rsid w:val="5412895B"/>
    <w:rsid w:val="541FA77D"/>
    <w:rsid w:val="54223EAA"/>
    <w:rsid w:val="542CF45A"/>
    <w:rsid w:val="542D1263"/>
    <w:rsid w:val="5431A37A"/>
    <w:rsid w:val="5436468E"/>
    <w:rsid w:val="5444193A"/>
    <w:rsid w:val="545B809E"/>
    <w:rsid w:val="54640776"/>
    <w:rsid w:val="546D7A60"/>
    <w:rsid w:val="54950C23"/>
    <w:rsid w:val="5496B5CF"/>
    <w:rsid w:val="5499476D"/>
    <w:rsid w:val="54A478DE"/>
    <w:rsid w:val="54B88601"/>
    <w:rsid w:val="54C6E206"/>
    <w:rsid w:val="54CA792A"/>
    <w:rsid w:val="54D60150"/>
    <w:rsid w:val="54E6CEA8"/>
    <w:rsid w:val="54EF2410"/>
    <w:rsid w:val="54F0A3F3"/>
    <w:rsid w:val="55007F6F"/>
    <w:rsid w:val="55117DBF"/>
    <w:rsid w:val="552552F5"/>
    <w:rsid w:val="553236A1"/>
    <w:rsid w:val="554B1AB2"/>
    <w:rsid w:val="554F08C9"/>
    <w:rsid w:val="55759864"/>
    <w:rsid w:val="55796E6F"/>
    <w:rsid w:val="5586E0F8"/>
    <w:rsid w:val="558E86C3"/>
    <w:rsid w:val="55AC64F0"/>
    <w:rsid w:val="55B15DF3"/>
    <w:rsid w:val="55B1FAAB"/>
    <w:rsid w:val="55BA9583"/>
    <w:rsid w:val="55BD5275"/>
    <w:rsid w:val="55CB7014"/>
    <w:rsid w:val="55DA2E37"/>
    <w:rsid w:val="55DAB1DC"/>
    <w:rsid w:val="55E61628"/>
    <w:rsid w:val="55EF0081"/>
    <w:rsid w:val="56174BD2"/>
    <w:rsid w:val="561FE839"/>
    <w:rsid w:val="562A560A"/>
    <w:rsid w:val="5638B189"/>
    <w:rsid w:val="564D2360"/>
    <w:rsid w:val="566B7F7C"/>
    <w:rsid w:val="56778B63"/>
    <w:rsid w:val="568283DA"/>
    <w:rsid w:val="569049C4"/>
    <w:rsid w:val="56C8B57E"/>
    <w:rsid w:val="56CAC7BD"/>
    <w:rsid w:val="56E9B390"/>
    <w:rsid w:val="56EB99FB"/>
    <w:rsid w:val="56FD47E5"/>
    <w:rsid w:val="570C1321"/>
    <w:rsid w:val="570F744F"/>
    <w:rsid w:val="57362E4F"/>
    <w:rsid w:val="573E5295"/>
    <w:rsid w:val="575E3405"/>
    <w:rsid w:val="576A235A"/>
    <w:rsid w:val="57765A9F"/>
    <w:rsid w:val="5782DFF3"/>
    <w:rsid w:val="578DB913"/>
    <w:rsid w:val="579058E4"/>
    <w:rsid w:val="579F5EE0"/>
    <w:rsid w:val="57A20FCB"/>
    <w:rsid w:val="57B3A82F"/>
    <w:rsid w:val="57B52C64"/>
    <w:rsid w:val="57EE89BF"/>
    <w:rsid w:val="57F59F61"/>
    <w:rsid w:val="5810F387"/>
    <w:rsid w:val="58358D7B"/>
    <w:rsid w:val="583FD637"/>
    <w:rsid w:val="5845AB91"/>
    <w:rsid w:val="584643AA"/>
    <w:rsid w:val="58539C09"/>
    <w:rsid w:val="586132D0"/>
    <w:rsid w:val="5883B90F"/>
    <w:rsid w:val="588618A8"/>
    <w:rsid w:val="589FD308"/>
    <w:rsid w:val="58A669EA"/>
    <w:rsid w:val="58A87418"/>
    <w:rsid w:val="58AF1CA2"/>
    <w:rsid w:val="58C0B2F0"/>
    <w:rsid w:val="58C5093E"/>
    <w:rsid w:val="58E2ED26"/>
    <w:rsid w:val="58E60DC3"/>
    <w:rsid w:val="58E88971"/>
    <w:rsid w:val="58EE34F1"/>
    <w:rsid w:val="58FCD850"/>
    <w:rsid w:val="58FE8798"/>
    <w:rsid w:val="5901F45E"/>
    <w:rsid w:val="59034813"/>
    <w:rsid w:val="5909E387"/>
    <w:rsid w:val="590EBC12"/>
    <w:rsid w:val="59215377"/>
    <w:rsid w:val="5923C287"/>
    <w:rsid w:val="594565F5"/>
    <w:rsid w:val="594C14CC"/>
    <w:rsid w:val="5951558D"/>
    <w:rsid w:val="5959561A"/>
    <w:rsid w:val="5967EFCC"/>
    <w:rsid w:val="59BA1C68"/>
    <w:rsid w:val="59BBB099"/>
    <w:rsid w:val="59F0D407"/>
    <w:rsid w:val="59FB5A4B"/>
    <w:rsid w:val="59FD9575"/>
    <w:rsid w:val="5A053C03"/>
    <w:rsid w:val="5A1C8FA4"/>
    <w:rsid w:val="5A2C9AA2"/>
    <w:rsid w:val="5A2ED3F9"/>
    <w:rsid w:val="5A3537CD"/>
    <w:rsid w:val="5A48C33B"/>
    <w:rsid w:val="5A56E672"/>
    <w:rsid w:val="5A5C28D5"/>
    <w:rsid w:val="5A5E733F"/>
    <w:rsid w:val="5A65F529"/>
    <w:rsid w:val="5A69279F"/>
    <w:rsid w:val="5A69BF1D"/>
    <w:rsid w:val="5A6CBAE6"/>
    <w:rsid w:val="5A7E7A68"/>
    <w:rsid w:val="5A815A1C"/>
    <w:rsid w:val="5A84BC6C"/>
    <w:rsid w:val="5A9DCD79"/>
    <w:rsid w:val="5A9EB8E1"/>
    <w:rsid w:val="5A9F4A76"/>
    <w:rsid w:val="5AA43C91"/>
    <w:rsid w:val="5AA6900A"/>
    <w:rsid w:val="5AB1614F"/>
    <w:rsid w:val="5AB43B35"/>
    <w:rsid w:val="5AD959D5"/>
    <w:rsid w:val="5ADDB4B2"/>
    <w:rsid w:val="5AE03278"/>
    <w:rsid w:val="5AE724E7"/>
    <w:rsid w:val="5B06353F"/>
    <w:rsid w:val="5B06AACF"/>
    <w:rsid w:val="5B170455"/>
    <w:rsid w:val="5B283FF0"/>
    <w:rsid w:val="5B3566C2"/>
    <w:rsid w:val="5B39270E"/>
    <w:rsid w:val="5B3AB827"/>
    <w:rsid w:val="5B45A57A"/>
    <w:rsid w:val="5B5CD30C"/>
    <w:rsid w:val="5B6640B5"/>
    <w:rsid w:val="5B6F7313"/>
    <w:rsid w:val="5B835F81"/>
    <w:rsid w:val="5B96B0BF"/>
    <w:rsid w:val="5BAD8D78"/>
    <w:rsid w:val="5BAF0585"/>
    <w:rsid w:val="5BC1EFCB"/>
    <w:rsid w:val="5BCA197A"/>
    <w:rsid w:val="5BD12A54"/>
    <w:rsid w:val="5BD9437B"/>
    <w:rsid w:val="5BF251CE"/>
    <w:rsid w:val="5BF28590"/>
    <w:rsid w:val="5BFEC806"/>
    <w:rsid w:val="5C0D9F37"/>
    <w:rsid w:val="5C190BE8"/>
    <w:rsid w:val="5C1C91A5"/>
    <w:rsid w:val="5C1D95B6"/>
    <w:rsid w:val="5C2AB4E0"/>
    <w:rsid w:val="5C427ED0"/>
    <w:rsid w:val="5C5FB62F"/>
    <w:rsid w:val="5C6F7265"/>
    <w:rsid w:val="5C7D06B7"/>
    <w:rsid w:val="5C8AF171"/>
    <w:rsid w:val="5C92DFAD"/>
    <w:rsid w:val="5C95959C"/>
    <w:rsid w:val="5CA9AE37"/>
    <w:rsid w:val="5CB11FF8"/>
    <w:rsid w:val="5CB49962"/>
    <w:rsid w:val="5CD12882"/>
    <w:rsid w:val="5CD31E34"/>
    <w:rsid w:val="5CD35D1A"/>
    <w:rsid w:val="5CD6811A"/>
    <w:rsid w:val="5CD7C981"/>
    <w:rsid w:val="5CF352C2"/>
    <w:rsid w:val="5CF8E2F9"/>
    <w:rsid w:val="5CFEBEF0"/>
    <w:rsid w:val="5D01898C"/>
    <w:rsid w:val="5D01E7C8"/>
    <w:rsid w:val="5D0962E9"/>
    <w:rsid w:val="5D0B1D43"/>
    <w:rsid w:val="5D0B9154"/>
    <w:rsid w:val="5D23D4BA"/>
    <w:rsid w:val="5D25F7F8"/>
    <w:rsid w:val="5D3490BB"/>
    <w:rsid w:val="5D35DB57"/>
    <w:rsid w:val="5D38964E"/>
    <w:rsid w:val="5D432683"/>
    <w:rsid w:val="5D643B64"/>
    <w:rsid w:val="5D73E2A4"/>
    <w:rsid w:val="5D859DAA"/>
    <w:rsid w:val="5D870566"/>
    <w:rsid w:val="5D8A692A"/>
    <w:rsid w:val="5D914E31"/>
    <w:rsid w:val="5D94FEC1"/>
    <w:rsid w:val="5DABBC8C"/>
    <w:rsid w:val="5DBA5EB8"/>
    <w:rsid w:val="5DBCFDEF"/>
    <w:rsid w:val="5DC31753"/>
    <w:rsid w:val="5DCEB5AA"/>
    <w:rsid w:val="5E1DDDE9"/>
    <w:rsid w:val="5E2835FE"/>
    <w:rsid w:val="5E30A29E"/>
    <w:rsid w:val="5E30F54F"/>
    <w:rsid w:val="5E46DC4C"/>
    <w:rsid w:val="5E4803F1"/>
    <w:rsid w:val="5E550027"/>
    <w:rsid w:val="5E5E1E28"/>
    <w:rsid w:val="5E762BB4"/>
    <w:rsid w:val="5E81F3AF"/>
    <w:rsid w:val="5E838A9D"/>
    <w:rsid w:val="5E838B18"/>
    <w:rsid w:val="5E8A52B7"/>
    <w:rsid w:val="5EAFC8C5"/>
    <w:rsid w:val="5EBF6105"/>
    <w:rsid w:val="5ED97A54"/>
    <w:rsid w:val="5EDA4078"/>
    <w:rsid w:val="5EEB2EA4"/>
    <w:rsid w:val="5EF3B2E0"/>
    <w:rsid w:val="5EF86757"/>
    <w:rsid w:val="5F013761"/>
    <w:rsid w:val="5F14BC17"/>
    <w:rsid w:val="5F175348"/>
    <w:rsid w:val="5F1ADFE6"/>
    <w:rsid w:val="5F3AFB95"/>
    <w:rsid w:val="5F533728"/>
    <w:rsid w:val="5F5EDAE2"/>
    <w:rsid w:val="5F6CDF0B"/>
    <w:rsid w:val="5F7194F8"/>
    <w:rsid w:val="5F8490BD"/>
    <w:rsid w:val="5F8B1454"/>
    <w:rsid w:val="5FB51726"/>
    <w:rsid w:val="5FD8364B"/>
    <w:rsid w:val="5FED45DE"/>
    <w:rsid w:val="60034DD8"/>
    <w:rsid w:val="600C0DB9"/>
    <w:rsid w:val="6010039F"/>
    <w:rsid w:val="60138456"/>
    <w:rsid w:val="6034F87E"/>
    <w:rsid w:val="603CF237"/>
    <w:rsid w:val="604350BC"/>
    <w:rsid w:val="604A8889"/>
    <w:rsid w:val="6054690B"/>
    <w:rsid w:val="606001AD"/>
    <w:rsid w:val="6064C4F3"/>
    <w:rsid w:val="606548A3"/>
    <w:rsid w:val="606E763B"/>
    <w:rsid w:val="60713229"/>
    <w:rsid w:val="607CFFB3"/>
    <w:rsid w:val="6082DAE9"/>
    <w:rsid w:val="6085C191"/>
    <w:rsid w:val="60A40633"/>
    <w:rsid w:val="60A5BAE9"/>
    <w:rsid w:val="60B9AC80"/>
    <w:rsid w:val="60C4DE38"/>
    <w:rsid w:val="60EC0F4C"/>
    <w:rsid w:val="60F48E77"/>
    <w:rsid w:val="612664CE"/>
    <w:rsid w:val="612D32B6"/>
    <w:rsid w:val="612D472A"/>
    <w:rsid w:val="613EB3C1"/>
    <w:rsid w:val="613F158A"/>
    <w:rsid w:val="61434505"/>
    <w:rsid w:val="6153C10D"/>
    <w:rsid w:val="6157199B"/>
    <w:rsid w:val="61649402"/>
    <w:rsid w:val="6167B03D"/>
    <w:rsid w:val="617495EA"/>
    <w:rsid w:val="6176828D"/>
    <w:rsid w:val="6181F59F"/>
    <w:rsid w:val="61A3955B"/>
    <w:rsid w:val="61AF0C9A"/>
    <w:rsid w:val="61D9D6CA"/>
    <w:rsid w:val="61FDB3CF"/>
    <w:rsid w:val="6206A78D"/>
    <w:rsid w:val="620C7B50"/>
    <w:rsid w:val="6211B83D"/>
    <w:rsid w:val="62138DB6"/>
    <w:rsid w:val="621B208E"/>
    <w:rsid w:val="622B45C0"/>
    <w:rsid w:val="62373C69"/>
    <w:rsid w:val="6243C615"/>
    <w:rsid w:val="62742E9D"/>
    <w:rsid w:val="627DD8A7"/>
    <w:rsid w:val="628DCFDB"/>
    <w:rsid w:val="62904601"/>
    <w:rsid w:val="6296776F"/>
    <w:rsid w:val="6297CC89"/>
    <w:rsid w:val="629F96F3"/>
    <w:rsid w:val="62BBF632"/>
    <w:rsid w:val="62C5216D"/>
    <w:rsid w:val="62C9B9C1"/>
    <w:rsid w:val="62CD1106"/>
    <w:rsid w:val="62D1B5FC"/>
    <w:rsid w:val="62D81FA4"/>
    <w:rsid w:val="62E6BCE6"/>
    <w:rsid w:val="630B9199"/>
    <w:rsid w:val="6311A864"/>
    <w:rsid w:val="631BDF85"/>
    <w:rsid w:val="632E5919"/>
    <w:rsid w:val="632F2749"/>
    <w:rsid w:val="63321586"/>
    <w:rsid w:val="634F0289"/>
    <w:rsid w:val="6350AC5A"/>
    <w:rsid w:val="635564D2"/>
    <w:rsid w:val="635BB57A"/>
    <w:rsid w:val="635F5D68"/>
    <w:rsid w:val="636AA0D5"/>
    <w:rsid w:val="637A95C2"/>
    <w:rsid w:val="637EB037"/>
    <w:rsid w:val="638B3B33"/>
    <w:rsid w:val="639116AA"/>
    <w:rsid w:val="63949E62"/>
    <w:rsid w:val="63965593"/>
    <w:rsid w:val="63967721"/>
    <w:rsid w:val="63A093CA"/>
    <w:rsid w:val="63ACFDBB"/>
    <w:rsid w:val="63E9CCEA"/>
    <w:rsid w:val="64049970"/>
    <w:rsid w:val="64080CB7"/>
    <w:rsid w:val="64179755"/>
    <w:rsid w:val="641AEB36"/>
    <w:rsid w:val="64737ACB"/>
    <w:rsid w:val="648BA1E9"/>
    <w:rsid w:val="6496FCCA"/>
    <w:rsid w:val="649EC3E3"/>
    <w:rsid w:val="64A4D392"/>
    <w:rsid w:val="64AB2645"/>
    <w:rsid w:val="64B6110B"/>
    <w:rsid w:val="64BDE81D"/>
    <w:rsid w:val="64C382BD"/>
    <w:rsid w:val="64C7943F"/>
    <w:rsid w:val="64DFEDE6"/>
    <w:rsid w:val="64ECEF20"/>
    <w:rsid w:val="64EFC235"/>
    <w:rsid w:val="64FEFDCF"/>
    <w:rsid w:val="64FFF158"/>
    <w:rsid w:val="65139C16"/>
    <w:rsid w:val="65315190"/>
    <w:rsid w:val="653A432D"/>
    <w:rsid w:val="653B9D31"/>
    <w:rsid w:val="6547DD20"/>
    <w:rsid w:val="6552E4B4"/>
    <w:rsid w:val="658A3EC3"/>
    <w:rsid w:val="659CBE26"/>
    <w:rsid w:val="65BF7A04"/>
    <w:rsid w:val="65C8E325"/>
    <w:rsid w:val="65CC2E76"/>
    <w:rsid w:val="65F472C9"/>
    <w:rsid w:val="66002B93"/>
    <w:rsid w:val="6602D03E"/>
    <w:rsid w:val="660DD4B9"/>
    <w:rsid w:val="66173123"/>
    <w:rsid w:val="6624E4F2"/>
    <w:rsid w:val="6633175E"/>
    <w:rsid w:val="66360F66"/>
    <w:rsid w:val="66371ADC"/>
    <w:rsid w:val="6658EF86"/>
    <w:rsid w:val="66703CCC"/>
    <w:rsid w:val="6671D68A"/>
    <w:rsid w:val="66751B50"/>
    <w:rsid w:val="668D7772"/>
    <w:rsid w:val="668FFB27"/>
    <w:rsid w:val="6691A997"/>
    <w:rsid w:val="6693DC14"/>
    <w:rsid w:val="6695480B"/>
    <w:rsid w:val="66986D80"/>
    <w:rsid w:val="66994B3D"/>
    <w:rsid w:val="669C6C37"/>
    <w:rsid w:val="669FD756"/>
    <w:rsid w:val="66A5FD7E"/>
    <w:rsid w:val="66BFCCC6"/>
    <w:rsid w:val="66C28A16"/>
    <w:rsid w:val="66C66F81"/>
    <w:rsid w:val="66D582DA"/>
    <w:rsid w:val="66DF8663"/>
    <w:rsid w:val="66E6D6D2"/>
    <w:rsid w:val="66F6FDCA"/>
    <w:rsid w:val="66F9B19A"/>
    <w:rsid w:val="670154B8"/>
    <w:rsid w:val="670B68D5"/>
    <w:rsid w:val="6714BBBA"/>
    <w:rsid w:val="672030D1"/>
    <w:rsid w:val="672B1027"/>
    <w:rsid w:val="672F15AE"/>
    <w:rsid w:val="67402B35"/>
    <w:rsid w:val="6750E53A"/>
    <w:rsid w:val="675A63D2"/>
    <w:rsid w:val="6762D0CF"/>
    <w:rsid w:val="677D3FE8"/>
    <w:rsid w:val="67844333"/>
    <w:rsid w:val="678E434C"/>
    <w:rsid w:val="6791ABF0"/>
    <w:rsid w:val="67979BDD"/>
    <w:rsid w:val="67B132B0"/>
    <w:rsid w:val="67BE9264"/>
    <w:rsid w:val="67C8ADE0"/>
    <w:rsid w:val="6807CFEE"/>
    <w:rsid w:val="6810E561"/>
    <w:rsid w:val="681CEE27"/>
    <w:rsid w:val="682AA276"/>
    <w:rsid w:val="6835896E"/>
    <w:rsid w:val="6839A919"/>
    <w:rsid w:val="683F98C8"/>
    <w:rsid w:val="6847D0FB"/>
    <w:rsid w:val="684AA560"/>
    <w:rsid w:val="684B5F70"/>
    <w:rsid w:val="6850E413"/>
    <w:rsid w:val="685299D1"/>
    <w:rsid w:val="685D791E"/>
    <w:rsid w:val="6867343D"/>
    <w:rsid w:val="686FD30C"/>
    <w:rsid w:val="68701C94"/>
    <w:rsid w:val="687755DF"/>
    <w:rsid w:val="68A0566A"/>
    <w:rsid w:val="68A7C319"/>
    <w:rsid w:val="68B37C51"/>
    <w:rsid w:val="68BCBC69"/>
    <w:rsid w:val="68C8A95F"/>
    <w:rsid w:val="68CC6295"/>
    <w:rsid w:val="68CF7943"/>
    <w:rsid w:val="68DBD913"/>
    <w:rsid w:val="68E58EE9"/>
    <w:rsid w:val="68F9706E"/>
    <w:rsid w:val="68FB9A2A"/>
    <w:rsid w:val="68FC3848"/>
    <w:rsid w:val="69079AEE"/>
    <w:rsid w:val="691473EE"/>
    <w:rsid w:val="691C6EF0"/>
    <w:rsid w:val="691FD716"/>
    <w:rsid w:val="69228C96"/>
    <w:rsid w:val="6936DB3C"/>
    <w:rsid w:val="693BC83A"/>
    <w:rsid w:val="693EC0EA"/>
    <w:rsid w:val="693F32D1"/>
    <w:rsid w:val="694ECDCF"/>
    <w:rsid w:val="696AA096"/>
    <w:rsid w:val="698460A3"/>
    <w:rsid w:val="699639B0"/>
    <w:rsid w:val="6996832D"/>
    <w:rsid w:val="699B2D94"/>
    <w:rsid w:val="69A9774C"/>
    <w:rsid w:val="69ABF785"/>
    <w:rsid w:val="69C1A4CB"/>
    <w:rsid w:val="69FBC18D"/>
    <w:rsid w:val="6A0FC026"/>
    <w:rsid w:val="6A2517F7"/>
    <w:rsid w:val="6A2E9E8C"/>
    <w:rsid w:val="6A306F71"/>
    <w:rsid w:val="6A3B0FBA"/>
    <w:rsid w:val="6A45C014"/>
    <w:rsid w:val="6A4EA0DF"/>
    <w:rsid w:val="6A5C5898"/>
    <w:rsid w:val="6A81F4D2"/>
    <w:rsid w:val="6A828AFB"/>
    <w:rsid w:val="6A8AB105"/>
    <w:rsid w:val="6A9D3A3F"/>
    <w:rsid w:val="6AA129D6"/>
    <w:rsid w:val="6AB96ED6"/>
    <w:rsid w:val="6ABBDEF3"/>
    <w:rsid w:val="6AC70572"/>
    <w:rsid w:val="6ACBCE69"/>
    <w:rsid w:val="6ACCE78C"/>
    <w:rsid w:val="6ACFA244"/>
    <w:rsid w:val="6AD78E4D"/>
    <w:rsid w:val="6AE0E99B"/>
    <w:rsid w:val="6AE52DC2"/>
    <w:rsid w:val="6AFA36EF"/>
    <w:rsid w:val="6AFE7641"/>
    <w:rsid w:val="6B0AEBE7"/>
    <w:rsid w:val="6B10865D"/>
    <w:rsid w:val="6B25D868"/>
    <w:rsid w:val="6B47AAED"/>
    <w:rsid w:val="6B4A56B9"/>
    <w:rsid w:val="6B56ACA8"/>
    <w:rsid w:val="6B5FA087"/>
    <w:rsid w:val="6B6A295F"/>
    <w:rsid w:val="6B708F0C"/>
    <w:rsid w:val="6B782D3A"/>
    <w:rsid w:val="6B78C8E4"/>
    <w:rsid w:val="6B7E0905"/>
    <w:rsid w:val="6B808EAF"/>
    <w:rsid w:val="6B92A071"/>
    <w:rsid w:val="6BA30E07"/>
    <w:rsid w:val="6BA35FC6"/>
    <w:rsid w:val="6BB40F86"/>
    <w:rsid w:val="6BCDC272"/>
    <w:rsid w:val="6BD1CD9B"/>
    <w:rsid w:val="6BD74BF6"/>
    <w:rsid w:val="6BD7CC35"/>
    <w:rsid w:val="6BE5236B"/>
    <w:rsid w:val="6BEC2434"/>
    <w:rsid w:val="6BEF4AF8"/>
    <w:rsid w:val="6C00288F"/>
    <w:rsid w:val="6C2202EA"/>
    <w:rsid w:val="6C2D50DC"/>
    <w:rsid w:val="6C34943C"/>
    <w:rsid w:val="6C430665"/>
    <w:rsid w:val="6C43B88B"/>
    <w:rsid w:val="6C4515EC"/>
    <w:rsid w:val="6C5558B5"/>
    <w:rsid w:val="6C5872D2"/>
    <w:rsid w:val="6C5B7B42"/>
    <w:rsid w:val="6C5D9E37"/>
    <w:rsid w:val="6C679ECA"/>
    <w:rsid w:val="6C6FDBB4"/>
    <w:rsid w:val="6C78BCDF"/>
    <w:rsid w:val="6C97D7B1"/>
    <w:rsid w:val="6C9E5262"/>
    <w:rsid w:val="6CB0A3A1"/>
    <w:rsid w:val="6CB81758"/>
    <w:rsid w:val="6CC534B8"/>
    <w:rsid w:val="6CDAFC83"/>
    <w:rsid w:val="6CEF5210"/>
    <w:rsid w:val="6CF8B5F3"/>
    <w:rsid w:val="6CFDCDA0"/>
    <w:rsid w:val="6D1334B6"/>
    <w:rsid w:val="6D319D17"/>
    <w:rsid w:val="6D342A7A"/>
    <w:rsid w:val="6D4FED5D"/>
    <w:rsid w:val="6D59BE30"/>
    <w:rsid w:val="6D658930"/>
    <w:rsid w:val="6D6821D0"/>
    <w:rsid w:val="6D6AEF9D"/>
    <w:rsid w:val="6D70A1E6"/>
    <w:rsid w:val="6D749D56"/>
    <w:rsid w:val="6D8241C0"/>
    <w:rsid w:val="6DA1795B"/>
    <w:rsid w:val="6DAB0B84"/>
    <w:rsid w:val="6DAD2344"/>
    <w:rsid w:val="6DAEFCF3"/>
    <w:rsid w:val="6DB2B98F"/>
    <w:rsid w:val="6DBACA4F"/>
    <w:rsid w:val="6DD0CDAD"/>
    <w:rsid w:val="6DE74655"/>
    <w:rsid w:val="6DEB139C"/>
    <w:rsid w:val="6DFBA870"/>
    <w:rsid w:val="6DFBFCC8"/>
    <w:rsid w:val="6E036F2B"/>
    <w:rsid w:val="6E04461F"/>
    <w:rsid w:val="6E11B232"/>
    <w:rsid w:val="6E16C88B"/>
    <w:rsid w:val="6E1A3BC8"/>
    <w:rsid w:val="6E1D1F8F"/>
    <w:rsid w:val="6E256C92"/>
    <w:rsid w:val="6E2AB4F7"/>
    <w:rsid w:val="6E2F0647"/>
    <w:rsid w:val="6E354407"/>
    <w:rsid w:val="6E410DF6"/>
    <w:rsid w:val="6E5F37D8"/>
    <w:rsid w:val="6E8938C1"/>
    <w:rsid w:val="6E93E261"/>
    <w:rsid w:val="6E96BFEE"/>
    <w:rsid w:val="6EA366E3"/>
    <w:rsid w:val="6EA7CCD9"/>
    <w:rsid w:val="6EC7FECF"/>
    <w:rsid w:val="6EC8850F"/>
    <w:rsid w:val="6ECAB862"/>
    <w:rsid w:val="6EF73088"/>
    <w:rsid w:val="6EFD5757"/>
    <w:rsid w:val="6F000348"/>
    <w:rsid w:val="6F02689A"/>
    <w:rsid w:val="6F301147"/>
    <w:rsid w:val="6F378164"/>
    <w:rsid w:val="6F52D0D8"/>
    <w:rsid w:val="6F532A86"/>
    <w:rsid w:val="6F58102C"/>
    <w:rsid w:val="6F61A837"/>
    <w:rsid w:val="6F64F19E"/>
    <w:rsid w:val="6F764B33"/>
    <w:rsid w:val="6F79A5F3"/>
    <w:rsid w:val="6F80E043"/>
    <w:rsid w:val="6F819AB2"/>
    <w:rsid w:val="6F83ACA1"/>
    <w:rsid w:val="6F940880"/>
    <w:rsid w:val="6F97D0B7"/>
    <w:rsid w:val="6FA76D25"/>
    <w:rsid w:val="6FC3C94F"/>
    <w:rsid w:val="6FC8296C"/>
    <w:rsid w:val="6FD01114"/>
    <w:rsid w:val="6FE6A96F"/>
    <w:rsid w:val="6FE891BF"/>
    <w:rsid w:val="6FECA2FE"/>
    <w:rsid w:val="6FFA5D0E"/>
    <w:rsid w:val="6FFC1B25"/>
    <w:rsid w:val="7009D77B"/>
    <w:rsid w:val="70106F49"/>
    <w:rsid w:val="7013D145"/>
    <w:rsid w:val="701BD048"/>
    <w:rsid w:val="70384741"/>
    <w:rsid w:val="7043A9E9"/>
    <w:rsid w:val="704D2F09"/>
    <w:rsid w:val="705DF10E"/>
    <w:rsid w:val="705FED1E"/>
    <w:rsid w:val="706FA070"/>
    <w:rsid w:val="707A1AF2"/>
    <w:rsid w:val="707AADD8"/>
    <w:rsid w:val="707E4DC5"/>
    <w:rsid w:val="70889869"/>
    <w:rsid w:val="708A0F43"/>
    <w:rsid w:val="708D7F75"/>
    <w:rsid w:val="7096BB57"/>
    <w:rsid w:val="70B4FD82"/>
    <w:rsid w:val="70BE151F"/>
    <w:rsid w:val="70D6B05D"/>
    <w:rsid w:val="70F91581"/>
    <w:rsid w:val="70FD3CA5"/>
    <w:rsid w:val="71000F8F"/>
    <w:rsid w:val="7110FCE5"/>
    <w:rsid w:val="71167A8E"/>
    <w:rsid w:val="712146C8"/>
    <w:rsid w:val="7123F10D"/>
    <w:rsid w:val="713DC7F5"/>
    <w:rsid w:val="717660FE"/>
    <w:rsid w:val="717E86DD"/>
    <w:rsid w:val="719D8D9B"/>
    <w:rsid w:val="719E3855"/>
    <w:rsid w:val="71B6C11F"/>
    <w:rsid w:val="71B7FC50"/>
    <w:rsid w:val="71BF5EC0"/>
    <w:rsid w:val="71BFCFB6"/>
    <w:rsid w:val="71C081E4"/>
    <w:rsid w:val="71C97339"/>
    <w:rsid w:val="71CC47B2"/>
    <w:rsid w:val="71D6D9E1"/>
    <w:rsid w:val="71DC6F25"/>
    <w:rsid w:val="71DE8B27"/>
    <w:rsid w:val="71EED922"/>
    <w:rsid w:val="71FB8FA6"/>
    <w:rsid w:val="720E0646"/>
    <w:rsid w:val="72408695"/>
    <w:rsid w:val="724C6F8B"/>
    <w:rsid w:val="724CE141"/>
    <w:rsid w:val="724DDBF9"/>
    <w:rsid w:val="72576BF9"/>
    <w:rsid w:val="726255A4"/>
    <w:rsid w:val="726C201F"/>
    <w:rsid w:val="7281D5C2"/>
    <w:rsid w:val="72B0E92E"/>
    <w:rsid w:val="72B155C7"/>
    <w:rsid w:val="72B1C02D"/>
    <w:rsid w:val="72B21367"/>
    <w:rsid w:val="72B22570"/>
    <w:rsid w:val="72BA118E"/>
    <w:rsid w:val="72CF9C30"/>
    <w:rsid w:val="72F20EC9"/>
    <w:rsid w:val="73077503"/>
    <w:rsid w:val="7308B46C"/>
    <w:rsid w:val="730C3717"/>
    <w:rsid w:val="730DE507"/>
    <w:rsid w:val="7314E103"/>
    <w:rsid w:val="731A2A74"/>
    <w:rsid w:val="731F2C56"/>
    <w:rsid w:val="73247651"/>
    <w:rsid w:val="73420920"/>
    <w:rsid w:val="73566C9C"/>
    <w:rsid w:val="73569490"/>
    <w:rsid w:val="735CA9E4"/>
    <w:rsid w:val="7364B936"/>
    <w:rsid w:val="7367A55C"/>
    <w:rsid w:val="736B5829"/>
    <w:rsid w:val="736E8AEA"/>
    <w:rsid w:val="738919F9"/>
    <w:rsid w:val="7392F53E"/>
    <w:rsid w:val="7396CFA9"/>
    <w:rsid w:val="739E1F37"/>
    <w:rsid w:val="739FC38D"/>
    <w:rsid w:val="73A03A9B"/>
    <w:rsid w:val="73A970EC"/>
    <w:rsid w:val="73ABB98B"/>
    <w:rsid w:val="73B1D2D3"/>
    <w:rsid w:val="73E47D6C"/>
    <w:rsid w:val="73EC9EE3"/>
    <w:rsid w:val="73F18713"/>
    <w:rsid w:val="73FB21CB"/>
    <w:rsid w:val="73FC3D4A"/>
    <w:rsid w:val="73FEEEFC"/>
    <w:rsid w:val="74084E8A"/>
    <w:rsid w:val="740E8860"/>
    <w:rsid w:val="74162E99"/>
    <w:rsid w:val="7456471C"/>
    <w:rsid w:val="74669442"/>
    <w:rsid w:val="7475A220"/>
    <w:rsid w:val="747E7AE1"/>
    <w:rsid w:val="748363DC"/>
    <w:rsid w:val="74879B9E"/>
    <w:rsid w:val="749DFBC6"/>
    <w:rsid w:val="74A4A3FC"/>
    <w:rsid w:val="74C318F0"/>
    <w:rsid w:val="74CEAE89"/>
    <w:rsid w:val="74E62364"/>
    <w:rsid w:val="74E74268"/>
    <w:rsid w:val="74E74405"/>
    <w:rsid w:val="74E91542"/>
    <w:rsid w:val="74F87A45"/>
    <w:rsid w:val="75029F8A"/>
    <w:rsid w:val="750E9AE0"/>
    <w:rsid w:val="7525AD8D"/>
    <w:rsid w:val="7538984A"/>
    <w:rsid w:val="754077EA"/>
    <w:rsid w:val="7546570F"/>
    <w:rsid w:val="7556F190"/>
    <w:rsid w:val="75766CC2"/>
    <w:rsid w:val="758BDC97"/>
    <w:rsid w:val="758D2BB9"/>
    <w:rsid w:val="759D4BA6"/>
    <w:rsid w:val="75AFB1D9"/>
    <w:rsid w:val="75B51932"/>
    <w:rsid w:val="75D58C50"/>
    <w:rsid w:val="75DD085B"/>
    <w:rsid w:val="75E02F5F"/>
    <w:rsid w:val="75E1F393"/>
    <w:rsid w:val="75FA9EE4"/>
    <w:rsid w:val="75FDD3FC"/>
    <w:rsid w:val="7615C4C8"/>
    <w:rsid w:val="761B5915"/>
    <w:rsid w:val="761D30E8"/>
    <w:rsid w:val="7625812F"/>
    <w:rsid w:val="76369EFB"/>
    <w:rsid w:val="763D6B9F"/>
    <w:rsid w:val="765E96CA"/>
    <w:rsid w:val="76720257"/>
    <w:rsid w:val="767D069E"/>
    <w:rsid w:val="768B78F8"/>
    <w:rsid w:val="769B3F32"/>
    <w:rsid w:val="76A31E82"/>
    <w:rsid w:val="76A7282C"/>
    <w:rsid w:val="76A7FABC"/>
    <w:rsid w:val="76AB1EC2"/>
    <w:rsid w:val="76B6FA5B"/>
    <w:rsid w:val="76E3637F"/>
    <w:rsid w:val="76E3E11E"/>
    <w:rsid w:val="7700DCED"/>
    <w:rsid w:val="7708414C"/>
    <w:rsid w:val="771720AB"/>
    <w:rsid w:val="771DA7CD"/>
    <w:rsid w:val="77291E75"/>
    <w:rsid w:val="772EF1E3"/>
    <w:rsid w:val="773E05A0"/>
    <w:rsid w:val="7750C396"/>
    <w:rsid w:val="77586470"/>
    <w:rsid w:val="775F0A65"/>
    <w:rsid w:val="7793C725"/>
    <w:rsid w:val="779674BA"/>
    <w:rsid w:val="77B21FBE"/>
    <w:rsid w:val="77C2094D"/>
    <w:rsid w:val="77C6BA23"/>
    <w:rsid w:val="77C79596"/>
    <w:rsid w:val="77CE5D78"/>
    <w:rsid w:val="77D3E4EA"/>
    <w:rsid w:val="77D75893"/>
    <w:rsid w:val="77D9720F"/>
    <w:rsid w:val="77FB0CD9"/>
    <w:rsid w:val="780EB231"/>
    <w:rsid w:val="7822FBA9"/>
    <w:rsid w:val="78269CFA"/>
    <w:rsid w:val="782DA394"/>
    <w:rsid w:val="783AEE5C"/>
    <w:rsid w:val="78533545"/>
    <w:rsid w:val="7887DBA9"/>
    <w:rsid w:val="78B077BE"/>
    <w:rsid w:val="78B2C6C2"/>
    <w:rsid w:val="78B70422"/>
    <w:rsid w:val="78BA1E40"/>
    <w:rsid w:val="78C961E3"/>
    <w:rsid w:val="78DF08AD"/>
    <w:rsid w:val="78EF53D5"/>
    <w:rsid w:val="78F05929"/>
    <w:rsid w:val="78FADCCB"/>
    <w:rsid w:val="78FECA65"/>
    <w:rsid w:val="79031141"/>
    <w:rsid w:val="791346DE"/>
    <w:rsid w:val="7917D021"/>
    <w:rsid w:val="7924FC41"/>
    <w:rsid w:val="7926CD89"/>
    <w:rsid w:val="7968CB85"/>
    <w:rsid w:val="796BE978"/>
    <w:rsid w:val="7989C3E6"/>
    <w:rsid w:val="7995EA72"/>
    <w:rsid w:val="799ABA8F"/>
    <w:rsid w:val="799ED5EE"/>
    <w:rsid w:val="79B0533A"/>
    <w:rsid w:val="79B30B58"/>
    <w:rsid w:val="79B4B96B"/>
    <w:rsid w:val="79C80FF2"/>
    <w:rsid w:val="79D0A6F3"/>
    <w:rsid w:val="79E273A9"/>
    <w:rsid w:val="79F271FC"/>
    <w:rsid w:val="79FE822F"/>
    <w:rsid w:val="7A135DA3"/>
    <w:rsid w:val="7A1DF6A7"/>
    <w:rsid w:val="7A1F9CFB"/>
    <w:rsid w:val="7A29222D"/>
    <w:rsid w:val="7A570D5C"/>
    <w:rsid w:val="7A6D514A"/>
    <w:rsid w:val="7A841D85"/>
    <w:rsid w:val="7A87DFAF"/>
    <w:rsid w:val="7A8B2436"/>
    <w:rsid w:val="7A995890"/>
    <w:rsid w:val="7AB299F5"/>
    <w:rsid w:val="7AB48E86"/>
    <w:rsid w:val="7AC8C9D6"/>
    <w:rsid w:val="7ACDC546"/>
    <w:rsid w:val="7ADCBF3A"/>
    <w:rsid w:val="7AE3EC6B"/>
    <w:rsid w:val="7AF9F339"/>
    <w:rsid w:val="7B021DD6"/>
    <w:rsid w:val="7B06CA8B"/>
    <w:rsid w:val="7B09FBB7"/>
    <w:rsid w:val="7B17F3B0"/>
    <w:rsid w:val="7B2E12E6"/>
    <w:rsid w:val="7B3A5AFB"/>
    <w:rsid w:val="7B42DB39"/>
    <w:rsid w:val="7B6BC592"/>
    <w:rsid w:val="7B6C4C75"/>
    <w:rsid w:val="7B6C7754"/>
    <w:rsid w:val="7B72B49B"/>
    <w:rsid w:val="7B73E62A"/>
    <w:rsid w:val="7B7ACB14"/>
    <w:rsid w:val="7B7DB07F"/>
    <w:rsid w:val="7B9C62D1"/>
    <w:rsid w:val="7BA2F505"/>
    <w:rsid w:val="7BC31636"/>
    <w:rsid w:val="7BCDD209"/>
    <w:rsid w:val="7BDBD537"/>
    <w:rsid w:val="7BE3485F"/>
    <w:rsid w:val="7BEC14EB"/>
    <w:rsid w:val="7BF58DE2"/>
    <w:rsid w:val="7BF8F408"/>
    <w:rsid w:val="7BF9756C"/>
    <w:rsid w:val="7BFEAAA3"/>
    <w:rsid w:val="7C0132A9"/>
    <w:rsid w:val="7C196B9C"/>
    <w:rsid w:val="7C1CC1AD"/>
    <w:rsid w:val="7C1FCBD4"/>
    <w:rsid w:val="7C399B14"/>
    <w:rsid w:val="7C4273EE"/>
    <w:rsid w:val="7C4374A6"/>
    <w:rsid w:val="7C43EC83"/>
    <w:rsid w:val="7C55BB4C"/>
    <w:rsid w:val="7C753032"/>
    <w:rsid w:val="7C8BB7FF"/>
    <w:rsid w:val="7C93C891"/>
    <w:rsid w:val="7C997410"/>
    <w:rsid w:val="7C9B4796"/>
    <w:rsid w:val="7CA09074"/>
    <w:rsid w:val="7CA5D418"/>
    <w:rsid w:val="7CAB310E"/>
    <w:rsid w:val="7CABA2F6"/>
    <w:rsid w:val="7CBEC574"/>
    <w:rsid w:val="7CD3FEF2"/>
    <w:rsid w:val="7CD51DEC"/>
    <w:rsid w:val="7CD635FD"/>
    <w:rsid w:val="7CDB164F"/>
    <w:rsid w:val="7CE27B2E"/>
    <w:rsid w:val="7CF36F9A"/>
    <w:rsid w:val="7CF7923C"/>
    <w:rsid w:val="7D0A7FB3"/>
    <w:rsid w:val="7D0EB571"/>
    <w:rsid w:val="7D103B06"/>
    <w:rsid w:val="7D181DA9"/>
    <w:rsid w:val="7D286B7D"/>
    <w:rsid w:val="7D39FF12"/>
    <w:rsid w:val="7D3AC8B2"/>
    <w:rsid w:val="7D3E06D8"/>
    <w:rsid w:val="7D4682C3"/>
    <w:rsid w:val="7D496DA4"/>
    <w:rsid w:val="7D7877A0"/>
    <w:rsid w:val="7D87A2E1"/>
    <w:rsid w:val="7D946F28"/>
    <w:rsid w:val="7DA9F51E"/>
    <w:rsid w:val="7DB905F5"/>
    <w:rsid w:val="7DBE30BE"/>
    <w:rsid w:val="7DC103A9"/>
    <w:rsid w:val="7DD09796"/>
    <w:rsid w:val="7DD27384"/>
    <w:rsid w:val="7DD9CF93"/>
    <w:rsid w:val="7DE01CE8"/>
    <w:rsid w:val="7DE28510"/>
    <w:rsid w:val="7DF0BD8A"/>
    <w:rsid w:val="7DF57B9A"/>
    <w:rsid w:val="7E0939A7"/>
    <w:rsid w:val="7E09E5E7"/>
    <w:rsid w:val="7E185F46"/>
    <w:rsid w:val="7E1905E5"/>
    <w:rsid w:val="7E22907C"/>
    <w:rsid w:val="7E2718C5"/>
    <w:rsid w:val="7E39F068"/>
    <w:rsid w:val="7E4BE73B"/>
    <w:rsid w:val="7E5F168F"/>
    <w:rsid w:val="7E691A5C"/>
    <w:rsid w:val="7E704E48"/>
    <w:rsid w:val="7E7B2DF9"/>
    <w:rsid w:val="7E8A70FF"/>
    <w:rsid w:val="7E96C759"/>
    <w:rsid w:val="7E9A2BAD"/>
    <w:rsid w:val="7E9F68C4"/>
    <w:rsid w:val="7EA30C81"/>
    <w:rsid w:val="7EB6D287"/>
    <w:rsid w:val="7EBD7BE4"/>
    <w:rsid w:val="7EBEC877"/>
    <w:rsid w:val="7EC699B1"/>
    <w:rsid w:val="7EC6CCF4"/>
    <w:rsid w:val="7EC9554A"/>
    <w:rsid w:val="7ED83230"/>
    <w:rsid w:val="7EDEE46A"/>
    <w:rsid w:val="7F00B4A0"/>
    <w:rsid w:val="7F02AFD8"/>
    <w:rsid w:val="7F033B8A"/>
    <w:rsid w:val="7F09BA8A"/>
    <w:rsid w:val="7F248271"/>
    <w:rsid w:val="7F2EE513"/>
    <w:rsid w:val="7F319079"/>
    <w:rsid w:val="7F4F103A"/>
    <w:rsid w:val="7F5DBBE7"/>
    <w:rsid w:val="7F666A99"/>
    <w:rsid w:val="7F6A59DC"/>
    <w:rsid w:val="7F73DB0D"/>
    <w:rsid w:val="7F7580F2"/>
    <w:rsid w:val="7F7B1568"/>
    <w:rsid w:val="7F833794"/>
    <w:rsid w:val="7F871AFB"/>
    <w:rsid w:val="7F91954B"/>
    <w:rsid w:val="7F9AEA0E"/>
    <w:rsid w:val="7F9D0FD7"/>
    <w:rsid w:val="7FA6660C"/>
    <w:rsid w:val="7FA7CFA5"/>
    <w:rsid w:val="7FAD89CD"/>
    <w:rsid w:val="7FB99A0F"/>
    <w:rsid w:val="7FC5CE72"/>
    <w:rsid w:val="7FDC822D"/>
    <w:rsid w:val="7FE28691"/>
    <w:rsid w:val="7FE3B310"/>
    <w:rsid w:val="7FE68BAD"/>
    <w:rsid w:val="7FF8E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8DF5C0"/>
  <w15:chartTrackingRefBased/>
  <w15:docId w15:val="{BD8BDE8F-D7FA-4F1E-AA39-DB2A3CD4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9EB"/>
  </w:style>
  <w:style w:type="paragraph" w:styleId="Ttulo1">
    <w:name w:val="heading 1"/>
    <w:basedOn w:val="Normal"/>
    <w:next w:val="Normal"/>
    <w:link w:val="Ttulo1Car"/>
    <w:uiPriority w:val="9"/>
    <w:qFormat/>
    <w:rsid w:val="00FB0F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5">
    <w:name w:val="heading 5"/>
    <w:next w:val="Normal"/>
    <w:link w:val="Ttulo5Car"/>
    <w:uiPriority w:val="9"/>
    <w:unhideWhenUsed/>
    <w:qFormat/>
    <w:rsid w:val="00E77F68"/>
    <w:pPr>
      <w:keepNext/>
      <w:keepLines/>
      <w:spacing w:after="14"/>
      <w:ind w:left="10" w:hanging="10"/>
      <w:outlineLvl w:val="4"/>
    </w:pPr>
    <w:rPr>
      <w:rFonts w:ascii="Arial" w:eastAsia="Arial" w:hAnsi="Arial" w:cs="Arial"/>
      <w:color w:val="808080"/>
      <w:sz w:val="18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6171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rsid w:val="00E77F68"/>
    <w:rPr>
      <w:rFonts w:ascii="Arial" w:eastAsia="Arial" w:hAnsi="Arial" w:cs="Arial"/>
      <w:color w:val="808080"/>
      <w:sz w:val="18"/>
      <w:lang w:eastAsia="es-PE"/>
    </w:rPr>
  </w:style>
  <w:style w:type="table" w:styleId="Tablaconcuadrcula">
    <w:name w:val="Table Grid"/>
    <w:basedOn w:val="Tablanormal"/>
    <w:uiPriority w:val="39"/>
    <w:rsid w:val="00E77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3">
    <w:name w:val="A3"/>
    <w:uiPriority w:val="99"/>
    <w:rsid w:val="00527908"/>
    <w:rPr>
      <w:rFonts w:cs="Caecilia LT Std Roman"/>
      <w:color w:val="000000"/>
    </w:rPr>
  </w:style>
  <w:style w:type="paragraph" w:customStyle="1" w:styleId="Pa39">
    <w:name w:val="Pa39"/>
    <w:basedOn w:val="Normal"/>
    <w:next w:val="Normal"/>
    <w:uiPriority w:val="99"/>
    <w:rsid w:val="00B75D9C"/>
    <w:pPr>
      <w:autoSpaceDE w:val="0"/>
      <w:autoSpaceDN w:val="0"/>
      <w:adjustRightInd w:val="0"/>
      <w:spacing w:after="0" w:line="221" w:lineRule="atLeast"/>
    </w:pPr>
    <w:rPr>
      <w:rFonts w:ascii="Caecilia LT Std Roman" w:hAnsi="Caecilia LT Std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DB74B4"/>
    <w:rPr>
      <w:color w:val="0563C1" w:themeColor="hyperlink"/>
      <w:u w:val="single"/>
    </w:rPr>
  </w:style>
  <w:style w:type="table" w:customStyle="1" w:styleId="TableGrid0">
    <w:name w:val="Table Grid0"/>
    <w:rsid w:val="000869F2"/>
    <w:pPr>
      <w:spacing w:after="0" w:line="240" w:lineRule="auto"/>
    </w:pPr>
    <w:rPr>
      <w:rFonts w:eastAsiaTheme="minorEastAsia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0869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5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53F4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4453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453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453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453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453F4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A542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A542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A542D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17969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550AB"/>
    <w:rPr>
      <w:color w:val="954F72" w:themeColor="followedHyperlink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markde0nh54tg">
    <w:name w:val="markde0nh54tg"/>
    <w:basedOn w:val="Fuentedeprrafopredeter"/>
    <w:rsid w:val="00E97EC9"/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Revisin">
    <w:name w:val="Revision"/>
    <w:hidden/>
    <w:uiPriority w:val="99"/>
    <w:semiHidden/>
    <w:rsid w:val="00683D8B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982C75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FB0F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FB0FF0"/>
    <w:pPr>
      <w:outlineLvl w:val="9"/>
    </w:pPr>
    <w:rPr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FB0FF0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FB0FF0"/>
    <w:pPr>
      <w:spacing w:after="100"/>
      <w:ind w:left="220"/>
    </w:p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983EB5"/>
    <w:rPr>
      <w:color w:val="605E5C"/>
      <w:shd w:val="clear" w:color="auto" w:fill="E1DFDD"/>
    </w:rPr>
  </w:style>
  <w:style w:type="paragraph" w:styleId="TDC3">
    <w:name w:val="toc 3"/>
    <w:basedOn w:val="Normal"/>
    <w:next w:val="Normal"/>
    <w:autoRedefine/>
    <w:uiPriority w:val="39"/>
    <w:unhideWhenUsed/>
    <w:rsid w:val="002C0642"/>
    <w:pPr>
      <w:spacing w:after="100"/>
      <w:ind w:left="440"/>
    </w:pPr>
  </w:style>
  <w:style w:type="character" w:styleId="Mencinsinresolver">
    <w:name w:val="Unresolved Mention"/>
    <w:basedOn w:val="Fuentedeprrafopredeter"/>
    <w:uiPriority w:val="99"/>
    <w:semiHidden/>
    <w:unhideWhenUsed/>
    <w:rsid w:val="00F209EB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533C3C"/>
  </w:style>
  <w:style w:type="character" w:customStyle="1" w:styleId="eop">
    <w:name w:val="eop"/>
    <w:basedOn w:val="Fuentedeprrafopredeter"/>
    <w:rsid w:val="00533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7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vestigacionnorte@utp.edu.p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investigacionnorte@utp.edu.pe" TargetMode="External"/><Relationship Id="rId1" Type="http://schemas.openxmlformats.org/officeDocument/2006/relationships/hyperlink" Target="https://www.gob.pe/institucion/sunat/informes-publicaciones/1430728-listado-de-insumos-quimico-y-bienes-fiscalizados-iqb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B6672A961AF6488C87EF6C180A5920" ma:contentTypeVersion="14" ma:contentTypeDescription="Crear nuevo documento." ma:contentTypeScope="" ma:versionID="241f0957869d256b4f4b92e97d0a3a0d">
  <xsd:schema xmlns:xsd="http://www.w3.org/2001/XMLSchema" xmlns:xs="http://www.w3.org/2001/XMLSchema" xmlns:p="http://schemas.microsoft.com/office/2006/metadata/properties" xmlns:ns2="030e550f-4d12-4a6b-862a-664516a595f4" xmlns:ns3="fd6babdb-7471-4c7d-b049-7bda4b0a6399" targetNamespace="http://schemas.microsoft.com/office/2006/metadata/properties" ma:root="true" ma:fieldsID="2f1d4447b10f43dbb6d5f005217c2536" ns2:_="" ns3:_="">
    <xsd:import namespace="030e550f-4d12-4a6b-862a-664516a595f4"/>
    <xsd:import namespace="fd6babdb-7471-4c7d-b049-7bda4b0a63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e550f-4d12-4a6b-862a-664516a59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6bbfff8c-f697-4137-8f4c-35e91af219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babdb-7471-4c7d-b049-7bda4b0a63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da47b18-b85b-4f36-9fbd-d26b8f0066c9}" ma:internalName="TaxCatchAll" ma:showField="CatchAllData" ma:web="fd6babdb-7471-4c7d-b049-7bda4b0a63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0e550f-4d12-4a6b-862a-664516a595f4">
      <Terms xmlns="http://schemas.microsoft.com/office/infopath/2007/PartnerControls"/>
    </lcf76f155ced4ddcb4097134ff3c332f>
    <TaxCatchAll xmlns="fd6babdb-7471-4c7d-b049-7bda4b0a6399" xsi:nil="true"/>
    <SharedWithUsers xmlns="fd6babdb-7471-4c7d-b049-7bda4b0a6399">
      <UserInfo>
        <DisplayName/>
        <AccountId xsi:nil="true"/>
        <AccountType/>
      </UserInfo>
    </SharedWithUsers>
    <MediaLengthInSeconds xmlns="030e550f-4d12-4a6b-862a-664516a595f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F19EC8-A5A0-485F-95AB-26042AB72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0e550f-4d12-4a6b-862a-664516a595f4"/>
    <ds:schemaRef ds:uri="fd6babdb-7471-4c7d-b049-7bda4b0a63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63504D-D4B4-495A-93CD-96B4B4E27E4A}">
  <ds:schemaRefs>
    <ds:schemaRef ds:uri="http://schemas.microsoft.com/office/2006/metadata/properties"/>
    <ds:schemaRef ds:uri="http://schemas.microsoft.com/office/infopath/2007/PartnerControls"/>
    <ds:schemaRef ds:uri="030e550f-4d12-4a6b-862a-664516a595f4"/>
    <ds:schemaRef ds:uri="fd6babdb-7471-4c7d-b049-7bda4b0a6399"/>
  </ds:schemaRefs>
</ds:datastoreItem>
</file>

<file path=customXml/itemProps3.xml><?xml version="1.0" encoding="utf-8"?>
<ds:datastoreItem xmlns:ds="http://schemas.openxmlformats.org/officeDocument/2006/customXml" ds:itemID="{4CED0E5E-D25B-4EDA-B92A-1562E83FFA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D8F4AD-6075-4EF0-8D6B-E156A8F5F1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19</Pages>
  <Words>6389</Words>
  <Characters>35142</Characters>
  <Application>Microsoft Office Word</Application>
  <DocSecurity>0</DocSecurity>
  <Lines>292</Lines>
  <Paragraphs>82</Paragraphs>
  <ScaleCrop>false</ScaleCrop>
  <Company/>
  <LinksUpToDate>false</LinksUpToDate>
  <CharactersWithSpaces>41449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 IRMA CHARCA RAMOS</dc:creator>
  <cp:keywords/>
  <dc:description/>
  <cp:lastModifiedBy>CHRISTIAN ABRAHAM DIOS CASTILLO</cp:lastModifiedBy>
  <cp:revision>19</cp:revision>
  <cp:lastPrinted>2022-12-01T23:03:00Z</cp:lastPrinted>
  <dcterms:created xsi:type="dcterms:W3CDTF">2023-12-03T22:05:00Z</dcterms:created>
  <dcterms:modified xsi:type="dcterms:W3CDTF">2024-06-17T21:24:00Z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0x010100ABB6672A961AF6488C87EF6C180A5920</vt:lpwstr>
  </property>
  <property fmtid="{D5CDD505-2E9C-101B-9397-08002B2CF9AE}" pid="3" name="MediaServiceImageTags">
    <vt:lpwstr/>
  </property>
  <property fmtid="{D5CDD505-2E9C-101B-9397-08002B2CF9AE}" pid="4" name="Order">
    <vt:r8>4739200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