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8343" w14:textId="77777777" w:rsidR="00F20567" w:rsidRPr="00F20567" w:rsidRDefault="00F20567" w:rsidP="00F20567">
      <w:pPr>
        <w:jc w:val="center"/>
        <w:rPr>
          <w:rFonts w:ascii="Calibri" w:eastAsia="Calibri" w:hAnsi="Calibri" w:cs="Times New Roman"/>
          <w:b/>
          <w:bCs/>
        </w:rPr>
      </w:pPr>
      <w:r w:rsidRPr="00F20567">
        <w:rPr>
          <w:rFonts w:ascii="Calibri" w:eastAsia="Calibri" w:hAnsi="Calibri" w:cs="Times New Roman"/>
          <w:b/>
          <w:bCs/>
        </w:rPr>
        <w:t>Anexo 1</w:t>
      </w:r>
    </w:p>
    <w:p w14:paraId="0F136DB2" w14:textId="77777777" w:rsidR="00F20567" w:rsidRPr="00F20567" w:rsidRDefault="00F20567" w:rsidP="00F2056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F20567">
        <w:rPr>
          <w:rFonts w:ascii="Calibri" w:eastAsia="Calibri" w:hAnsi="Calibri" w:cs="Times New Roman"/>
          <w:b/>
          <w:bCs/>
        </w:rPr>
        <w:t>REVISIÓN DE LA PERTINENCIA DE EVALUACIÓN ÉTICA</w:t>
      </w:r>
    </w:p>
    <w:p w14:paraId="7763FCA9" w14:textId="77777777" w:rsidR="00F20567" w:rsidRPr="00F20567" w:rsidRDefault="00F20567" w:rsidP="00F205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0"/>
          <w:szCs w:val="10"/>
          <w:highlight w:val="yellow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204"/>
        <w:gridCol w:w="1908"/>
        <w:gridCol w:w="2919"/>
        <w:gridCol w:w="1251"/>
        <w:gridCol w:w="1358"/>
      </w:tblGrid>
      <w:tr w:rsidR="00F20567" w:rsidRPr="00F20567" w14:paraId="6976D2B4" w14:textId="77777777" w:rsidTr="000071FA">
        <w:trPr>
          <w:trHeight w:val="300"/>
        </w:trPr>
        <w:tc>
          <w:tcPr>
            <w:tcW w:w="4112" w:type="dxa"/>
            <w:gridSpan w:val="2"/>
          </w:tcPr>
          <w:p w14:paraId="51E0C5AC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Entidad donde realizará la investigación</w:t>
            </w:r>
          </w:p>
        </w:tc>
        <w:tc>
          <w:tcPr>
            <w:tcW w:w="5528" w:type="dxa"/>
            <w:gridSpan w:val="3"/>
          </w:tcPr>
          <w:p w14:paraId="370C2F14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Colocar el nombre de la institución en la que se recogerán los datos de investigación</w:t>
            </w:r>
          </w:p>
        </w:tc>
      </w:tr>
      <w:tr w:rsidR="00F20567" w:rsidRPr="00F20567" w14:paraId="4E27BB64" w14:textId="77777777" w:rsidTr="000071FA">
        <w:trPr>
          <w:trHeight w:val="300"/>
        </w:trPr>
        <w:tc>
          <w:tcPr>
            <w:tcW w:w="4112" w:type="dxa"/>
            <w:gridSpan w:val="2"/>
          </w:tcPr>
          <w:p w14:paraId="0E7E2553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Unidad o campus de la UTP</w:t>
            </w:r>
          </w:p>
        </w:tc>
        <w:sdt>
          <w:sdtPr>
            <w:rPr>
              <w:rFonts w:ascii="Calibri" w:eastAsia="Trebuchet MS" w:hAnsi="Calibri" w:cs="Calibri"/>
              <w:sz w:val="20"/>
              <w:szCs w:val="20"/>
              <w:lang w:val="es-ES"/>
            </w:rPr>
            <w:id w:val="81961590"/>
            <w:placeholder>
              <w:docPart w:val="14FECB36FD9D47AA92D310D068309986"/>
            </w:placeholder>
            <w:showingPlcHdr/>
            <w:dropDownList>
              <w:listItem w:displayText="Arequipa" w:value="Arequipa"/>
              <w:listItem w:displayText="Ate" w:value="Ate"/>
              <w:listItem w:displayText="Campus virtual" w:value="Campus virtual"/>
              <w:listItem w:displayText="Chiclayo" w:value="Chiclayo"/>
              <w:listItem w:displayText="Chimbote" w:value="Chimbote"/>
              <w:listItem w:displayText="Huancayo" w:value="Huancayo"/>
              <w:listItem w:displayText="Ica" w:value="Ica"/>
              <w:listItem w:displayText="Lima Centro" w:value="Lima Centro"/>
              <w:listItem w:displayText="Lima Norte" w:value="Lima Norte"/>
              <w:listItem w:displayText="Lima Sur" w:value="Lima Sur"/>
              <w:listItem w:displayText="Piura" w:value="Piura"/>
              <w:listItem w:displayText="SJL" w:value="SJL"/>
              <w:listItem w:displayText="Trujillo" w:value="Trujillo"/>
              <w:listItem w:displayText="EPG" w:value="EPG"/>
              <w:listItem w:displayText="No pertenezco a la UTP" w:value="No pertenezco a la UTP"/>
            </w:dropDownList>
          </w:sdtPr>
          <w:sdtContent>
            <w:tc>
              <w:tcPr>
                <w:tcW w:w="5528" w:type="dxa"/>
                <w:gridSpan w:val="3"/>
              </w:tcPr>
              <w:p w14:paraId="186AA424" w14:textId="77777777" w:rsidR="00F20567" w:rsidRPr="00F20567" w:rsidRDefault="00F20567" w:rsidP="00F20567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Calibri" w:eastAsia="Trebuchet MS" w:hAnsi="Calibri" w:cs="Times New Roman"/>
                    <w:sz w:val="20"/>
                    <w:szCs w:val="20"/>
                    <w:lang w:val="es-ES"/>
                  </w:rPr>
                </w:pPr>
                <w:r w:rsidRPr="00F20567">
                  <w:rPr>
                    <w:rFonts w:ascii="Trebuchet MS" w:eastAsia="Trebuchet MS" w:hAnsi="Trebuchet MS" w:cs="Trebuchet MS"/>
                    <w:color w:val="808080"/>
                    <w:sz w:val="20"/>
                    <w:szCs w:val="20"/>
                    <w:lang w:val="en-US"/>
                  </w:rPr>
                  <w:t>Elija un elemento.</w:t>
                </w:r>
              </w:p>
            </w:tc>
          </w:sdtContent>
        </w:sdt>
      </w:tr>
      <w:tr w:rsidR="00F20567" w:rsidRPr="00F20567" w14:paraId="49D29285" w14:textId="77777777" w:rsidTr="000071FA">
        <w:trPr>
          <w:trHeight w:val="300"/>
        </w:trPr>
        <w:tc>
          <w:tcPr>
            <w:tcW w:w="4112" w:type="dxa"/>
            <w:gridSpan w:val="2"/>
          </w:tcPr>
          <w:p w14:paraId="654CBBA6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Carrera o Programa</w:t>
            </w:r>
          </w:p>
        </w:tc>
        <w:tc>
          <w:tcPr>
            <w:tcW w:w="5528" w:type="dxa"/>
            <w:gridSpan w:val="3"/>
          </w:tcPr>
          <w:p w14:paraId="4BC7C4B8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Colocar el nombre de la carrera o del programa al que está(n) afiliado(s) el (los) autor(es) de la Propuesta de investigación</w:t>
            </w:r>
          </w:p>
        </w:tc>
      </w:tr>
      <w:tr w:rsidR="00F20567" w:rsidRPr="00F20567" w14:paraId="09B8E0B3" w14:textId="77777777" w:rsidTr="000071FA">
        <w:trPr>
          <w:trHeight w:val="300"/>
        </w:trPr>
        <w:tc>
          <w:tcPr>
            <w:tcW w:w="4112" w:type="dxa"/>
            <w:gridSpan w:val="2"/>
          </w:tcPr>
          <w:p w14:paraId="2E4BE3B1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 xml:space="preserve">Investigación realizada en el marco de: </w:t>
            </w:r>
          </w:p>
        </w:tc>
        <w:sdt>
          <w:sdtPr>
            <w:rPr>
              <w:rFonts w:ascii="Calibri" w:eastAsia="Trebuchet MS" w:hAnsi="Calibri" w:cs="Calibri"/>
              <w:sz w:val="20"/>
              <w:szCs w:val="20"/>
              <w:lang w:val="es-ES"/>
            </w:rPr>
            <w:id w:val="956302197"/>
            <w:placeholder>
              <w:docPart w:val="0228520745B94F858BAE875606627036"/>
            </w:placeholder>
            <w:showingPlcHdr/>
            <w:dropDownList>
              <w:listItem w:value="Elija un elemento."/>
              <w:listItem w:displayText="Trabajo de Investigación" w:value="Trabajo de Investigación"/>
              <w:listItem w:displayText="Tesis de pregrado" w:value="Tesis de pregrado"/>
              <w:listItem w:displayText="Tesis de pregrado PIT" w:value="Tesis de pregrado PIT"/>
              <w:listItem w:displayText="Tesis de maestría" w:value="Tesis de maestría"/>
              <w:listItem w:displayText="Tesis de doctorado" w:value="Tesis de doctorado"/>
              <w:listItem w:displayText="Proyecto de Investigación" w:value="Proyecto de Investigación"/>
              <w:listItem w:displayText="Trabajo de Investigación para Grado de Maestro" w:value="Trabajo de Investigación para Grado de Maestro"/>
            </w:dropDownList>
          </w:sdtPr>
          <w:sdtContent>
            <w:tc>
              <w:tcPr>
                <w:tcW w:w="5528" w:type="dxa"/>
                <w:gridSpan w:val="3"/>
              </w:tcPr>
              <w:p w14:paraId="306ABBF1" w14:textId="77777777" w:rsidR="00F20567" w:rsidRPr="00F20567" w:rsidRDefault="00F20567" w:rsidP="00F20567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Calibri" w:eastAsia="Trebuchet MS" w:hAnsi="Calibri" w:cs="Times New Roman"/>
                    <w:sz w:val="20"/>
                    <w:szCs w:val="20"/>
                    <w:lang w:val="es-ES"/>
                  </w:rPr>
                </w:pPr>
                <w:r w:rsidRPr="00F20567">
                  <w:rPr>
                    <w:rFonts w:ascii="Trebuchet MS" w:eastAsia="Trebuchet MS" w:hAnsi="Trebuchet MS" w:cs="Trebuchet MS"/>
                    <w:color w:val="808080"/>
                    <w:sz w:val="18"/>
                    <w:szCs w:val="18"/>
                    <w:lang w:val="en-US"/>
                  </w:rPr>
                  <w:t>Elija un elemento.</w:t>
                </w:r>
              </w:p>
            </w:tc>
          </w:sdtContent>
        </w:sdt>
      </w:tr>
      <w:tr w:rsidR="00F20567" w:rsidRPr="00F20567" w14:paraId="148C0C25" w14:textId="77777777" w:rsidTr="000071FA">
        <w:trPr>
          <w:trHeight w:val="534"/>
        </w:trPr>
        <w:tc>
          <w:tcPr>
            <w:tcW w:w="4112" w:type="dxa"/>
            <w:gridSpan w:val="2"/>
          </w:tcPr>
          <w:p w14:paraId="1490E5D5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  <w:r w:rsidRPr="00F20567"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  <w:t>Título completo de la investigación</w:t>
            </w:r>
          </w:p>
        </w:tc>
        <w:tc>
          <w:tcPr>
            <w:tcW w:w="5528" w:type="dxa"/>
            <w:gridSpan w:val="3"/>
          </w:tcPr>
          <w:p w14:paraId="15CDD5B4" w14:textId="77777777" w:rsidR="00F20567" w:rsidRPr="00F20567" w:rsidRDefault="00F20567" w:rsidP="00F2056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rebuchet MS" w:hAnsi="Calibri" w:cs="Times New Roman"/>
                <w:sz w:val="20"/>
                <w:szCs w:val="20"/>
                <w:lang w:val="es-ES"/>
              </w:rPr>
            </w:pPr>
          </w:p>
        </w:tc>
      </w:tr>
      <w:tr w:rsidR="00F20567" w:rsidRPr="00F20567" w14:paraId="063D7F60" w14:textId="77777777" w:rsidTr="000071FA">
        <w:trPr>
          <w:trHeight w:val="247"/>
        </w:trPr>
        <w:tc>
          <w:tcPr>
            <w:tcW w:w="2204" w:type="dxa"/>
            <w:vMerge w:val="restart"/>
            <w:vAlign w:val="center"/>
          </w:tcPr>
          <w:p w14:paraId="5BBAB24B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Datos de quienes realizan la investigación</w:t>
            </w:r>
          </w:p>
        </w:tc>
        <w:tc>
          <w:tcPr>
            <w:tcW w:w="1908" w:type="dxa"/>
            <w:vAlign w:val="center"/>
          </w:tcPr>
          <w:p w14:paraId="2456D2B2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Nombres y apellidos</w:t>
            </w:r>
          </w:p>
        </w:tc>
        <w:tc>
          <w:tcPr>
            <w:tcW w:w="2919" w:type="dxa"/>
            <w:vAlign w:val="center"/>
          </w:tcPr>
          <w:p w14:paraId="31DDBC46" w14:textId="77777777" w:rsidR="00F20567" w:rsidRPr="00F20567" w:rsidDel="003D3813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228C9975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Código UTP</w:t>
            </w:r>
          </w:p>
        </w:tc>
        <w:tc>
          <w:tcPr>
            <w:tcW w:w="1358" w:type="dxa"/>
            <w:vAlign w:val="center"/>
          </w:tcPr>
          <w:p w14:paraId="06E7D0AF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1FBA0D0F" w14:textId="77777777" w:rsidTr="000071FA">
        <w:trPr>
          <w:trHeight w:val="150"/>
        </w:trPr>
        <w:tc>
          <w:tcPr>
            <w:tcW w:w="2204" w:type="dxa"/>
            <w:vMerge/>
            <w:vAlign w:val="center"/>
          </w:tcPr>
          <w:p w14:paraId="004C4964" w14:textId="77777777" w:rsidR="00F20567" w:rsidRPr="00F20567" w:rsidRDefault="00F20567" w:rsidP="00F205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09A827B2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Nombres y apellidos</w:t>
            </w:r>
          </w:p>
        </w:tc>
        <w:tc>
          <w:tcPr>
            <w:tcW w:w="2919" w:type="dxa"/>
            <w:vAlign w:val="center"/>
          </w:tcPr>
          <w:p w14:paraId="13078B25" w14:textId="77777777" w:rsidR="00F20567" w:rsidRPr="00F20567" w:rsidDel="003D3813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14:paraId="2371C421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Código UTP</w:t>
            </w:r>
          </w:p>
        </w:tc>
        <w:tc>
          <w:tcPr>
            <w:tcW w:w="1358" w:type="dxa"/>
            <w:vAlign w:val="center"/>
          </w:tcPr>
          <w:p w14:paraId="5E7DEB55" w14:textId="77777777" w:rsidR="00F20567" w:rsidRPr="00F20567" w:rsidRDefault="00F20567" w:rsidP="00F205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F93CD45" w14:textId="77777777" w:rsidR="00F20567" w:rsidRPr="00F20567" w:rsidRDefault="00F20567" w:rsidP="00F20567">
      <w:pPr>
        <w:spacing w:after="0"/>
        <w:jc w:val="both"/>
        <w:rPr>
          <w:rFonts w:ascii="Calibri" w:eastAsia="Calibri" w:hAnsi="Calibri" w:cs="Times New Roman"/>
          <w:sz w:val="20"/>
        </w:rPr>
      </w:pPr>
    </w:p>
    <w:p w14:paraId="24369B39" w14:textId="77777777" w:rsidR="00F20567" w:rsidRPr="00F20567" w:rsidRDefault="00F20567" w:rsidP="00F20567">
      <w:pPr>
        <w:spacing w:after="0"/>
        <w:ind w:left="-426" w:right="426"/>
        <w:jc w:val="both"/>
        <w:rPr>
          <w:rFonts w:ascii="Calibri" w:eastAsia="Calibri" w:hAnsi="Calibri" w:cs="Times New Roman"/>
          <w:sz w:val="20"/>
        </w:rPr>
      </w:pPr>
      <w:r w:rsidRPr="00F20567">
        <w:rPr>
          <w:rFonts w:ascii="Calibri" w:eastAsia="Calibri" w:hAnsi="Calibri" w:cs="Times New Roman"/>
          <w:sz w:val="20"/>
        </w:rPr>
        <w:t xml:space="preserve">Cualquier duda al marcar uno de los siguientes criterios puede dirigirlas al Comité de Ética en la Investigación </w:t>
      </w:r>
      <w:hyperlink r:id="rId7" w:history="1">
        <w:r w:rsidRPr="00F20567">
          <w:rPr>
            <w:rFonts w:ascii="Calibri" w:eastAsia="Calibri" w:hAnsi="Calibri" w:cs="Times New Roman"/>
            <w:color w:val="0000FF"/>
            <w:sz w:val="20"/>
            <w:u w:val="single"/>
          </w:rPr>
          <w:t>comiteetica@utp.edu.pe</w:t>
        </w:r>
      </w:hyperlink>
      <w:r w:rsidRPr="00F20567">
        <w:rPr>
          <w:rFonts w:ascii="Calibri" w:eastAsia="Calibri" w:hAnsi="Calibri" w:cs="Times New Roman"/>
          <w:sz w:val="20"/>
        </w:rPr>
        <w:t xml:space="preserve"> 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8536"/>
        <w:gridCol w:w="815"/>
      </w:tblGrid>
      <w:tr w:rsidR="00F20567" w:rsidRPr="00F20567" w14:paraId="23C66564" w14:textId="77777777" w:rsidTr="000071FA">
        <w:trPr>
          <w:trHeight w:val="114"/>
          <w:jc w:val="center"/>
        </w:trPr>
        <w:tc>
          <w:tcPr>
            <w:tcW w:w="8536" w:type="dxa"/>
            <w:vAlign w:val="center"/>
          </w:tcPr>
          <w:p w14:paraId="5DED944D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815" w:type="dxa"/>
            <w:vAlign w:val="center"/>
          </w:tcPr>
          <w:p w14:paraId="7E5F2975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Marcar X </w:t>
            </w:r>
          </w:p>
        </w:tc>
      </w:tr>
      <w:tr w:rsidR="00F20567" w:rsidRPr="00F20567" w14:paraId="08DB01A2" w14:textId="77777777" w:rsidTr="000071FA">
        <w:trPr>
          <w:trHeight w:val="300"/>
          <w:jc w:val="center"/>
        </w:trPr>
        <w:tc>
          <w:tcPr>
            <w:tcW w:w="8536" w:type="dxa"/>
            <w:vAlign w:val="center"/>
          </w:tcPr>
          <w:p w14:paraId="0D2C78C9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Estudios experimentales o cuasi experimentales en seres humanos, animales o plantas.</w:t>
            </w:r>
          </w:p>
        </w:tc>
        <w:tc>
          <w:tcPr>
            <w:tcW w:w="815" w:type="dxa"/>
            <w:vAlign w:val="center"/>
          </w:tcPr>
          <w:p w14:paraId="7E22671F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2EA6E7AB" w14:textId="77777777" w:rsidTr="000071FA">
        <w:trPr>
          <w:trHeight w:val="300"/>
          <w:jc w:val="center"/>
        </w:trPr>
        <w:tc>
          <w:tcPr>
            <w:tcW w:w="8536" w:type="dxa"/>
            <w:vAlign w:val="center"/>
          </w:tcPr>
          <w:p w14:paraId="54DA5095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Estudios que involucren población vulnerable</w:t>
            </w:r>
            <w:r w:rsidRPr="00F20567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 w:rsidRPr="00F2056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5" w:type="dxa"/>
            <w:vAlign w:val="center"/>
          </w:tcPr>
          <w:p w14:paraId="56524ED3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7EC4F830" w14:textId="77777777" w:rsidTr="000071FA">
        <w:trPr>
          <w:trHeight w:val="300"/>
          <w:jc w:val="center"/>
        </w:trPr>
        <w:tc>
          <w:tcPr>
            <w:tcW w:w="8536" w:type="dxa"/>
            <w:vAlign w:val="center"/>
          </w:tcPr>
          <w:p w14:paraId="54125DFE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Estudios que impliquen la utilización de muestras biológicas de origen humano.</w:t>
            </w:r>
          </w:p>
        </w:tc>
        <w:tc>
          <w:tcPr>
            <w:tcW w:w="815" w:type="dxa"/>
            <w:vAlign w:val="center"/>
          </w:tcPr>
          <w:p w14:paraId="5FACAF11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7C98A651" w14:textId="77777777" w:rsidTr="000071FA">
        <w:trPr>
          <w:trHeight w:val="300"/>
          <w:jc w:val="center"/>
        </w:trPr>
        <w:tc>
          <w:tcPr>
            <w:tcW w:w="8536" w:type="dxa"/>
            <w:vAlign w:val="center"/>
          </w:tcPr>
          <w:p w14:paraId="6572418C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Estudios que requieran la utilización de datos clínicos de seres humanos como sujetos de investigación.</w:t>
            </w:r>
          </w:p>
        </w:tc>
        <w:tc>
          <w:tcPr>
            <w:tcW w:w="815" w:type="dxa"/>
            <w:vAlign w:val="center"/>
          </w:tcPr>
          <w:p w14:paraId="6B49784A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3FC2E2F5" w14:textId="77777777" w:rsidTr="000071FA">
        <w:trPr>
          <w:trHeight w:val="300"/>
          <w:jc w:val="center"/>
        </w:trPr>
        <w:tc>
          <w:tcPr>
            <w:tcW w:w="8536" w:type="dxa"/>
            <w:vAlign w:val="center"/>
          </w:tcPr>
          <w:p w14:paraId="07315FF3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Que en su desarrollo causen posible daño al medio ambiente o a la cultura nacional.</w:t>
            </w:r>
          </w:p>
        </w:tc>
        <w:tc>
          <w:tcPr>
            <w:tcW w:w="815" w:type="dxa"/>
            <w:vAlign w:val="center"/>
          </w:tcPr>
          <w:p w14:paraId="0C3A9DC2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3A5D8C81" w14:textId="77777777" w:rsidTr="000071FA">
        <w:trPr>
          <w:trHeight w:val="342"/>
          <w:jc w:val="center"/>
        </w:trPr>
        <w:tc>
          <w:tcPr>
            <w:tcW w:w="8536" w:type="dxa"/>
            <w:vAlign w:val="center"/>
          </w:tcPr>
          <w:p w14:paraId="3289B5C9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 xml:space="preserve">Estudios que involucren a seres humanos dentro del </w:t>
            </w:r>
            <w:r w:rsidRPr="00F20567">
              <w:rPr>
                <w:rFonts w:ascii="Calibri" w:eastAsia="Calibri" w:hAnsi="Calibri" w:cs="Calibri"/>
                <w:sz w:val="20"/>
                <w:szCs w:val="20"/>
                <w:u w:val="single"/>
              </w:rPr>
              <w:t>campo organizacional, educativo, psicológico y de salud (física y mental)</w:t>
            </w:r>
            <w:r w:rsidRPr="00F20567">
              <w:rPr>
                <w:rFonts w:ascii="Calibri" w:eastAsia="Calibri" w:hAnsi="Calibri" w:cs="Calibri"/>
                <w:sz w:val="20"/>
                <w:szCs w:val="20"/>
              </w:rPr>
              <w:t xml:space="preserve"> en los que no sea posible mantener el anonimato de los participantes, o estos sean fácilmente identificables, o que aborden temas relacionados con: conducta ilegal, </w:t>
            </w:r>
            <w:proofErr w:type="gramStart"/>
            <w:r w:rsidRPr="00F20567">
              <w:rPr>
                <w:rFonts w:ascii="Calibri" w:eastAsia="Calibri" w:hAnsi="Calibri" w:cs="Calibri"/>
                <w:sz w:val="20"/>
                <w:szCs w:val="20"/>
              </w:rPr>
              <w:t>adicción ,</w:t>
            </w:r>
            <w:proofErr w:type="gramEnd"/>
            <w:r w:rsidRPr="00F20567">
              <w:rPr>
                <w:rFonts w:ascii="Calibri" w:eastAsia="Calibri" w:hAnsi="Calibri" w:cs="Calibri"/>
                <w:sz w:val="20"/>
                <w:szCs w:val="20"/>
              </w:rPr>
              <w:t xml:space="preserve"> sexualidad, violencia y conductas de riesgo.</w:t>
            </w:r>
          </w:p>
        </w:tc>
        <w:tc>
          <w:tcPr>
            <w:tcW w:w="815" w:type="dxa"/>
            <w:vAlign w:val="center"/>
          </w:tcPr>
          <w:p w14:paraId="680F9F42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20567" w:rsidRPr="00F20567" w14:paraId="0167E751" w14:textId="77777777" w:rsidTr="000071FA">
        <w:trPr>
          <w:trHeight w:val="342"/>
          <w:jc w:val="center"/>
        </w:trPr>
        <w:tc>
          <w:tcPr>
            <w:tcW w:w="8536" w:type="dxa"/>
            <w:vAlign w:val="center"/>
          </w:tcPr>
          <w:p w14:paraId="31E40F6D" w14:textId="77777777" w:rsidR="00F20567" w:rsidRPr="00F20567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 xml:space="preserve">Estudios que involucren a seres humanos dentro del </w:t>
            </w:r>
            <w:r w:rsidRPr="00F20567">
              <w:rPr>
                <w:rFonts w:ascii="Calibri" w:eastAsia="Calibri" w:hAnsi="Calibri" w:cs="Calibri"/>
                <w:sz w:val="20"/>
                <w:szCs w:val="20"/>
                <w:u w:val="single"/>
              </w:rPr>
              <w:t>campo organizacional, educativo, psicológico y de salud</w:t>
            </w:r>
            <w:r w:rsidRPr="00F20567">
              <w:rPr>
                <w:rFonts w:ascii="Calibri" w:eastAsia="Calibri" w:hAnsi="Calibri" w:cs="Calibri"/>
                <w:sz w:val="20"/>
                <w:szCs w:val="20"/>
              </w:rPr>
              <w:t xml:space="preserve"> que no incluyan información y datos que permitan identificar a los participantes y que no estén incluidos en los puntos a, b, c, d, e, f.</w:t>
            </w:r>
          </w:p>
        </w:tc>
        <w:tc>
          <w:tcPr>
            <w:tcW w:w="815" w:type="dxa"/>
            <w:vAlign w:val="center"/>
          </w:tcPr>
          <w:p w14:paraId="153084EB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20567" w:rsidRPr="00F20567" w14:paraId="50D89040" w14:textId="77777777" w:rsidTr="000071FA">
        <w:trPr>
          <w:trHeight w:val="342"/>
          <w:jc w:val="center"/>
        </w:trPr>
        <w:tc>
          <w:tcPr>
            <w:tcW w:w="8536" w:type="dxa"/>
            <w:vAlign w:val="center"/>
          </w:tcPr>
          <w:p w14:paraId="0A21CDE5" w14:textId="77777777" w:rsidR="00F20567" w:rsidRPr="00F20567" w:rsidDel="00041853" w:rsidRDefault="00F20567" w:rsidP="00F205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20567">
              <w:rPr>
                <w:rFonts w:ascii="Calibri" w:eastAsia="Calibri" w:hAnsi="Calibri" w:cs="Calibri"/>
                <w:sz w:val="20"/>
                <w:szCs w:val="20"/>
              </w:rPr>
              <w:t>Ninguna de las anteriores o en caso de investigaciones bibliográficas</w:t>
            </w:r>
          </w:p>
        </w:tc>
        <w:tc>
          <w:tcPr>
            <w:tcW w:w="815" w:type="dxa"/>
            <w:vAlign w:val="center"/>
          </w:tcPr>
          <w:p w14:paraId="4DE477E6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20567" w:rsidRPr="00F20567" w14:paraId="2C5338F6" w14:textId="77777777" w:rsidTr="000071FA">
        <w:trPr>
          <w:trHeight w:val="197"/>
          <w:jc w:val="center"/>
        </w:trPr>
        <w:tc>
          <w:tcPr>
            <w:tcW w:w="8536" w:type="dxa"/>
            <w:vAlign w:val="center"/>
          </w:tcPr>
          <w:p w14:paraId="1F22D9BE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815" w:type="dxa"/>
            <w:vAlign w:val="center"/>
          </w:tcPr>
          <w:p w14:paraId="1708167B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Marcar X</w:t>
            </w:r>
          </w:p>
        </w:tc>
      </w:tr>
      <w:tr w:rsidR="00F20567" w:rsidRPr="00F20567" w14:paraId="56639784" w14:textId="77777777" w:rsidTr="000071FA">
        <w:trPr>
          <w:trHeight w:val="372"/>
          <w:jc w:val="center"/>
        </w:trPr>
        <w:tc>
          <w:tcPr>
            <w:tcW w:w="8536" w:type="dxa"/>
            <w:vAlign w:val="center"/>
          </w:tcPr>
          <w:p w14:paraId="0FBD0BC3" w14:textId="77777777" w:rsidR="00F20567" w:rsidRPr="00F20567" w:rsidRDefault="00F20567" w:rsidP="00F205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SÍ CORRESPONDE EVALUACIÓN ÉTICA</w:t>
            </w: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, si la respuesta anterior fue a, b, c, d, e, f</w:t>
            </w:r>
          </w:p>
        </w:tc>
        <w:tc>
          <w:tcPr>
            <w:tcW w:w="815" w:type="dxa"/>
            <w:vAlign w:val="center"/>
          </w:tcPr>
          <w:p w14:paraId="6278FBDF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0F33EF61" w14:textId="77777777" w:rsidTr="000071FA">
        <w:trPr>
          <w:trHeight w:val="292"/>
          <w:jc w:val="center"/>
        </w:trPr>
        <w:tc>
          <w:tcPr>
            <w:tcW w:w="8536" w:type="dxa"/>
            <w:vAlign w:val="center"/>
          </w:tcPr>
          <w:p w14:paraId="45B8864F" w14:textId="77777777" w:rsidR="00F20567" w:rsidRPr="00F20567" w:rsidRDefault="00F20567" w:rsidP="00F205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CORRESPONDE EXONERACIÓN, </w:t>
            </w: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si la respuesta fue g</w:t>
            </w:r>
          </w:p>
        </w:tc>
        <w:tc>
          <w:tcPr>
            <w:tcW w:w="815" w:type="dxa"/>
            <w:vAlign w:val="center"/>
          </w:tcPr>
          <w:p w14:paraId="530558FE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567" w:rsidRPr="00F20567" w14:paraId="2C81C20F" w14:textId="77777777" w:rsidTr="000071FA">
        <w:trPr>
          <w:trHeight w:val="292"/>
          <w:jc w:val="center"/>
        </w:trPr>
        <w:tc>
          <w:tcPr>
            <w:tcW w:w="8536" w:type="dxa"/>
            <w:vAlign w:val="center"/>
          </w:tcPr>
          <w:p w14:paraId="56730D51" w14:textId="77777777" w:rsidR="00F20567" w:rsidRPr="00F20567" w:rsidRDefault="00F20567" w:rsidP="00F205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 CORRESPONDE EVALUACIÓN ÉTICA</w:t>
            </w:r>
            <w:r w:rsidRPr="00F20567">
              <w:rPr>
                <w:rFonts w:ascii="Calibri" w:eastAsia="Calibri" w:hAnsi="Calibri" w:cs="Times New Roman"/>
                <w:sz w:val="20"/>
                <w:szCs w:val="20"/>
              </w:rPr>
              <w:t>, si la respuesta anterior fue h</w:t>
            </w:r>
          </w:p>
        </w:tc>
        <w:tc>
          <w:tcPr>
            <w:tcW w:w="815" w:type="dxa"/>
            <w:vAlign w:val="center"/>
          </w:tcPr>
          <w:p w14:paraId="16D2B54B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FE7BB1" w14:textId="77777777" w:rsidR="00F20567" w:rsidRPr="00F20567" w:rsidRDefault="00F20567" w:rsidP="00F2056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25DBD84B" w14:textId="77777777" w:rsidR="00F20567" w:rsidRPr="00F20567" w:rsidRDefault="00F20567" w:rsidP="00F20567">
      <w:pPr>
        <w:spacing w:after="0"/>
        <w:ind w:left="22"/>
        <w:contextualSpacing/>
        <w:rPr>
          <w:rFonts w:ascii="Calibri" w:eastAsia="Calibri" w:hAnsi="Calibri" w:cs="Times New Roman"/>
          <w:sz w:val="20"/>
          <w:szCs w:val="20"/>
        </w:rPr>
      </w:pPr>
      <w:r w:rsidRPr="00F20567">
        <w:rPr>
          <w:rFonts w:ascii="Calibri" w:eastAsia="Calibri" w:hAnsi="Calibri" w:cs="Times New Roman"/>
          <w:b/>
          <w:sz w:val="20"/>
          <w:szCs w:val="20"/>
        </w:rPr>
        <w:t>Revisado por:</w:t>
      </w:r>
    </w:p>
    <w:tbl>
      <w:tblPr>
        <w:tblStyle w:val="Tablaconcuadrcula"/>
        <w:tblW w:w="9304" w:type="dxa"/>
        <w:tblInd w:w="5" w:type="dxa"/>
        <w:tblLook w:val="04A0" w:firstRow="1" w:lastRow="0" w:firstColumn="1" w:lastColumn="0" w:noHBand="0" w:noVBand="1"/>
      </w:tblPr>
      <w:tblGrid>
        <w:gridCol w:w="2117"/>
        <w:gridCol w:w="3260"/>
        <w:gridCol w:w="2202"/>
        <w:gridCol w:w="1725"/>
      </w:tblGrid>
      <w:tr w:rsidR="00F20567" w:rsidRPr="00F20567" w14:paraId="5D8B83B5" w14:textId="77777777" w:rsidTr="000071FA">
        <w:trPr>
          <w:trHeight w:val="284"/>
        </w:trPr>
        <w:tc>
          <w:tcPr>
            <w:tcW w:w="2117" w:type="dxa"/>
          </w:tcPr>
          <w:p w14:paraId="7E05886A" w14:textId="77777777" w:rsidR="00F20567" w:rsidRPr="00F20567" w:rsidRDefault="00F20567" w:rsidP="00F20567">
            <w:pPr>
              <w:spacing w:after="0" w:line="240" w:lineRule="auto"/>
              <w:ind w:left="-45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260" w:type="dxa"/>
          </w:tcPr>
          <w:p w14:paraId="354F3C2D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202" w:type="dxa"/>
          </w:tcPr>
          <w:p w14:paraId="3BC452F4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725" w:type="dxa"/>
          </w:tcPr>
          <w:p w14:paraId="75AF34DA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2056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F20567" w:rsidRPr="00F20567" w14:paraId="3A82B066" w14:textId="77777777" w:rsidTr="000071FA">
        <w:trPr>
          <w:trHeight w:val="572"/>
        </w:trPr>
        <w:tc>
          <w:tcPr>
            <w:tcW w:w="2117" w:type="dxa"/>
          </w:tcPr>
          <w:p w14:paraId="4C48A1FA" w14:textId="77777777" w:rsidR="00F20567" w:rsidRPr="00F20567" w:rsidRDefault="00F20567" w:rsidP="00F20567">
            <w:pPr>
              <w:spacing w:after="0" w:line="240" w:lineRule="auto"/>
              <w:ind w:left="-450" w:firstLine="45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7ACAE4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6C642DB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FF7D9C" w14:textId="77777777" w:rsidR="00F20567" w:rsidRPr="00F20567" w:rsidRDefault="00F20567" w:rsidP="00F2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493E58" w14:textId="6593FE57" w:rsidR="00FA3264" w:rsidRPr="00435250" w:rsidRDefault="00FA3264" w:rsidP="00435250"/>
    <w:sectPr w:rsidR="00FA3264" w:rsidRPr="00435250" w:rsidSect="00A43D7B">
      <w:headerReference w:type="default" r:id="rId8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F20567" w:rsidRDefault="00F20567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F20567" w:rsidRDefault="00F2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F20567" w:rsidRDefault="00F20567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F20567" w:rsidRDefault="00F20567">
      <w:pPr>
        <w:spacing w:after="0" w:line="240" w:lineRule="auto"/>
      </w:pPr>
      <w:r>
        <w:continuationSeparator/>
      </w:r>
    </w:p>
  </w:footnote>
  <w:footnote w:id="1">
    <w:p w14:paraId="5E2ACAEC" w14:textId="77777777" w:rsidR="00F20567" w:rsidRPr="00DD5DE5" w:rsidRDefault="00F20567" w:rsidP="00F20567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DD5DE5">
        <w:rPr>
          <w:rStyle w:val="Refdenotaalpie"/>
          <w:sz w:val="18"/>
          <w:szCs w:val="18"/>
        </w:rPr>
        <w:footnoteRef/>
      </w:r>
      <w:r w:rsidRPr="00DD5DE5">
        <w:rPr>
          <w:sz w:val="18"/>
          <w:szCs w:val="18"/>
        </w:rPr>
        <w:t xml:space="preserve"> </w:t>
      </w:r>
      <w:r w:rsidRPr="00A021A6">
        <w:rPr>
          <w:sz w:val="16"/>
          <w:szCs w:val="16"/>
        </w:rPr>
        <w:t xml:space="preserve">Se considera población vulnerable a </w:t>
      </w:r>
      <w:r w:rsidRPr="00A021A6">
        <w:rPr>
          <w:rFonts w:ascii="Calibri" w:hAnsi="Calibri" w:cs="Calibri"/>
          <w:color w:val="000000"/>
          <w:sz w:val="16"/>
          <w:szCs w:val="16"/>
          <w:bdr w:val="none" w:sz="0" w:space="0" w:color="auto" w:frame="1"/>
          <w:shd w:val="clear" w:color="auto" w:fill="FFFFFF"/>
        </w:rPr>
        <w:t>personas privadas de su libertad en instituciones penales, menores de edad, mujeres embarazadas, personas adultas mayores, personas en situación de violencia explícita, personas con discapacidad física o mental, poblaciones en extrema pobreza o indigencia, habitantes de calle o en situación de calle, personas dependientes o con tutores, personas en riesgo de estigmatización y poblaciones LGTBI en riesgo de discriminación y/o comunidades nativas.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 w:rsidRPr="00F20567">
            <w:rPr>
              <w:rFonts w:cs="Calibri"/>
              <w:b/>
              <w:bCs/>
            </w:rPr>
            <w:t>Manual de procedimientos del Comité de Ética en Investigación de la 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1614"/>
    <w:multiLevelType w:val="hybridMultilevel"/>
    <w:tmpl w:val="49D60ADE"/>
    <w:lvl w:ilvl="0" w:tplc="FCD87C0A">
      <w:start w:val="1"/>
      <w:numFmt w:val="lowerLetter"/>
      <w:lvlText w:val="%1)"/>
      <w:lvlJc w:val="left"/>
      <w:pPr>
        <w:ind w:left="720" w:hanging="360"/>
      </w:pPr>
    </w:lvl>
    <w:lvl w:ilvl="1" w:tplc="EE46958A">
      <w:start w:val="1"/>
      <w:numFmt w:val="lowerLetter"/>
      <w:lvlText w:val="%2."/>
      <w:lvlJc w:val="left"/>
      <w:pPr>
        <w:ind w:left="1440" w:hanging="360"/>
      </w:pPr>
    </w:lvl>
    <w:lvl w:ilvl="2" w:tplc="7AE648F8">
      <w:start w:val="1"/>
      <w:numFmt w:val="lowerRoman"/>
      <w:lvlText w:val="%3."/>
      <w:lvlJc w:val="right"/>
      <w:pPr>
        <w:ind w:left="2160" w:hanging="180"/>
      </w:pPr>
    </w:lvl>
    <w:lvl w:ilvl="3" w:tplc="416897C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1930B532">
      <w:start w:val="1"/>
      <w:numFmt w:val="lowerLetter"/>
      <w:lvlText w:val="%5."/>
      <w:lvlJc w:val="left"/>
      <w:pPr>
        <w:ind w:left="3600" w:hanging="360"/>
      </w:pPr>
    </w:lvl>
    <w:lvl w:ilvl="5" w:tplc="C61A565C">
      <w:start w:val="1"/>
      <w:numFmt w:val="lowerRoman"/>
      <w:lvlText w:val="%6."/>
      <w:lvlJc w:val="right"/>
      <w:pPr>
        <w:ind w:left="4320" w:hanging="180"/>
      </w:pPr>
    </w:lvl>
    <w:lvl w:ilvl="6" w:tplc="9E48CBEC">
      <w:start w:val="1"/>
      <w:numFmt w:val="decimal"/>
      <w:lvlText w:val="%7."/>
      <w:lvlJc w:val="left"/>
      <w:pPr>
        <w:ind w:left="5040" w:hanging="360"/>
      </w:pPr>
    </w:lvl>
    <w:lvl w:ilvl="7" w:tplc="95DE0388">
      <w:start w:val="1"/>
      <w:numFmt w:val="lowerLetter"/>
      <w:lvlText w:val="%8."/>
      <w:lvlJc w:val="left"/>
      <w:pPr>
        <w:ind w:left="5760" w:hanging="360"/>
      </w:pPr>
    </w:lvl>
    <w:lvl w:ilvl="8" w:tplc="FA54F7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85636"/>
    <w:multiLevelType w:val="hybridMultilevel"/>
    <w:tmpl w:val="260CE358"/>
    <w:lvl w:ilvl="0" w:tplc="280A0019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2"/>
  </w:num>
  <w:num w:numId="2" w16cid:durableId="218440520">
    <w:abstractNumId w:val="4"/>
  </w:num>
  <w:num w:numId="3" w16cid:durableId="1580754714">
    <w:abstractNumId w:val="0"/>
  </w:num>
  <w:num w:numId="4" w16cid:durableId="1212184970">
    <w:abstractNumId w:val="1"/>
  </w:num>
  <w:num w:numId="5" w16cid:durableId="131394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0C1F97"/>
    <w:rsid w:val="00163DEA"/>
    <w:rsid w:val="00207E8C"/>
    <w:rsid w:val="00276076"/>
    <w:rsid w:val="00435250"/>
    <w:rsid w:val="00495584"/>
    <w:rsid w:val="004D3E34"/>
    <w:rsid w:val="00542FCF"/>
    <w:rsid w:val="00564986"/>
    <w:rsid w:val="005910DA"/>
    <w:rsid w:val="006D74C8"/>
    <w:rsid w:val="00954ECC"/>
    <w:rsid w:val="00A36460"/>
    <w:rsid w:val="00AE51DA"/>
    <w:rsid w:val="00B03DE3"/>
    <w:rsid w:val="00B36080"/>
    <w:rsid w:val="00BD3BBF"/>
    <w:rsid w:val="00C35CE0"/>
    <w:rsid w:val="00D346EB"/>
    <w:rsid w:val="00DC7935"/>
    <w:rsid w:val="00EE4216"/>
    <w:rsid w:val="00F20567"/>
    <w:rsid w:val="00F87D66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6D74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ECC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54E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1"/>
    <w:rsid w:val="006D74C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6D7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U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4352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5250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435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etica@ut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ECB36FD9D47AA92D310D06830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B953-101C-4C53-B2FE-3D006ECC2239}"/>
      </w:docPartPr>
      <w:docPartBody>
        <w:p w:rsidR="005B3173" w:rsidRDefault="005B3173" w:rsidP="005B3173">
          <w:pPr>
            <w:pStyle w:val="14FECB36FD9D47AA92D310D068309986"/>
          </w:pPr>
          <w:r w:rsidRPr="2C7219D8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228520745B94F858BAE87560662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FCFD-7385-4C25-8D5E-268EA03FEB6C}"/>
      </w:docPartPr>
      <w:docPartBody>
        <w:p w:rsidR="005B3173" w:rsidRDefault="005B3173" w:rsidP="005B3173">
          <w:pPr>
            <w:pStyle w:val="0228520745B94F858BAE875606627036"/>
          </w:pPr>
          <w:r w:rsidRPr="00FA0FA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3"/>
    <w:rsid w:val="005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173"/>
    <w:rPr>
      <w:color w:val="808080"/>
    </w:rPr>
  </w:style>
  <w:style w:type="paragraph" w:customStyle="1" w:styleId="BC08369A9C674606BFFFE706409C7345">
    <w:name w:val="BC08369A9C674606BFFFE706409C7345"/>
    <w:rsid w:val="005B3173"/>
  </w:style>
  <w:style w:type="paragraph" w:customStyle="1" w:styleId="026A5C0DFF52404C86552DC895012FAE">
    <w:name w:val="026A5C0DFF52404C86552DC895012FAE"/>
    <w:rsid w:val="005B3173"/>
  </w:style>
  <w:style w:type="paragraph" w:customStyle="1" w:styleId="903FFD0871694633B3852FBBE202042F">
    <w:name w:val="903FFD0871694633B3852FBBE202042F"/>
    <w:rsid w:val="005B3173"/>
  </w:style>
  <w:style w:type="paragraph" w:customStyle="1" w:styleId="A8CDE9AE5DA94038BEF397F01CC7C7EC">
    <w:name w:val="A8CDE9AE5DA94038BEF397F01CC7C7EC"/>
    <w:rsid w:val="005B3173"/>
  </w:style>
  <w:style w:type="paragraph" w:customStyle="1" w:styleId="094110BF5B2C4E7A867AB6F8BE6F43F7">
    <w:name w:val="094110BF5B2C4E7A867AB6F8BE6F43F7"/>
    <w:rsid w:val="005B3173"/>
  </w:style>
  <w:style w:type="paragraph" w:customStyle="1" w:styleId="D875F2E6E12441ED97B52EA9EE2E71A6">
    <w:name w:val="D875F2E6E12441ED97B52EA9EE2E71A6"/>
    <w:rsid w:val="005B3173"/>
  </w:style>
  <w:style w:type="paragraph" w:customStyle="1" w:styleId="A70F23CA86F34145859F8C8869D94119">
    <w:name w:val="A70F23CA86F34145859F8C8869D94119"/>
    <w:rsid w:val="005B3173"/>
  </w:style>
  <w:style w:type="paragraph" w:customStyle="1" w:styleId="3B8E10305D4C46DFAA74476566C8B91C">
    <w:name w:val="3B8E10305D4C46DFAA74476566C8B91C"/>
    <w:rsid w:val="005B3173"/>
  </w:style>
  <w:style w:type="paragraph" w:customStyle="1" w:styleId="14FECB36FD9D47AA92D310D068309986">
    <w:name w:val="14FECB36FD9D47AA92D310D068309986"/>
    <w:rsid w:val="005B3173"/>
  </w:style>
  <w:style w:type="paragraph" w:customStyle="1" w:styleId="0228520745B94F858BAE875606627036">
    <w:name w:val="0228520745B94F858BAE875606627036"/>
    <w:rsid w:val="005B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4</cp:revision>
  <dcterms:created xsi:type="dcterms:W3CDTF">2023-12-13T23:08:00Z</dcterms:created>
  <dcterms:modified xsi:type="dcterms:W3CDTF">2023-12-13T23:10:00Z</dcterms:modified>
</cp:coreProperties>
</file>